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41" w:rsidRPr="00D85E41" w:rsidRDefault="00D85E41" w:rsidP="00D85E41">
      <w:pPr>
        <w:rPr>
          <w:b/>
        </w:rPr>
      </w:pPr>
      <w:proofErr w:type="gramStart"/>
      <w:r w:rsidRPr="00D85E41">
        <w:rPr>
          <w:b/>
        </w:rPr>
        <w:t>Рецензия  на</w:t>
      </w:r>
      <w:proofErr w:type="gramEnd"/>
      <w:r w:rsidRPr="00D85E41">
        <w:rPr>
          <w:b/>
        </w:rPr>
        <w:t xml:space="preserve"> проект  </w:t>
      </w:r>
      <w:r w:rsidRPr="00D85E41">
        <w:rPr>
          <w:b/>
        </w:rPr>
        <w:t>«Музеи изобразительных искусств России»</w:t>
      </w:r>
    </w:p>
    <w:p w:rsidR="00D85E41" w:rsidRPr="00D85E41" w:rsidRDefault="00D85E41" w:rsidP="00D85E41">
      <w:pPr>
        <w:rPr>
          <w:b/>
        </w:rPr>
      </w:pPr>
      <w:r w:rsidRPr="00D85E41">
        <w:rPr>
          <w:b/>
        </w:rPr>
        <w:t>ученицы 8 класса «</w:t>
      </w:r>
      <w:proofErr w:type="gramStart"/>
      <w:r w:rsidRPr="00D85E41">
        <w:rPr>
          <w:b/>
        </w:rPr>
        <w:t>В»  ГБОУ</w:t>
      </w:r>
      <w:proofErr w:type="gramEnd"/>
      <w:r w:rsidRPr="00D85E41">
        <w:rPr>
          <w:b/>
        </w:rPr>
        <w:t xml:space="preserve">  № 1505  Захаренковой Дарьи</w:t>
      </w:r>
    </w:p>
    <w:p w:rsidR="00D85E41" w:rsidRDefault="00D85E41" w:rsidP="007561A6">
      <w:pPr>
        <w:jc w:val="both"/>
      </w:pPr>
      <w:r>
        <w:t xml:space="preserve">Работа </w:t>
      </w:r>
      <w:r>
        <w:t>посвящена</w:t>
      </w:r>
      <w:r>
        <w:t xml:space="preserve"> музеям изобразительных искусств России.</w:t>
      </w:r>
    </w:p>
    <w:p w:rsidR="00D85E41" w:rsidRDefault="00D85E41" w:rsidP="007561A6">
      <w:pPr>
        <w:jc w:val="both"/>
      </w:pPr>
      <w:r>
        <w:t>Тема очень актуальна, поскольку в современном мире всё больший интерес вызывает изобразительное искусство, через которое человек имеет возможность познавать мир и узнавать, понимать себя.</w:t>
      </w:r>
      <w:r w:rsidR="002626A7">
        <w:t xml:space="preserve"> </w:t>
      </w:r>
      <w:r w:rsidR="007B35AE">
        <w:t xml:space="preserve"> Смотреть и видеть</w:t>
      </w:r>
      <w:r w:rsidR="007561A6">
        <w:t xml:space="preserve">   - разные понятия, через которые раскрывается не только мироощущение, но и мировоззрение человека. Работа Захаренковой Д.  направлена на формирование умения видеть и постигать мир через образы, краски и многообразие тем изобразительного искусства.</w:t>
      </w:r>
    </w:p>
    <w:p w:rsidR="002626A7" w:rsidRDefault="00D85E41" w:rsidP="007561A6">
      <w:pPr>
        <w:jc w:val="both"/>
      </w:pPr>
      <w:r>
        <w:t xml:space="preserve"> </w:t>
      </w:r>
      <w:r>
        <w:t xml:space="preserve">В современном мире ничто так не сближает людей, как искусство и культура.  </w:t>
      </w:r>
      <w:proofErr w:type="gramStart"/>
      <w:r>
        <w:t>Поэтому  обращение</w:t>
      </w:r>
      <w:proofErr w:type="gramEnd"/>
      <w:r>
        <w:t xml:space="preserve"> участниц</w:t>
      </w:r>
      <w:r>
        <w:t>ы</w:t>
      </w:r>
      <w:r>
        <w:t xml:space="preserve"> проекта </w:t>
      </w:r>
      <w:r>
        <w:t xml:space="preserve">Захаренковой Дарьи </w:t>
      </w:r>
      <w:r>
        <w:t xml:space="preserve">к </w:t>
      </w:r>
      <w:r>
        <w:t>художественным музеям России  - это</w:t>
      </w:r>
      <w:r w:rsidR="001116B6" w:rsidRPr="00C150D2">
        <w:t xml:space="preserve"> </w:t>
      </w:r>
      <w:r>
        <w:t xml:space="preserve"> возможность  прикоснуться к  миру живописи, представленному не только в </w:t>
      </w:r>
      <w:r w:rsidR="002626A7">
        <w:t>крупных городах, таких, как Москва и Санкт-П</w:t>
      </w:r>
      <w:r>
        <w:t xml:space="preserve">етербург, но и  в </w:t>
      </w:r>
      <w:r w:rsidR="002626A7">
        <w:t xml:space="preserve"> маленьких, провинциальных музеях,  коллекции которых просто бесценны.</w:t>
      </w:r>
    </w:p>
    <w:p w:rsidR="00C150D2" w:rsidRDefault="00C150D2" w:rsidP="007561A6">
      <w:pPr>
        <w:jc w:val="both"/>
      </w:pPr>
      <w:r>
        <w:t>Захаренковой Дарьей представлен тщательно отобранный большой иллюстративный материал.</w:t>
      </w:r>
    </w:p>
    <w:p w:rsidR="007B35AE" w:rsidRDefault="002626A7" w:rsidP="007561A6">
      <w:pPr>
        <w:jc w:val="both"/>
      </w:pPr>
      <w:r>
        <w:t xml:space="preserve">В процессе работы участницей проекта проведена тщательная, кропотливая работа по </w:t>
      </w:r>
      <w:proofErr w:type="gramStart"/>
      <w:r>
        <w:t>отбору  иллюстративного</w:t>
      </w:r>
      <w:proofErr w:type="gramEnd"/>
      <w:r>
        <w:t xml:space="preserve"> и исследовательского материала.</w:t>
      </w:r>
    </w:p>
    <w:p w:rsidR="002626A7" w:rsidRDefault="002626A7" w:rsidP="007561A6">
      <w:pPr>
        <w:jc w:val="both"/>
      </w:pPr>
      <w:r>
        <w:t xml:space="preserve"> Захаренковой Дарьей проведена исследовательская и методическая работа. Ведь задача, которая поставлена участницей проекта, состояла не </w:t>
      </w:r>
      <w:proofErr w:type="gramStart"/>
      <w:r>
        <w:t>только  в</w:t>
      </w:r>
      <w:proofErr w:type="gramEnd"/>
      <w:r>
        <w:t xml:space="preserve"> отборе и анализе материала, но и в разработке методически</w:t>
      </w:r>
      <w:r w:rsidR="00B42978">
        <w:t>х приёмов</w:t>
      </w:r>
      <w:r w:rsidR="00042E2B">
        <w:t xml:space="preserve"> для урока изобразительного искусства в 5 классе</w:t>
      </w:r>
      <w:r w:rsidR="00B42978">
        <w:t>.</w:t>
      </w:r>
    </w:p>
    <w:p w:rsidR="0082554C" w:rsidRDefault="00B42978" w:rsidP="007561A6">
      <w:pPr>
        <w:jc w:val="both"/>
      </w:pPr>
      <w:r>
        <w:t xml:space="preserve">Проведённый </w:t>
      </w:r>
      <w:proofErr w:type="gramStart"/>
      <w:r>
        <w:t>у</w:t>
      </w:r>
      <w:r w:rsidR="00D85E41">
        <w:t>рок</w:t>
      </w:r>
      <w:r>
        <w:t xml:space="preserve">  </w:t>
      </w:r>
      <w:r w:rsidR="00D85E41">
        <w:t>основан</w:t>
      </w:r>
      <w:proofErr w:type="gramEnd"/>
      <w:r w:rsidR="00D85E41">
        <w:t xml:space="preserve"> на </w:t>
      </w:r>
      <w:r>
        <w:t xml:space="preserve">теоретическом и художественном </w:t>
      </w:r>
      <w:r w:rsidR="00D85E41">
        <w:t>материале.   Участниц</w:t>
      </w:r>
      <w:r w:rsidR="0082554C">
        <w:t>е</w:t>
      </w:r>
      <w:r w:rsidR="00D85E41">
        <w:t xml:space="preserve"> проекта удалось не только</w:t>
      </w:r>
      <w:r w:rsidR="0082554C">
        <w:t xml:space="preserve"> познакомить учащихся </w:t>
      </w:r>
      <w:r w:rsidR="007C57FC">
        <w:t>5</w:t>
      </w:r>
      <w:r w:rsidR="0082554C">
        <w:t xml:space="preserve"> класса с </w:t>
      </w:r>
      <w:r w:rsidR="007B35AE">
        <w:t xml:space="preserve">коллекцией разных художественных музеев и </w:t>
      </w:r>
      <w:r w:rsidR="0082554C">
        <w:t>творчеством разных художников</w:t>
      </w:r>
      <w:r w:rsidR="00D85E41">
        <w:t xml:space="preserve">, </w:t>
      </w:r>
      <w:proofErr w:type="gramStart"/>
      <w:r w:rsidR="00D85E41">
        <w:t xml:space="preserve">но  </w:t>
      </w:r>
      <w:r w:rsidR="0082554C">
        <w:t>и</w:t>
      </w:r>
      <w:proofErr w:type="gramEnd"/>
      <w:r w:rsidR="0082554C">
        <w:t xml:space="preserve"> сделать этот процесс интересным для целевой аудитории.</w:t>
      </w:r>
    </w:p>
    <w:p w:rsidR="00D85E41" w:rsidRDefault="00D85E41" w:rsidP="007561A6">
      <w:pPr>
        <w:jc w:val="both"/>
      </w:pPr>
      <w:r>
        <w:t>Творческий подход к теме нашёл воплощение в кропотливом, тщательном отборе информации.</w:t>
      </w:r>
    </w:p>
    <w:p w:rsidR="00D85E41" w:rsidRDefault="00D85E41" w:rsidP="007561A6">
      <w:pPr>
        <w:jc w:val="both"/>
      </w:pPr>
      <w:r>
        <w:t>Рецензируемый проект представляет собой интересную работу</w:t>
      </w:r>
      <w:r w:rsidR="006415E5">
        <w:t>. Он выполнен на высоком уровне.</w:t>
      </w:r>
      <w:r>
        <w:t xml:space="preserve"> Материал в работе изложен последовательно, доступно для целевой аудитории и чётко. В ходе работы проведено вдумчивое исследование. Оно основано на многих источниках: это и </w:t>
      </w:r>
      <w:proofErr w:type="gramStart"/>
      <w:r>
        <w:t xml:space="preserve">серьёзная </w:t>
      </w:r>
      <w:r w:rsidR="007B35AE">
        <w:t>библиография</w:t>
      </w:r>
      <w:proofErr w:type="gramEnd"/>
      <w:r>
        <w:t xml:space="preserve"> и уважаемые Интернет-сайты.   Выводы и заключение сделаны грамотно.  </w:t>
      </w:r>
    </w:p>
    <w:p w:rsidR="00672CDD" w:rsidRDefault="00672CDD" w:rsidP="007561A6">
      <w:pPr>
        <w:jc w:val="both"/>
      </w:pPr>
      <w:r>
        <w:t>Работа имеет большой практический интерес. Считаю, что данная работа будет интересна учителям МХК и ИЗО.</w:t>
      </w:r>
      <w:bookmarkStart w:id="0" w:name="_GoBack"/>
      <w:bookmarkEnd w:id="0"/>
    </w:p>
    <w:p w:rsidR="007B35AE" w:rsidRDefault="007B35AE" w:rsidP="007561A6">
      <w:pPr>
        <w:jc w:val="both"/>
      </w:pPr>
      <w:r>
        <w:t>Замечания и пожелания, высказанные рецензентом в процессе ознакомления с работой, учтены.</w:t>
      </w:r>
    </w:p>
    <w:p w:rsidR="00D85E41" w:rsidRDefault="00D85E41" w:rsidP="007561A6">
      <w:pPr>
        <w:jc w:val="both"/>
      </w:pPr>
      <w:r>
        <w:t xml:space="preserve">  Работа заслуживает высокой оценки.</w:t>
      </w:r>
    </w:p>
    <w:p w:rsidR="00D85E41" w:rsidRDefault="00D85E41" w:rsidP="007561A6">
      <w:pPr>
        <w:jc w:val="both"/>
      </w:pPr>
    </w:p>
    <w:p w:rsidR="00D85E41" w:rsidRDefault="00D85E41" w:rsidP="007561A6">
      <w:pPr>
        <w:jc w:val="both"/>
      </w:pPr>
      <w:r>
        <w:t xml:space="preserve">  Учитель русского языка, литературы, МХК</w:t>
      </w:r>
    </w:p>
    <w:p w:rsidR="00D85E41" w:rsidRDefault="00D85E41" w:rsidP="007561A6">
      <w:pPr>
        <w:jc w:val="both"/>
      </w:pPr>
      <w:r>
        <w:t xml:space="preserve"> Долотова Елена Юрьевна                                _________________________________ / Ф.И.О./</w:t>
      </w:r>
    </w:p>
    <w:p w:rsidR="00D12DC4" w:rsidRDefault="00D85E41" w:rsidP="007561A6">
      <w:pPr>
        <w:jc w:val="both"/>
      </w:pPr>
      <w:r>
        <w:t>« ___» ________________ 2014 г.</w:t>
      </w:r>
    </w:p>
    <w:sectPr w:rsidR="00D1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1"/>
    <w:rsid w:val="00042E2B"/>
    <w:rsid w:val="001116B6"/>
    <w:rsid w:val="00232C73"/>
    <w:rsid w:val="002626A7"/>
    <w:rsid w:val="006415E5"/>
    <w:rsid w:val="00672CDD"/>
    <w:rsid w:val="007561A6"/>
    <w:rsid w:val="007B35AE"/>
    <w:rsid w:val="007C57FC"/>
    <w:rsid w:val="0082554C"/>
    <w:rsid w:val="00911CE8"/>
    <w:rsid w:val="00B42978"/>
    <w:rsid w:val="00C150D2"/>
    <w:rsid w:val="00D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1A19-C021-49CB-BD7B-6784B7DB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2014-12-21T05:57:00Z</dcterms:created>
  <dcterms:modified xsi:type="dcterms:W3CDTF">2014-12-21T06:59:00Z</dcterms:modified>
</cp:coreProperties>
</file>