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5" w:rsidRDefault="001327C7" w:rsidP="00076294">
      <w:pPr>
        <w:jc w:val="center"/>
        <w:rPr>
          <w:sz w:val="28"/>
        </w:rPr>
      </w:pPr>
      <w:r>
        <w:rPr>
          <w:sz w:val="28"/>
        </w:rPr>
        <w:t>Опрос 1</w:t>
      </w:r>
      <w:r w:rsidR="00283C35">
        <w:rPr>
          <w:sz w:val="28"/>
        </w:rPr>
        <w:t>.</w:t>
      </w:r>
    </w:p>
    <w:p w:rsidR="00283C35" w:rsidRDefault="00283C35" w:rsidP="00076294">
      <w:pPr>
        <w:jc w:val="center"/>
        <w:rPr>
          <w:sz w:val="28"/>
        </w:rPr>
      </w:pPr>
      <w:r>
        <w:rPr>
          <w:sz w:val="28"/>
        </w:rPr>
        <w:t>Экскурсия по местам боевой славы.</w:t>
      </w:r>
    </w:p>
    <w:p w:rsidR="00076294" w:rsidRPr="00076294" w:rsidRDefault="00283C35" w:rsidP="00076294">
      <w:pPr>
        <w:jc w:val="center"/>
        <w:rPr>
          <w:sz w:val="28"/>
        </w:rPr>
      </w:pPr>
      <w:r>
        <w:rPr>
          <w:sz w:val="28"/>
        </w:rPr>
        <w:t>Блокада</w:t>
      </w:r>
      <w:r w:rsidR="00076294" w:rsidRPr="00076294">
        <w:rPr>
          <w:sz w:val="28"/>
        </w:rPr>
        <w:t xml:space="preserve"> Ленинграда.</w:t>
      </w:r>
    </w:p>
    <w:p w:rsidR="008A6615" w:rsidRDefault="008A6615" w:rsidP="008A6615">
      <w:pPr>
        <w:spacing w:after="0"/>
        <w:jc w:val="both"/>
      </w:pPr>
      <w:r>
        <w:t>Мы предлагаем вам опрос на тему «Блокада Ленинграда». Основываясь на результатах  опроса, мы  подготовим экскурсию по местам боевой славы Ленинграда. Тема блокады очень обширна. Мы хотим узнать, что вам интереснее:</w:t>
      </w:r>
      <w:r w:rsidRPr="00815961">
        <w:t xml:space="preserve"> История боев и сражений, которые происходили на подступах к городу. Тактику и стратегию воюющих сторон.</w:t>
      </w:r>
      <w:r>
        <w:t xml:space="preserve"> Или жизнь города, жители которого  каждый день боролись  за жизнь. </w:t>
      </w:r>
      <w:r w:rsidRPr="00A22622">
        <w:t>Блокаде Ленинграда, испытаниям, выпавшим на долю его жителей, и подвигу защитников города на Неве посвящены многочисленные произведения литературы</w:t>
      </w:r>
      <w:r>
        <w:t xml:space="preserve"> и живописи</w:t>
      </w:r>
      <w:r w:rsidRPr="00A22622">
        <w:t>, начиная с созданных непосредственно в годы блокады 1941—1944 годов её очевидцами и участниками обороны гор</w:t>
      </w:r>
      <w:r>
        <w:t>ода, а также в послевоенные годы. Может именно это заинтересует вас.</w:t>
      </w:r>
    </w:p>
    <w:p w:rsidR="008A6615" w:rsidRDefault="008A6615" w:rsidP="008A6615">
      <w:pPr>
        <w:spacing w:after="0"/>
        <w:jc w:val="both"/>
      </w:pPr>
      <w:r>
        <w:t xml:space="preserve">Также мы хотели бы узнать, в какой форме лучше провести экскурсию. Возможно, вы хотели бы просто  слушать экскурсовода или хотите сами участвовать в ходе экскурсии, решая </w:t>
      </w:r>
      <w:proofErr w:type="spellStart"/>
      <w:r>
        <w:t>квесты</w:t>
      </w:r>
      <w:proofErr w:type="spellEnd"/>
      <w:r>
        <w:t xml:space="preserve"> и отвечая на вопросы викторин.</w:t>
      </w:r>
    </w:p>
    <w:p w:rsidR="008A6615" w:rsidRDefault="008A6615" w:rsidP="008A6615">
      <w:pPr>
        <w:spacing w:after="0"/>
        <w:jc w:val="both"/>
      </w:pPr>
      <w:r>
        <w:t>Для нас важно, сколько времени вы готовы слушать экскурсию.</w:t>
      </w:r>
    </w:p>
    <w:p w:rsidR="008A6615" w:rsidRDefault="008A6615" w:rsidP="008A6615">
      <w:pPr>
        <w:spacing w:after="0"/>
        <w:jc w:val="both"/>
      </w:pPr>
      <w:r>
        <w:t>Вы можете сами назвать те места боевой славы, которые вы обязательно хотели бы посетить. При разработке маршрута экскурсии</w:t>
      </w:r>
      <w:r>
        <w:t>,</w:t>
      </w:r>
      <w:r>
        <w:t xml:space="preserve"> мы обязательно учтем ваши пожелания. </w:t>
      </w:r>
    </w:p>
    <w:p w:rsidR="008A6615" w:rsidRDefault="008A6615" w:rsidP="008A6615">
      <w:pPr>
        <w:spacing w:after="0"/>
        <w:jc w:val="both"/>
      </w:pPr>
    </w:p>
    <w:p w:rsidR="004E27CC" w:rsidRDefault="00996A77">
      <w:r>
        <w:t>1,</w:t>
      </w:r>
      <w:r w:rsidR="001E346B">
        <w:t>Что вас интересует в истории Блокады Ленинграда?</w:t>
      </w:r>
    </w:p>
    <w:p w:rsidR="001E346B" w:rsidRDefault="001E346B">
      <w:r>
        <w:t>а) Истории боёв и сражений.</w:t>
      </w:r>
    </w:p>
    <w:p w:rsidR="001E346B" w:rsidRDefault="005B06EB">
      <w:r>
        <w:t xml:space="preserve">б) </w:t>
      </w:r>
      <w:r w:rsidR="00283C35">
        <w:t xml:space="preserve">Жизнь жителей  Ленинграда во время </w:t>
      </w:r>
      <w:r>
        <w:t>блокад</w:t>
      </w:r>
      <w:r w:rsidR="00283C35">
        <w:t>ы</w:t>
      </w:r>
      <w:r>
        <w:t xml:space="preserve"> и их письма.</w:t>
      </w:r>
    </w:p>
    <w:p w:rsidR="001E346B" w:rsidRDefault="005B06EB">
      <w:r>
        <w:t xml:space="preserve">в) </w:t>
      </w:r>
      <w:r w:rsidR="001C4BDD">
        <w:t>Тема блокады в творчестве.</w:t>
      </w:r>
    </w:p>
    <w:p w:rsidR="001C4BDD" w:rsidRDefault="001C4BDD">
      <w:r>
        <w:t>г) Другое_____________________</w:t>
      </w:r>
    </w:p>
    <w:p w:rsidR="001E346B" w:rsidRDefault="001E346B">
      <w:r>
        <w:t xml:space="preserve">2.В </w:t>
      </w:r>
      <w:r w:rsidR="001C4BDD">
        <w:t>какой формате</w:t>
      </w:r>
      <w:r>
        <w:t xml:space="preserve"> вы</w:t>
      </w:r>
      <w:r w:rsidR="005B06EB">
        <w:t xml:space="preserve"> хотите</w:t>
      </w:r>
      <w:r w:rsidR="001C4BDD">
        <w:t xml:space="preserve">, чтобы проходила </w:t>
      </w:r>
      <w:r w:rsidR="005B06EB">
        <w:t xml:space="preserve"> экскурси</w:t>
      </w:r>
      <w:r w:rsidR="001C4BDD">
        <w:t>я</w:t>
      </w:r>
      <w:proofErr w:type="gramStart"/>
      <w:r w:rsidR="005B06EB">
        <w:t xml:space="preserve"> ?</w:t>
      </w:r>
      <w:proofErr w:type="gramEnd"/>
    </w:p>
    <w:p w:rsidR="001E346B" w:rsidRDefault="001C4BDD">
      <w:r>
        <w:t>а) Слушать экскурсовода.</w:t>
      </w:r>
    </w:p>
    <w:p w:rsidR="001E346B" w:rsidRDefault="005B06EB">
      <w:r>
        <w:t>б) В игровой форме с квестами и вопросами.</w:t>
      </w:r>
    </w:p>
    <w:p w:rsidR="005B06EB" w:rsidRDefault="005B06EB">
      <w:r>
        <w:t>в</w:t>
      </w:r>
      <w:proofErr w:type="gramStart"/>
      <w:r>
        <w:t>)</w:t>
      </w:r>
      <w:r w:rsidR="001C4BDD">
        <w:t>С</w:t>
      </w:r>
      <w:proofErr w:type="gramEnd"/>
      <w:r w:rsidR="001C4BDD">
        <w:t>амостоятельно знакомиться.</w:t>
      </w:r>
    </w:p>
    <w:p w:rsidR="001C4BDD" w:rsidRDefault="005B06EB">
      <w:r>
        <w:t>г) Другое.</w:t>
      </w:r>
      <w:r w:rsidR="001C4BDD" w:rsidRPr="001C4BDD">
        <w:t xml:space="preserve"> _____________________</w:t>
      </w:r>
    </w:p>
    <w:p w:rsidR="001E346B" w:rsidRDefault="001E346B">
      <w:r>
        <w:t>3.</w:t>
      </w:r>
      <w:r w:rsidR="001C4BDD">
        <w:t xml:space="preserve">На какое </w:t>
      </w:r>
      <w:r w:rsidR="00106552">
        <w:t>количество дней может быть организованна экскурсия по местам боевой славы</w:t>
      </w:r>
      <w:r w:rsidR="005B06EB">
        <w:t>?</w:t>
      </w:r>
    </w:p>
    <w:p w:rsidR="005B06EB" w:rsidRDefault="005B06EB" w:rsidP="005B06EB">
      <w:r>
        <w:t>а) День.</w:t>
      </w:r>
    </w:p>
    <w:p w:rsidR="005B06EB" w:rsidRDefault="005B06EB" w:rsidP="005B06EB">
      <w:r>
        <w:t xml:space="preserve">б) </w:t>
      </w:r>
      <w:r w:rsidR="00106552">
        <w:t xml:space="preserve">Два </w:t>
      </w:r>
      <w:r>
        <w:t>дня</w:t>
      </w:r>
    </w:p>
    <w:p w:rsidR="005B06EB" w:rsidRDefault="005B06EB" w:rsidP="005B06EB">
      <w:r>
        <w:t xml:space="preserve">в) </w:t>
      </w:r>
      <w:r w:rsidR="00106552">
        <w:t>Три дня</w:t>
      </w:r>
    </w:p>
    <w:p w:rsidR="005B06EB" w:rsidRDefault="005B06EB" w:rsidP="005B06EB">
      <w:r>
        <w:t>г)</w:t>
      </w:r>
      <w:r w:rsidR="00106552" w:rsidRPr="00106552">
        <w:t xml:space="preserve"> </w:t>
      </w:r>
      <w:r w:rsidR="00106552">
        <w:t>Другое.</w:t>
      </w:r>
      <w:r w:rsidR="00106552" w:rsidRPr="00106552">
        <w:t xml:space="preserve"> _____________________</w:t>
      </w:r>
    </w:p>
    <w:p w:rsidR="00106552" w:rsidRDefault="00283C35" w:rsidP="005B06EB">
      <w:r>
        <w:lastRenderedPageBreak/>
        <w:t>4.</w:t>
      </w:r>
      <w:r w:rsidR="00106552">
        <w:t>Какие места боевой славы вы хотите посетить?</w:t>
      </w:r>
    </w:p>
    <w:p w:rsidR="00106552" w:rsidRDefault="00106552" w:rsidP="005B06EB">
      <w:r w:rsidRPr="00106552">
        <w:t>_____________________</w:t>
      </w:r>
    </w:p>
    <w:p w:rsidR="00106552" w:rsidRDefault="00106552" w:rsidP="005B06EB">
      <w:r w:rsidRPr="00106552">
        <w:t>_____________________</w:t>
      </w:r>
    </w:p>
    <w:p w:rsidR="00106552" w:rsidRDefault="00106552" w:rsidP="005B06EB">
      <w:r w:rsidRPr="00106552">
        <w:t>_____________________</w:t>
      </w:r>
    </w:p>
    <w:p w:rsidR="00ED120E" w:rsidRDefault="00106552" w:rsidP="005B06EB">
      <w:r>
        <w:t xml:space="preserve">5. </w:t>
      </w:r>
      <w:r w:rsidR="008A6615">
        <w:t xml:space="preserve">Выскажите свои пожелания по организации и </w:t>
      </w:r>
      <w:proofErr w:type="gramStart"/>
      <w:r w:rsidR="008A6615">
        <w:t>проведении</w:t>
      </w:r>
      <w:proofErr w:type="gramEnd"/>
      <w:r w:rsidR="008A6615">
        <w:t xml:space="preserve">  экскурсии.</w:t>
      </w:r>
      <w:bookmarkStart w:id="0" w:name="_GoBack"/>
      <w:bookmarkEnd w:id="0"/>
    </w:p>
    <w:p w:rsidR="00ED120E" w:rsidRDefault="00106552" w:rsidP="005B06EB">
      <w:r w:rsidRPr="00106552">
        <w:t>_____________________</w:t>
      </w:r>
    </w:p>
    <w:p w:rsidR="00106552" w:rsidRDefault="00106552" w:rsidP="005B06EB">
      <w:r w:rsidRPr="00106552">
        <w:t>_____________________</w:t>
      </w:r>
    </w:p>
    <w:p w:rsidR="00106552" w:rsidRDefault="00106552" w:rsidP="005B06EB">
      <w:r w:rsidRPr="00106552">
        <w:t>_____________________</w:t>
      </w:r>
    </w:p>
    <w:sectPr w:rsidR="0010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77"/>
    <w:rsid w:val="00076294"/>
    <w:rsid w:val="00106552"/>
    <w:rsid w:val="001327C7"/>
    <w:rsid w:val="001C4BDD"/>
    <w:rsid w:val="001E346B"/>
    <w:rsid w:val="00283C35"/>
    <w:rsid w:val="004E27CC"/>
    <w:rsid w:val="005B06EB"/>
    <w:rsid w:val="008A6615"/>
    <w:rsid w:val="00996A77"/>
    <w:rsid w:val="00E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2014-12-14T12:19:00Z</cp:lastPrinted>
  <dcterms:created xsi:type="dcterms:W3CDTF">2014-12-14T12:20:00Z</dcterms:created>
  <dcterms:modified xsi:type="dcterms:W3CDTF">2014-12-21T17:20:00Z</dcterms:modified>
</cp:coreProperties>
</file>