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2" w:rsidRPr="002D7097" w:rsidRDefault="00D50AE2" w:rsidP="00440550">
      <w:pPr>
        <w:jc w:val="both"/>
        <w:rPr>
          <w:b/>
        </w:rPr>
      </w:pPr>
      <w:r w:rsidRPr="002D7097">
        <w:rPr>
          <w:b/>
        </w:rPr>
        <w:t xml:space="preserve">Рецензия на проект </w:t>
      </w:r>
      <w:r w:rsidRPr="002D7097">
        <w:rPr>
          <w:b/>
        </w:rPr>
        <w:t xml:space="preserve">«Острое </w:t>
      </w:r>
      <w:proofErr w:type="gramStart"/>
      <w:r w:rsidRPr="002D7097">
        <w:rPr>
          <w:b/>
        </w:rPr>
        <w:t xml:space="preserve">перо» </w:t>
      </w:r>
      <w:r w:rsidRPr="002D7097">
        <w:rPr>
          <w:b/>
        </w:rPr>
        <w:t xml:space="preserve"> учениц</w:t>
      </w:r>
      <w:proofErr w:type="gramEnd"/>
      <w:r w:rsidRPr="002D7097">
        <w:rPr>
          <w:b/>
        </w:rPr>
        <w:t xml:space="preserve"> </w:t>
      </w:r>
      <w:r w:rsidRPr="002D7097">
        <w:rPr>
          <w:b/>
        </w:rPr>
        <w:t>7</w:t>
      </w:r>
      <w:r w:rsidRPr="002D7097">
        <w:rPr>
          <w:b/>
        </w:rPr>
        <w:t xml:space="preserve"> класса «В» ГБОУ № 1505 </w:t>
      </w:r>
    </w:p>
    <w:p w:rsidR="002D7097" w:rsidRPr="002D7097" w:rsidRDefault="002D7097" w:rsidP="00440550">
      <w:pPr>
        <w:jc w:val="both"/>
        <w:rPr>
          <w:b/>
        </w:rPr>
      </w:pPr>
      <w:r w:rsidRPr="002D7097">
        <w:rPr>
          <w:b/>
        </w:rPr>
        <w:t>Дроздовой Дарьи, Волковой Марии, Трофимовой Марии, Юдиной Полины, Ващенко Нины</w:t>
      </w:r>
    </w:p>
    <w:p w:rsidR="002D7097" w:rsidRDefault="002D7097" w:rsidP="00440550">
      <w:pPr>
        <w:jc w:val="both"/>
      </w:pPr>
      <w:r>
        <w:t xml:space="preserve">Работа посвящена вопросам </w:t>
      </w:r>
      <w:r w:rsidR="00686528">
        <w:t xml:space="preserve">формирования умений составлять тексты, формулировать мысли, выражать чувства, описывать события. С этой проблемой сталкивается каждый человек, </w:t>
      </w:r>
      <w:proofErr w:type="gramStart"/>
      <w:r w:rsidR="00686528">
        <w:t>который  пишет</w:t>
      </w:r>
      <w:proofErr w:type="gramEnd"/>
      <w:r w:rsidR="00686528">
        <w:t xml:space="preserve"> учебные и научные работы, который пытается осмыслять и понимать свой мир и мир другого человека через художественное или публицистическое произведение, через словесную ткань мысли.</w:t>
      </w:r>
      <w:r w:rsidR="00A64AF6">
        <w:t xml:space="preserve"> Поэтому тема, несомненно, актуальна.</w:t>
      </w:r>
    </w:p>
    <w:p w:rsidR="00A64AF6" w:rsidRDefault="00D50AE2" w:rsidP="00440550">
      <w:pPr>
        <w:jc w:val="both"/>
      </w:pPr>
      <w:r>
        <w:t xml:space="preserve">В современном мире ничто так не сближает людей, как искусство и культура. </w:t>
      </w:r>
      <w:r w:rsidR="00A64AF6">
        <w:t xml:space="preserve">Слово – это инструмент, который способствует сближению и является средством выражения. </w:t>
      </w:r>
      <w:r>
        <w:t xml:space="preserve">Поэтому </w:t>
      </w:r>
      <w:r w:rsidR="00A64AF6">
        <w:t xml:space="preserve">цель, поставленная участницами </w:t>
      </w:r>
      <w:proofErr w:type="gramStart"/>
      <w:r w:rsidR="00A64AF6">
        <w:t>проекта,  вызывает</w:t>
      </w:r>
      <w:proofErr w:type="gramEnd"/>
      <w:r w:rsidR="00A64AF6">
        <w:t xml:space="preserve"> огромный интерес. </w:t>
      </w:r>
      <w:r w:rsidR="00440550">
        <w:t xml:space="preserve"> </w:t>
      </w:r>
      <w:r w:rsidR="00A64AF6" w:rsidRPr="00A64AF6">
        <w:t>Дроздов</w:t>
      </w:r>
      <w:r w:rsidR="00A64AF6">
        <w:t>а Дарья</w:t>
      </w:r>
      <w:r w:rsidR="00A64AF6" w:rsidRPr="00A64AF6">
        <w:t>, Волков</w:t>
      </w:r>
      <w:r w:rsidR="00A64AF6">
        <w:t>а</w:t>
      </w:r>
      <w:r w:rsidR="00A64AF6" w:rsidRPr="00A64AF6">
        <w:t xml:space="preserve"> Мари</w:t>
      </w:r>
      <w:r w:rsidR="00A64AF6">
        <w:t>я</w:t>
      </w:r>
      <w:r w:rsidR="00A64AF6" w:rsidRPr="00A64AF6">
        <w:t>, Трофимов</w:t>
      </w:r>
      <w:r w:rsidR="00A64AF6">
        <w:t>а</w:t>
      </w:r>
      <w:r w:rsidR="00A64AF6" w:rsidRPr="00A64AF6">
        <w:t xml:space="preserve"> Мари</w:t>
      </w:r>
      <w:r w:rsidR="00A64AF6">
        <w:t>я</w:t>
      </w:r>
      <w:r w:rsidR="00A64AF6" w:rsidRPr="00A64AF6">
        <w:t>, Юдин</w:t>
      </w:r>
      <w:r w:rsidR="00A64AF6">
        <w:t>а</w:t>
      </w:r>
      <w:r w:rsidR="00A64AF6" w:rsidRPr="00A64AF6">
        <w:t xml:space="preserve"> Полин</w:t>
      </w:r>
      <w:r w:rsidR="00A64AF6">
        <w:t>а</w:t>
      </w:r>
      <w:r w:rsidR="00A64AF6" w:rsidRPr="00A64AF6">
        <w:t>, Ващенко Нин</w:t>
      </w:r>
      <w:r w:rsidR="00A64AF6">
        <w:t>а в своей проектной работе сформулировали советы, которые призваны помочь при выражении и формулировании мыслей.</w:t>
      </w:r>
    </w:p>
    <w:p w:rsidR="003C5881" w:rsidRDefault="000C67B3" w:rsidP="00440550">
      <w:pPr>
        <w:jc w:val="both"/>
      </w:pPr>
      <w:r>
        <w:t>Эпитет «остр</w:t>
      </w:r>
      <w:r w:rsidR="00440550">
        <w:t>ый</w:t>
      </w:r>
      <w:bookmarkStart w:id="0" w:name="_GoBack"/>
      <w:bookmarkEnd w:id="0"/>
      <w:r>
        <w:t xml:space="preserve">», выбранный авторами проекта, точно выражает направленность и проблематику работы. Точность в формулировке и в выражении </w:t>
      </w:r>
      <w:proofErr w:type="gramStart"/>
      <w:r>
        <w:t>мыслей  –</w:t>
      </w:r>
      <w:proofErr w:type="gramEnd"/>
      <w:r>
        <w:t xml:space="preserve"> вот  критерий, который определяет взаимопонимание между </w:t>
      </w:r>
      <w:r w:rsidR="003C5881">
        <w:t xml:space="preserve">людьми вообще, а  в творческом и учебном процессе между </w:t>
      </w:r>
      <w:r>
        <w:t xml:space="preserve">писателем и читателем, учителем и учеником. </w:t>
      </w:r>
    </w:p>
    <w:p w:rsidR="00A87CC3" w:rsidRDefault="00DA57C1" w:rsidP="00440550">
      <w:pPr>
        <w:jc w:val="both"/>
      </w:pPr>
      <w:r>
        <w:t>Участниками проекта проведена исследовательская лингвистическая работа, основанная на кропотливом и вдумчивом отборе материала. Продуктом проекта является сборник советов. Достоинством работы, на мой взгляд, является структура сборника</w:t>
      </w:r>
      <w:r w:rsidR="00091338">
        <w:t>, которая продумана с точки зрения многофункциональности и разнонаправленности целевой аудитории</w:t>
      </w:r>
      <w:r w:rsidR="00A87CC3">
        <w:t xml:space="preserve">: одна часть посвящена учебным </w:t>
      </w:r>
      <w:proofErr w:type="gramStart"/>
      <w:r w:rsidR="00A87CC3">
        <w:t>задачам  и</w:t>
      </w:r>
      <w:proofErr w:type="gramEnd"/>
      <w:r w:rsidR="00A87CC3">
        <w:t xml:space="preserve"> предназначена, в первую очередь, тем, кто учится писать сочинения, а вторая часть адресована людям, прошедшим первый этап знакомства со словом и занимающимся словесным творчеством.</w:t>
      </w:r>
    </w:p>
    <w:p w:rsidR="00D50AE2" w:rsidRDefault="00D50AE2" w:rsidP="00440550">
      <w:pPr>
        <w:jc w:val="both"/>
      </w:pPr>
      <w:r>
        <w:t>Рецензируемый проект представляет собой интересную работу.</w:t>
      </w:r>
      <w:r w:rsidR="00DA57C1">
        <w:t xml:space="preserve"> </w:t>
      </w:r>
      <w:r>
        <w:t xml:space="preserve"> Материал в </w:t>
      </w:r>
      <w:r w:rsidR="00440550">
        <w:t>исследовании</w:t>
      </w:r>
      <w:r>
        <w:t xml:space="preserve"> изложен последовательно, доступно и чётко. </w:t>
      </w:r>
      <w:r w:rsidR="00440550">
        <w:t xml:space="preserve"> </w:t>
      </w:r>
      <w:r>
        <w:t>Выводы и заключение сделаны грамотно.</w:t>
      </w:r>
    </w:p>
    <w:p w:rsidR="00440550" w:rsidRDefault="00D50AE2" w:rsidP="00440550">
      <w:pPr>
        <w:jc w:val="both"/>
      </w:pPr>
      <w:r>
        <w:t xml:space="preserve"> Работа </w:t>
      </w:r>
      <w:r w:rsidR="00440550">
        <w:t>представляет большой практический интерес для учителей русского языка и литературы, для внеклассных кружков и спецкурсов. Рекомендую коллегам-словесникам и редакторам газет и журналов ознакомиться с данной работой. Считаю, что сборник советов «Острое перо» с учётом редакторской правки должен быть тиражирован.</w:t>
      </w:r>
    </w:p>
    <w:p w:rsidR="00440550" w:rsidRDefault="00440550" w:rsidP="00440550">
      <w:pPr>
        <w:jc w:val="both"/>
      </w:pPr>
      <w:r w:rsidRPr="00440550">
        <w:t>Замечания и пожелания, высказанные рецензентом в процессе ознакомления с работой, учтены. На этом этапе работы хочется отметить работу Волковой Марии и Юдиной Полины.</w:t>
      </w:r>
    </w:p>
    <w:p w:rsidR="00D50AE2" w:rsidRDefault="00440550" w:rsidP="00440550">
      <w:pPr>
        <w:jc w:val="both"/>
      </w:pPr>
      <w:r>
        <w:t xml:space="preserve">Работа участников проектной группы </w:t>
      </w:r>
      <w:r w:rsidR="00D50AE2">
        <w:t xml:space="preserve">заслуживает </w:t>
      </w:r>
      <w:r>
        <w:t>положительной</w:t>
      </w:r>
      <w:r w:rsidR="00D50AE2">
        <w:t xml:space="preserve"> оценки.</w:t>
      </w:r>
    </w:p>
    <w:p w:rsidR="00D50AE2" w:rsidRDefault="00D50AE2" w:rsidP="00440550">
      <w:pPr>
        <w:jc w:val="both"/>
      </w:pPr>
    </w:p>
    <w:p w:rsidR="00D50AE2" w:rsidRDefault="00D50AE2" w:rsidP="00440550">
      <w:pPr>
        <w:jc w:val="both"/>
      </w:pPr>
      <w:r>
        <w:t xml:space="preserve"> Учитель русского языка, литературы, МХК</w:t>
      </w:r>
    </w:p>
    <w:p w:rsidR="00D50AE2" w:rsidRDefault="00D50AE2" w:rsidP="00440550">
      <w:pPr>
        <w:jc w:val="both"/>
      </w:pPr>
      <w:r>
        <w:t xml:space="preserve"> Долотова Елена Юрьевна _________________________________ / Ф.И.О./</w:t>
      </w:r>
    </w:p>
    <w:p w:rsidR="00D12DC4" w:rsidRDefault="00D50AE2" w:rsidP="00440550">
      <w:pPr>
        <w:jc w:val="both"/>
      </w:pPr>
      <w:r>
        <w:t xml:space="preserve"> « ___» ________________ 2014 г.</w:t>
      </w:r>
    </w:p>
    <w:sectPr w:rsidR="00D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2"/>
    <w:rsid w:val="00091338"/>
    <w:rsid w:val="000C67B3"/>
    <w:rsid w:val="00232C73"/>
    <w:rsid w:val="002D7097"/>
    <w:rsid w:val="003C5881"/>
    <w:rsid w:val="00440550"/>
    <w:rsid w:val="00686528"/>
    <w:rsid w:val="00911CE8"/>
    <w:rsid w:val="00A64AF6"/>
    <w:rsid w:val="00A87CC3"/>
    <w:rsid w:val="00D50AE2"/>
    <w:rsid w:val="00D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67DE-5C35-4CDD-B9D0-C157327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2014-12-21T07:02:00Z</dcterms:created>
  <dcterms:modified xsi:type="dcterms:W3CDTF">2014-12-21T07:58:00Z</dcterms:modified>
</cp:coreProperties>
</file>