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3DCC" w14:textId="7C9A328A" w:rsidR="0050433E" w:rsidRDefault="0050433E" w:rsidP="00870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33E">
        <w:rPr>
          <w:rFonts w:ascii="Times New Roman" w:hAnsi="Times New Roman" w:cs="Times New Roman"/>
          <w:sz w:val="32"/>
          <w:szCs w:val="32"/>
        </w:rPr>
        <w:t>Проект «</w:t>
      </w:r>
      <w:r w:rsidR="001A5E0D">
        <w:rPr>
          <w:rFonts w:ascii="Times New Roman" w:hAnsi="Times New Roman" w:cs="Times New Roman"/>
          <w:sz w:val="32"/>
          <w:szCs w:val="32"/>
        </w:rPr>
        <w:t>Хорошее настроение</w:t>
      </w:r>
      <w:r w:rsidR="0085482A">
        <w:rPr>
          <w:rFonts w:ascii="Times New Roman" w:hAnsi="Times New Roman" w:cs="Times New Roman"/>
          <w:sz w:val="32"/>
          <w:szCs w:val="32"/>
        </w:rPr>
        <w:t>»</w:t>
      </w:r>
    </w:p>
    <w:p w14:paraId="392FAC8D" w14:textId="77777777" w:rsidR="0050433E" w:rsidRPr="0050433E" w:rsidRDefault="0050433E" w:rsidP="00504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33E">
        <w:rPr>
          <w:rFonts w:ascii="Times New Roman" w:hAnsi="Times New Roman" w:cs="Times New Roman"/>
          <w:color w:val="333333"/>
          <w:sz w:val="28"/>
          <w:szCs w:val="28"/>
        </w:rPr>
        <w:t>Формулировка проблемы</w:t>
      </w:r>
      <w:r w:rsidR="00C3253A">
        <w:rPr>
          <w:rFonts w:ascii="Times New Roman" w:hAnsi="Times New Roman" w:cs="Times New Roman"/>
          <w:color w:val="333333"/>
          <w:sz w:val="28"/>
          <w:szCs w:val="28"/>
        </w:rPr>
        <w:t xml:space="preserve"> (актуальность)</w:t>
      </w:r>
      <w:r w:rsidRPr="0050433E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669A3C61" w14:textId="77777777" w:rsidR="001A5E0D" w:rsidRPr="001A5E0D" w:rsidRDefault="0050433E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1A5E0D" w:rsidRPr="001A5E0D">
        <w:rPr>
          <w:rFonts w:ascii="Times New Roman" w:hAnsi="Times New Roman" w:cs="Times New Roman"/>
          <w:color w:val="333333"/>
          <w:sz w:val="24"/>
          <w:szCs w:val="24"/>
        </w:rPr>
        <w:t>Вы когда ни будь задумывались, что такое хорошее настроение и отчего оно зависит?</w:t>
      </w:r>
    </w:p>
    <w:p w14:paraId="460B34C6" w14:textId="77777777" w:rsidR="001A5E0D" w:rsidRPr="001A5E0D" w:rsidRDefault="001A5E0D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A5E0D">
        <w:rPr>
          <w:rFonts w:ascii="Times New Roman" w:hAnsi="Times New Roman" w:cs="Times New Roman"/>
          <w:color w:val="333333"/>
          <w:sz w:val="24"/>
          <w:szCs w:val="24"/>
        </w:rPr>
        <w:t>Проснувшись утром</w:t>
      </w:r>
      <w:proofErr w:type="gramEnd"/>
      <w:r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 мы смотрим на себя в зеркало и если мы в плохом настроении, то мир во круг нас становится серым и унылым.</w:t>
      </w:r>
    </w:p>
    <w:p w14:paraId="36F45A1C" w14:textId="77777777" w:rsidR="001A5E0D" w:rsidRPr="001A5E0D" w:rsidRDefault="001A5E0D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Ну а если мы улыбнёмся и скажем себе, что будет всё хорошо наше настроение поднимется и всё засверкает яркими красками. И так настроение –это внутреннее состояние, направление мыслей и чувств.</w:t>
      </w:r>
    </w:p>
    <w:p w14:paraId="5731B744" w14:textId="77777777" w:rsidR="001A5E0D" w:rsidRPr="001A5E0D" w:rsidRDefault="001A5E0D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Вы замечали, что со сменой времён года у человека меняется настроение?</w:t>
      </w:r>
    </w:p>
    <w:p w14:paraId="29509667" w14:textId="77777777" w:rsidR="001A5E0D" w:rsidRPr="001A5E0D" w:rsidRDefault="001A5E0D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Осенью нас может настигать депрессия: уменьшается световой день, становится холодно и дождливо, а впереди - зима. Весной становится теплее и светлее, греет солнышко впереди - лето. </w:t>
      </w:r>
    </w:p>
    <w:p w14:paraId="13A6BA13" w14:textId="77777777" w:rsidR="001A5E0D" w:rsidRPr="001A5E0D" w:rsidRDefault="001A5E0D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А как вы </w:t>
      </w:r>
      <w:proofErr w:type="gramStart"/>
      <w:r w:rsidRPr="001A5E0D">
        <w:rPr>
          <w:rFonts w:ascii="Times New Roman" w:hAnsi="Times New Roman" w:cs="Times New Roman"/>
          <w:color w:val="333333"/>
          <w:sz w:val="24"/>
          <w:szCs w:val="24"/>
        </w:rPr>
        <w:t>думаете</w:t>
      </w:r>
      <w:proofErr w:type="gramEnd"/>
      <w:r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 испытывая «подавленное» настроение ученик и учитель сможет в полной мере погрузиться в учебную деятельность?</w:t>
      </w:r>
    </w:p>
    <w:p w14:paraId="7E3D1768" w14:textId="77777777" w:rsidR="001A5E0D" w:rsidRPr="001A5E0D" w:rsidRDefault="001A5E0D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Ведь с хорошим </w:t>
      </w:r>
      <w:proofErr w:type="gramStart"/>
      <w:r w:rsidRPr="001A5E0D">
        <w:rPr>
          <w:rFonts w:ascii="Times New Roman" w:hAnsi="Times New Roman" w:cs="Times New Roman"/>
          <w:color w:val="333333"/>
          <w:sz w:val="24"/>
          <w:szCs w:val="24"/>
        </w:rPr>
        <w:t>настроением ,</w:t>
      </w:r>
      <w:proofErr w:type="gramEnd"/>
      <w:r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 получать знания и вести урок намного легче.</w:t>
      </w:r>
    </w:p>
    <w:p w14:paraId="08B7ECF1" w14:textId="77777777" w:rsidR="001A5E0D" w:rsidRPr="001A5E0D" w:rsidRDefault="001A5E0D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Так давайте попробуем создать хорошее настроение. </w:t>
      </w:r>
      <w:proofErr w:type="gramStart"/>
      <w:r w:rsidRPr="001A5E0D">
        <w:rPr>
          <w:rFonts w:ascii="Times New Roman" w:hAnsi="Times New Roman" w:cs="Times New Roman"/>
          <w:color w:val="333333"/>
          <w:sz w:val="24"/>
          <w:szCs w:val="24"/>
        </w:rPr>
        <w:t>Например</w:t>
      </w:r>
      <w:proofErr w:type="gramEnd"/>
      <w:r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 создадим стенд «Хорошего настроения». Украсим его поделками из гофрированной бумаги и весёлыми посланиями, которые поместим в конверты и попытаемся сделать так, чтобы у каждого кто прочёл послание стало ХОРОШЕЕ НАСТРОЕНИЕ.</w:t>
      </w:r>
    </w:p>
    <w:p w14:paraId="45CC815E" w14:textId="30CC68D2" w:rsidR="005818BD" w:rsidRDefault="0050433E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0433E">
        <w:rPr>
          <w:rFonts w:ascii="Arial" w:hAnsi="Arial" w:cs="Arial"/>
          <w:color w:val="333333"/>
          <w:sz w:val="21"/>
          <w:szCs w:val="21"/>
        </w:rPr>
        <w:t xml:space="preserve"> </w:t>
      </w:r>
      <w:r w:rsidR="001A5E0D"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Наш проект и его </w:t>
      </w:r>
      <w:proofErr w:type="spellStart"/>
      <w:r w:rsidR="001A5E0D" w:rsidRPr="001A5E0D">
        <w:rPr>
          <w:rFonts w:ascii="Times New Roman" w:hAnsi="Times New Roman" w:cs="Times New Roman"/>
          <w:color w:val="333333"/>
          <w:sz w:val="24"/>
          <w:szCs w:val="24"/>
        </w:rPr>
        <w:t>продкт</w:t>
      </w:r>
      <w:proofErr w:type="spellEnd"/>
      <w:r w:rsidR="001A5E0D" w:rsidRPr="001A5E0D">
        <w:rPr>
          <w:rFonts w:ascii="Times New Roman" w:hAnsi="Times New Roman" w:cs="Times New Roman"/>
          <w:color w:val="333333"/>
          <w:sz w:val="24"/>
          <w:szCs w:val="24"/>
        </w:rPr>
        <w:t xml:space="preserve"> призваны хотя бы отчасти решить эту проблему и сделать настроение учеников и учителей нашей школы позитивным и радостным.</w:t>
      </w:r>
    </w:p>
    <w:p w14:paraId="518BDEAB" w14:textId="77777777" w:rsidR="005818BD" w:rsidRDefault="005818BD" w:rsidP="005818B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14:paraId="7DEA390F" w14:textId="77777777" w:rsidR="0050433E" w:rsidRPr="005818BD" w:rsidRDefault="0050433E" w:rsidP="005818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8BD">
        <w:rPr>
          <w:rFonts w:ascii="Times New Roman" w:hAnsi="Times New Roman" w:cs="Times New Roman"/>
          <w:color w:val="333333"/>
          <w:sz w:val="28"/>
          <w:szCs w:val="28"/>
        </w:rPr>
        <w:t>Цель проекта</w:t>
      </w:r>
      <w:r w:rsidRPr="005818BD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5818BD">
        <w:rPr>
          <w:rFonts w:ascii="Times New Roman" w:hAnsi="Times New Roman" w:cs="Times New Roman"/>
          <w:sz w:val="24"/>
          <w:szCs w:val="24"/>
        </w:rPr>
        <w:t xml:space="preserve"> </w:t>
      </w:r>
      <w:r w:rsidRPr="005818B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14:paraId="30633AD6" w14:textId="77777777" w:rsidR="001A5E0D" w:rsidRPr="001A5E0D" w:rsidRDefault="001A5E0D" w:rsidP="001A5E0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Научится работать в команде, научиться делать украшения из гофрированной бумаги и создать стенд «ХОРОШЕЕ НАСТРОЕНИЕ»</w:t>
      </w:r>
    </w:p>
    <w:p w14:paraId="2A03AE2B" w14:textId="77777777" w:rsidR="00A54C6B" w:rsidRDefault="00A54C6B" w:rsidP="00476E0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14:paraId="6A3D7193" w14:textId="77777777" w:rsidR="00AF1AA9" w:rsidRPr="00AF1AA9" w:rsidRDefault="00A54C6B" w:rsidP="00AF1A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54C6B">
        <w:rPr>
          <w:rFonts w:ascii="Times New Roman" w:hAnsi="Times New Roman" w:cs="Times New Roman"/>
          <w:color w:val="333333"/>
          <w:sz w:val="28"/>
          <w:szCs w:val="28"/>
        </w:rPr>
        <w:t>Задачи проекта:</w:t>
      </w:r>
    </w:p>
    <w:p w14:paraId="6CDBB172" w14:textId="77777777" w:rsidR="001A5E0D" w:rsidRDefault="001A5E0D" w:rsidP="001A5E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Распределить обязанности. Кто что делает.</w:t>
      </w:r>
    </w:p>
    <w:p w14:paraId="58360270" w14:textId="77777777" w:rsidR="001A5E0D" w:rsidRDefault="001A5E0D" w:rsidP="001A5E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Собрать информацию, какие поделки можно сделать из гофрированной бумаги и как.</w:t>
      </w:r>
    </w:p>
    <w:p w14:paraId="2FD590AD" w14:textId="054C3911" w:rsidR="001A5E0D" w:rsidRPr="001A5E0D" w:rsidRDefault="001A5E0D" w:rsidP="001A5E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Изготовить поделки и сделать фото.</w:t>
      </w:r>
    </w:p>
    <w:p w14:paraId="2F1BFFFC" w14:textId="77777777" w:rsidR="001A5E0D" w:rsidRPr="001A5E0D" w:rsidRDefault="001A5E0D" w:rsidP="001A5E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Придумать и написать веселые послания.</w:t>
      </w:r>
    </w:p>
    <w:p w14:paraId="603836CB" w14:textId="77777777" w:rsidR="001A5E0D" w:rsidRPr="001A5E0D" w:rsidRDefault="001A5E0D" w:rsidP="001A5E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Сделать макет стенда.</w:t>
      </w:r>
    </w:p>
    <w:p w14:paraId="679AF830" w14:textId="77777777" w:rsidR="001A5E0D" w:rsidRPr="001A5E0D" w:rsidRDefault="001A5E0D" w:rsidP="001A5E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Собрать всё воедино.</w:t>
      </w:r>
    </w:p>
    <w:p w14:paraId="4658C2B3" w14:textId="7DD3A4C5" w:rsidR="00367B1D" w:rsidRDefault="00367B1D" w:rsidP="001A5E0D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color w:val="333333"/>
          <w:sz w:val="28"/>
          <w:szCs w:val="28"/>
        </w:rPr>
      </w:pPr>
      <w:r w:rsidRPr="00367B1D">
        <w:rPr>
          <w:rFonts w:ascii="Times New Roman" w:hAnsi="Times New Roman" w:cs="Times New Roman"/>
          <w:color w:val="333333"/>
          <w:sz w:val="28"/>
          <w:szCs w:val="28"/>
        </w:rPr>
        <w:t>Собственные критерии оценивания продукта:</w:t>
      </w:r>
    </w:p>
    <w:p w14:paraId="149D3274" w14:textId="77777777" w:rsidR="001A5E0D" w:rsidRPr="001A5E0D" w:rsidRDefault="001A5E0D" w:rsidP="001A5E0D">
      <w:pPr>
        <w:pStyle w:val="a3"/>
        <w:ind w:left="709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1.   Актуальность проекта;</w:t>
      </w:r>
    </w:p>
    <w:p w14:paraId="6DA54589" w14:textId="77777777" w:rsidR="001A5E0D" w:rsidRPr="001A5E0D" w:rsidRDefault="001A5E0D" w:rsidP="001A5E0D">
      <w:pPr>
        <w:pStyle w:val="a3"/>
        <w:ind w:left="709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2.   Соответствие результатов цели;</w:t>
      </w:r>
    </w:p>
    <w:p w14:paraId="786977DA" w14:textId="77777777" w:rsidR="001A5E0D" w:rsidRPr="001A5E0D" w:rsidRDefault="001A5E0D" w:rsidP="001A5E0D">
      <w:pPr>
        <w:pStyle w:val="a3"/>
        <w:ind w:left="709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3.   Соответствие выполненных задач поставленной цели;</w:t>
      </w:r>
    </w:p>
    <w:p w14:paraId="0127D35F" w14:textId="77777777" w:rsidR="001A5E0D" w:rsidRPr="001A5E0D" w:rsidRDefault="001A5E0D" w:rsidP="001A5E0D">
      <w:pPr>
        <w:pStyle w:val="a3"/>
        <w:ind w:left="709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4.   Оптимальность выбранных действий;</w:t>
      </w:r>
    </w:p>
    <w:p w14:paraId="62DDB287" w14:textId="77777777" w:rsidR="001A5E0D" w:rsidRDefault="001A5E0D" w:rsidP="001A5E0D">
      <w:pPr>
        <w:pStyle w:val="a3"/>
        <w:ind w:left="709"/>
        <w:rPr>
          <w:rFonts w:ascii="Times New Roman" w:hAnsi="Times New Roman" w:cs="Times New Roman"/>
          <w:color w:val="333333"/>
          <w:sz w:val="24"/>
          <w:szCs w:val="24"/>
        </w:rPr>
      </w:pPr>
      <w:r w:rsidRPr="001A5E0D">
        <w:rPr>
          <w:rFonts w:ascii="Times New Roman" w:hAnsi="Times New Roman" w:cs="Times New Roman"/>
          <w:color w:val="333333"/>
          <w:sz w:val="24"/>
          <w:szCs w:val="24"/>
        </w:rPr>
        <w:t>5.    Чёткость распределения функций каждого участника;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761AE36" w14:textId="77777777" w:rsidR="001A5E0D" w:rsidRDefault="001A5E0D" w:rsidP="001A5E0D">
      <w:pPr>
        <w:pStyle w:val="a3"/>
        <w:ind w:left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r w:rsidRPr="001A5E0D">
        <w:rPr>
          <w:rFonts w:ascii="Times New Roman" w:hAnsi="Times New Roman" w:cs="Times New Roman"/>
          <w:color w:val="333333"/>
          <w:sz w:val="24"/>
          <w:szCs w:val="24"/>
        </w:rPr>
        <w:t>Трудоёмкость проекта;</w:t>
      </w:r>
    </w:p>
    <w:p w14:paraId="5E954D85" w14:textId="1AFFE099" w:rsidR="001A5E0D" w:rsidRPr="001A5E0D" w:rsidRDefault="001A5E0D" w:rsidP="001A5E0D">
      <w:pPr>
        <w:pStyle w:val="a3"/>
        <w:ind w:left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7. </w:t>
      </w:r>
      <w:r w:rsidRPr="001A5E0D">
        <w:rPr>
          <w:rFonts w:ascii="Times New Roman" w:hAnsi="Times New Roman" w:cs="Times New Roman"/>
          <w:color w:val="333333"/>
          <w:sz w:val="24"/>
          <w:szCs w:val="24"/>
        </w:rPr>
        <w:t>Авторский стиль и оригинальность;</w:t>
      </w:r>
    </w:p>
    <w:p w14:paraId="20CBBE89" w14:textId="20B6F6EA" w:rsidR="001A5E0D" w:rsidRPr="001A5E0D" w:rsidRDefault="001A5E0D" w:rsidP="001A5E0D">
      <w:pPr>
        <w:pStyle w:val="a3"/>
        <w:ind w:left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8. </w:t>
      </w:r>
      <w:r w:rsidRPr="001A5E0D">
        <w:rPr>
          <w:rFonts w:ascii="Times New Roman" w:hAnsi="Times New Roman" w:cs="Times New Roman"/>
          <w:color w:val="333333"/>
          <w:sz w:val="24"/>
          <w:szCs w:val="24"/>
        </w:rPr>
        <w:t>Глубина художественного замысла;</w:t>
      </w:r>
    </w:p>
    <w:p w14:paraId="435951BB" w14:textId="42433595" w:rsidR="001A5E0D" w:rsidRPr="001A5E0D" w:rsidRDefault="001A5E0D" w:rsidP="001A5E0D">
      <w:pPr>
        <w:pStyle w:val="a3"/>
        <w:ind w:left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9. </w:t>
      </w:r>
      <w:r w:rsidRPr="001A5E0D">
        <w:rPr>
          <w:rFonts w:ascii="Times New Roman" w:hAnsi="Times New Roman" w:cs="Times New Roman"/>
          <w:color w:val="333333"/>
          <w:sz w:val="24"/>
          <w:szCs w:val="24"/>
        </w:rPr>
        <w:t>Оформление результатов – конечного продукта</w:t>
      </w:r>
    </w:p>
    <w:sectPr w:rsidR="001A5E0D" w:rsidRPr="001A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766"/>
    <w:multiLevelType w:val="hybridMultilevel"/>
    <w:tmpl w:val="B244715A"/>
    <w:lvl w:ilvl="0" w:tplc="995AB2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669F"/>
    <w:multiLevelType w:val="hybridMultilevel"/>
    <w:tmpl w:val="80442D1E"/>
    <w:lvl w:ilvl="0" w:tplc="4F6C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6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43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09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64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00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C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C8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4B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C2DCA"/>
    <w:multiLevelType w:val="hybridMultilevel"/>
    <w:tmpl w:val="C1F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306"/>
    <w:multiLevelType w:val="hybridMultilevel"/>
    <w:tmpl w:val="9168D970"/>
    <w:lvl w:ilvl="0" w:tplc="69069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BF4637"/>
    <w:multiLevelType w:val="hybridMultilevel"/>
    <w:tmpl w:val="F87C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05A3F"/>
    <w:multiLevelType w:val="hybridMultilevel"/>
    <w:tmpl w:val="E46A4B62"/>
    <w:lvl w:ilvl="0" w:tplc="A8543E3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50DF"/>
    <w:multiLevelType w:val="hybridMultilevel"/>
    <w:tmpl w:val="BDE80070"/>
    <w:lvl w:ilvl="0" w:tplc="DB9EDD7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21E07"/>
    <w:multiLevelType w:val="hybridMultilevel"/>
    <w:tmpl w:val="5A7E14D0"/>
    <w:lvl w:ilvl="0" w:tplc="995AB2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74AB"/>
    <w:multiLevelType w:val="hybridMultilevel"/>
    <w:tmpl w:val="D69CA402"/>
    <w:lvl w:ilvl="0" w:tplc="C90A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B2C34"/>
    <w:multiLevelType w:val="hybridMultilevel"/>
    <w:tmpl w:val="9F5ACB8E"/>
    <w:lvl w:ilvl="0" w:tplc="84CE4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B4ADA"/>
    <w:multiLevelType w:val="hybridMultilevel"/>
    <w:tmpl w:val="94E231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322B13"/>
    <w:multiLevelType w:val="hybridMultilevel"/>
    <w:tmpl w:val="04324B9E"/>
    <w:lvl w:ilvl="0" w:tplc="A8543E3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950E90"/>
    <w:multiLevelType w:val="hybridMultilevel"/>
    <w:tmpl w:val="72023174"/>
    <w:lvl w:ilvl="0" w:tplc="42A8B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07070B"/>
    <w:multiLevelType w:val="multilevel"/>
    <w:tmpl w:val="E77648B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4" w15:restartNumberingAfterBreak="0">
    <w:nsid w:val="4D492B6E"/>
    <w:multiLevelType w:val="hybridMultilevel"/>
    <w:tmpl w:val="A7D41DF8"/>
    <w:lvl w:ilvl="0" w:tplc="6E32FD24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54DEF"/>
    <w:multiLevelType w:val="hybridMultilevel"/>
    <w:tmpl w:val="6802757C"/>
    <w:lvl w:ilvl="0" w:tplc="995AB2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DB64EB1"/>
    <w:multiLevelType w:val="hybridMultilevel"/>
    <w:tmpl w:val="5FA48CB2"/>
    <w:lvl w:ilvl="0" w:tplc="510CA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C0FAA"/>
    <w:multiLevelType w:val="hybridMultilevel"/>
    <w:tmpl w:val="EE4EC550"/>
    <w:lvl w:ilvl="0" w:tplc="6E32FD24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F0D1AB9"/>
    <w:multiLevelType w:val="hybridMultilevel"/>
    <w:tmpl w:val="BA481424"/>
    <w:lvl w:ilvl="0" w:tplc="0A2ED7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2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E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EE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00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EB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6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2E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384853"/>
    <w:multiLevelType w:val="hybridMultilevel"/>
    <w:tmpl w:val="74DA6F20"/>
    <w:lvl w:ilvl="0" w:tplc="995AB2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6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19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3E"/>
    <w:rsid w:val="001154E8"/>
    <w:rsid w:val="001A5E0D"/>
    <w:rsid w:val="00367B1D"/>
    <w:rsid w:val="003F06B2"/>
    <w:rsid w:val="00451D95"/>
    <w:rsid w:val="00476E07"/>
    <w:rsid w:val="004E5C27"/>
    <w:rsid w:val="0050433E"/>
    <w:rsid w:val="005818BD"/>
    <w:rsid w:val="006E3964"/>
    <w:rsid w:val="006F35FD"/>
    <w:rsid w:val="00727BE8"/>
    <w:rsid w:val="00811CEE"/>
    <w:rsid w:val="0085482A"/>
    <w:rsid w:val="00870BDD"/>
    <w:rsid w:val="00906053"/>
    <w:rsid w:val="00982D3A"/>
    <w:rsid w:val="009E7A3B"/>
    <w:rsid w:val="00A54C6B"/>
    <w:rsid w:val="00AC07C7"/>
    <w:rsid w:val="00AF1AA9"/>
    <w:rsid w:val="00C3253A"/>
    <w:rsid w:val="00C36DDA"/>
    <w:rsid w:val="00CB3AE5"/>
    <w:rsid w:val="00EA5CE5"/>
    <w:rsid w:val="00F251A5"/>
    <w:rsid w:val="00F37B22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37B2"/>
  <w15:chartTrackingRefBased/>
  <w15:docId w15:val="{1192D5C1-692D-4550-8C86-D9C4018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D9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A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01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01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63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11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2020-10-08T08:52:00Z</cp:lastPrinted>
  <dcterms:created xsi:type="dcterms:W3CDTF">2020-12-24T19:30:00Z</dcterms:created>
  <dcterms:modified xsi:type="dcterms:W3CDTF">2020-12-24T19:30:00Z</dcterms:modified>
</cp:coreProperties>
</file>