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2A" w:rsidRPr="001A7E2A" w:rsidRDefault="001A7E2A" w:rsidP="00D87A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A7E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Пояснительная записка</w:t>
      </w:r>
    </w:p>
    <w:p w:rsidR="00B121FC" w:rsidRDefault="00B121FC" w:rsidP="00D87A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121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Гимназия будущего</w:t>
      </w:r>
    </w:p>
    <w:p w:rsidR="001A7E2A" w:rsidRPr="001A7E2A" w:rsidRDefault="001A7E2A" w:rsidP="00D87A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1A7E2A" w:rsidRDefault="001A7E2A" w:rsidP="00D87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проектной группы:</w:t>
      </w:r>
      <w:r w:rsidRPr="001A7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3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F23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Новикова Татьяна</w:t>
      </w:r>
    </w:p>
    <w:p w:rsidR="001A7E2A" w:rsidRDefault="001A7E2A" w:rsidP="00D87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Хрусталева Екатерина </w:t>
      </w:r>
      <w:r w:rsidR="009F237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</w:t>
      </w:r>
    </w:p>
    <w:p w:rsidR="009F2372" w:rsidRDefault="009F2372" w:rsidP="00D87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E2A" w:rsidRDefault="001A7E2A" w:rsidP="00D87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E2A" w:rsidRDefault="001A7E2A" w:rsidP="00D87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Консультант:</w:t>
      </w:r>
      <w:r w:rsidRPr="00D87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87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Дмитрий Алексеевич Ветюков </w:t>
      </w:r>
    </w:p>
    <w:p w:rsidR="009F2372" w:rsidRDefault="009F2372" w:rsidP="00D87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A90" w:rsidRDefault="00D87A90" w:rsidP="00D87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E2A" w:rsidRDefault="001A7E2A" w:rsidP="00D87A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продукта:</w:t>
      </w:r>
    </w:p>
    <w:p w:rsidR="009F2372" w:rsidRDefault="009F2372" w:rsidP="00D87A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22FA" w:rsidRDefault="001A7E2A" w:rsidP="00D87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Продуктом нашего проекта является модель гимназии будущего. Для создания модели были спроектированы поэтажные планы гимназии. </w:t>
      </w:r>
      <w:r w:rsidR="002A2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Проектированию предшествовали исследовательская и аналитическая работа. Мы изучили тенденции, происходящие в сфере образования и архитектуры, а также нормативы проектирования общеобразовательных учреждений.</w:t>
      </w:r>
    </w:p>
    <w:p w:rsidR="0045527D" w:rsidRPr="001A7E2A" w:rsidRDefault="00B121FC" w:rsidP="00D87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A7E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Pr="001A7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происходит процесс слияния нескольких учебных заведений в один образовательный комплекс. Например, наш</w:t>
      </w:r>
      <w:r w:rsidR="001B77F0" w:rsidRPr="001A7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1A7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гимназия теперь объединяет в себе гимназию, школы, прогимназию, детские сады. В модели гимназии будущего мы хотим попробовать решить задачу по созданию комплексной школы, объединяющей в се</w:t>
      </w:r>
      <w:r w:rsidR="002A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 все образовательные </w:t>
      </w:r>
      <w:r w:rsidRPr="001A7E2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единицы. Преимущества такого объед</w:t>
      </w:r>
      <w:r w:rsidR="0045527D" w:rsidRPr="001A7E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инения должны осуществиться в пл</w:t>
      </w:r>
      <w:r w:rsidRPr="001A7E2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анировке и композиции</w:t>
      </w:r>
      <w:r w:rsidR="0045527D" w:rsidRPr="001A7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гимназии будущего.</w:t>
      </w:r>
    </w:p>
    <w:p w:rsidR="006507B9" w:rsidRPr="001A7E2A" w:rsidRDefault="0045527D" w:rsidP="00D87A90">
      <w:pPr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Во-первых, </w:t>
      </w:r>
      <w:r w:rsidR="006507B9" w:rsidRPr="001A7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композиция здания основана на </w:t>
      </w:r>
      <w:r w:rsidR="007A70A1" w:rsidRPr="001A7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многомодульной пространственной </w:t>
      </w:r>
      <w:r w:rsidR="00C96301" w:rsidRPr="001A7E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структуре</w:t>
      </w:r>
      <w:r w:rsidR="006507B9" w:rsidRPr="001A7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A70A1" w:rsidRPr="001A7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507B9" w:rsidRPr="001A7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осуществляется связь между всеми модулями;</w:t>
      </w:r>
    </w:p>
    <w:p w:rsidR="00B121FC" w:rsidRPr="001A7E2A" w:rsidRDefault="006507B9" w:rsidP="00D87A90">
      <w:pPr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Во-вторых, </w:t>
      </w:r>
      <w:r w:rsidR="0045527D" w:rsidRPr="001A7E2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 общие модули, работающие и на гимназию, и на прогимназию, и на детские сады: спортивный модуль, включающий в себя бассейн; модул</w:t>
      </w:r>
      <w:r w:rsidR="000256D7" w:rsidRPr="001A7E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5527D" w:rsidRPr="001A7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конференц-зала</w:t>
      </w:r>
      <w:r w:rsidR="000256D7" w:rsidRPr="001A7E2A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библиотеки, обсерватории и т.д.</w:t>
      </w:r>
    </w:p>
    <w:p w:rsidR="00B121FC" w:rsidRPr="001A7E2A" w:rsidRDefault="006507B9" w:rsidP="00D87A90">
      <w:pPr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В-третьих, </w:t>
      </w:r>
      <w:r w:rsidR="000256D7" w:rsidRPr="001A7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общие технические помещения, которые обеспечивают  весь комплекс, что является существенной экономией,  т.к.  дорогостоящее техническое оборудование </w:t>
      </w:r>
      <w:r w:rsidR="00DC615F" w:rsidRPr="001A7E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должно будет дублироваться на каждую учебную единицу.</w:t>
      </w:r>
    </w:p>
    <w:p w:rsidR="00DC615F" w:rsidRPr="001A7E2A" w:rsidRDefault="00DC615F" w:rsidP="00D87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главное, гимназия будущего – здание нового поколения!</w:t>
      </w:r>
    </w:p>
    <w:p w:rsidR="00825C60" w:rsidRPr="001A7E2A" w:rsidRDefault="00825C60" w:rsidP="00D87A90">
      <w:pPr>
        <w:pStyle w:val="a4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7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Во-первых, это </w:t>
      </w:r>
      <w:proofErr w:type="spellStart"/>
      <w:r w:rsidRPr="001A7E2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энергоэффективное</w:t>
      </w:r>
      <w:proofErr w:type="spellEnd"/>
      <w:r w:rsidRPr="001A7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здание</w:t>
      </w:r>
      <w:r w:rsidR="00C76568" w:rsidRPr="001A7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6568" w:rsidRPr="001A7E2A">
        <w:rPr>
          <w:rFonts w:ascii="Times New Roman" w:hAnsi="Times New Roman" w:cs="Times New Roman"/>
          <w:sz w:val="24"/>
          <w:szCs w:val="24"/>
          <w:shd w:val="clear" w:color="auto" w:fill="FFFFFF"/>
        </w:rPr>
        <w:t>с низким потреблением энергии за счет использования энергосберегающих строительных материалов, солнечных батарей, ветряков и т.д.</w:t>
      </w:r>
    </w:p>
    <w:p w:rsidR="00C76568" w:rsidRPr="001A7E2A" w:rsidRDefault="00C76568" w:rsidP="00D87A90">
      <w:pPr>
        <w:pStyle w:val="a4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7E2A">
        <w:rPr>
          <w:rFonts w:ascii="Times New Roman" w:hAnsi="Times New Roman" w:cs="Times New Roman"/>
          <w:sz w:val="24"/>
          <w:szCs w:val="24"/>
          <w:shd w:val="clear" w:color="auto" w:fill="FFFFFF"/>
        </w:rPr>
        <w:t>Во-вторых, это и</w:t>
      </w:r>
      <w:r w:rsidRPr="001A7E2A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нтеллектуальное (или умное) здание - з</w:t>
      </w:r>
      <w:r w:rsidRPr="001A7E2A">
        <w:rPr>
          <w:rFonts w:ascii="Times New Roman" w:hAnsi="Times New Roman" w:cs="Times New Roman"/>
          <w:sz w:val="24"/>
          <w:szCs w:val="24"/>
          <w:shd w:val="clear" w:color="auto" w:fill="FFFFFF"/>
        </w:rPr>
        <w:t>дание, в котором на основе применения компьютерных технологий оптимизированы потоки света и тепла в помещениях, все процессы компьютеризированы для оптимального функционирования здания;</w:t>
      </w:r>
    </w:p>
    <w:p w:rsidR="00C76568" w:rsidRPr="001A7E2A" w:rsidRDefault="00C76568" w:rsidP="00D87A90">
      <w:pPr>
        <w:pStyle w:val="a4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7E2A">
        <w:rPr>
          <w:rFonts w:ascii="Times New Roman" w:hAnsi="Times New Roman" w:cs="Times New Roman"/>
          <w:sz w:val="24"/>
          <w:szCs w:val="24"/>
          <w:shd w:val="clear" w:color="auto" w:fill="FFFFFF"/>
        </w:rPr>
        <w:t>В-третьих, это здание высоких технологий, использующее  ультрасовременные решения в архитектуре с точки зрения конструкций и материалов;</w:t>
      </w:r>
    </w:p>
    <w:p w:rsidR="00C76568" w:rsidRPr="001A7E2A" w:rsidRDefault="00C76568" w:rsidP="00D87A90">
      <w:pPr>
        <w:pStyle w:val="a4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7E2A">
        <w:rPr>
          <w:rFonts w:ascii="Times New Roman" w:hAnsi="Times New Roman" w:cs="Times New Roman"/>
          <w:sz w:val="24"/>
          <w:szCs w:val="24"/>
          <w:shd w:val="clear" w:color="auto" w:fill="FFFFFF"/>
        </w:rPr>
        <w:t>В-четвертых, это экологическое здание</w:t>
      </w:r>
      <w:r w:rsidR="009203B9" w:rsidRPr="001A7E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котором применены </w:t>
      </w:r>
      <w:r w:rsidR="009203B9" w:rsidRPr="001A7E2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естественные природные материалы</w:t>
      </w:r>
      <w:r w:rsidR="009203B9" w:rsidRPr="001A7E2A">
        <w:rPr>
          <w:rFonts w:ascii="Times New Roman" w:hAnsi="Times New Roman" w:cs="Times New Roman"/>
          <w:sz w:val="24"/>
          <w:szCs w:val="24"/>
          <w:shd w:val="clear" w:color="auto" w:fill="FFFFFF"/>
        </w:rPr>
        <w:t> — камень, дерево, метал и стекло</w:t>
      </w:r>
      <w:r w:rsidR="006507B9" w:rsidRPr="001A7E2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87A90" w:rsidRDefault="006507B9" w:rsidP="00D87A90">
      <w:pPr>
        <w:pStyle w:val="a4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7E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В-пятых, гимназия будущего имеет благоустроенную зеленую территорию с площадками для отдыха, садами и опытными участками; в качестве транспорта на территории могут быть использованы велосипеды, самокаты, электромобили (для </w:t>
      </w:r>
      <w:r w:rsidRPr="00BF0999">
        <w:rPr>
          <w:rFonts w:ascii="Times New Roman" w:hAnsi="Times New Roman" w:cs="Times New Roman"/>
          <w:sz w:val="24"/>
          <w:szCs w:val="24"/>
          <w:shd w:val="clear" w:color="auto" w:fill="FFFFFF"/>
        </w:rPr>
        <w:t>взрослых), сохраняющие экологию территории.</w:t>
      </w:r>
      <w:r w:rsidR="002A22FA" w:rsidRPr="00BF09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6507B9" w:rsidRPr="00BF0999" w:rsidRDefault="002A22FA" w:rsidP="00D87A90">
      <w:pPr>
        <w:pStyle w:val="a4"/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</w:t>
      </w:r>
    </w:p>
    <w:p w:rsidR="00A61431" w:rsidRDefault="00815F3B" w:rsidP="00D8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99">
        <w:rPr>
          <w:rFonts w:ascii="Times New Roman" w:hAnsi="Times New Roman" w:cs="Times New Roman"/>
          <w:sz w:val="24"/>
          <w:szCs w:val="24"/>
        </w:rPr>
        <w:t>Также в проекте была учтена взаимосвязь физики и архи</w:t>
      </w:r>
      <w:r w:rsidR="00BF0999" w:rsidRPr="00BF0999">
        <w:rPr>
          <w:rFonts w:ascii="Times New Roman" w:hAnsi="Times New Roman" w:cs="Times New Roman"/>
          <w:sz w:val="24"/>
          <w:szCs w:val="24"/>
        </w:rPr>
        <w:t>тектуры. В здании должны быть просчитаны конструкции по несущей способности, энергоэффективность, учтены строительные материалы.</w:t>
      </w:r>
    </w:p>
    <w:p w:rsidR="009F2372" w:rsidRPr="00957D2C" w:rsidRDefault="009F2372" w:rsidP="00D87A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D2C">
        <w:rPr>
          <w:rFonts w:ascii="Times New Roman" w:hAnsi="Times New Roman" w:cs="Times New Roman"/>
          <w:b/>
          <w:sz w:val="24"/>
          <w:szCs w:val="24"/>
        </w:rPr>
        <w:lastRenderedPageBreak/>
        <w:t>Предназначение продукта:</w:t>
      </w:r>
    </w:p>
    <w:p w:rsidR="009F29EA" w:rsidRDefault="009F2372" w:rsidP="009F29E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Заинтересовать учеников проблемой создания гимназии нового поколения</w:t>
      </w:r>
    </w:p>
    <w:p w:rsidR="009F29EA" w:rsidRDefault="009F29EA" w:rsidP="009F29E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модели на конкурс на тему «Школа будущего»</w:t>
      </w:r>
    </w:p>
    <w:p w:rsidR="009F29EA" w:rsidRPr="009F29EA" w:rsidRDefault="009F29EA" w:rsidP="009F29E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Проблемы, поднятые в проекте могут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быть использованы в улучшении нашей любимой гимназии 1505</w:t>
      </w:r>
    </w:p>
    <w:p w:rsidR="009F2372" w:rsidRDefault="009F2372" w:rsidP="009F2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372" w:rsidRPr="00957D2C" w:rsidRDefault="009F2372" w:rsidP="009F23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D2C">
        <w:rPr>
          <w:rFonts w:ascii="Times New Roman" w:hAnsi="Times New Roman" w:cs="Times New Roman"/>
          <w:b/>
          <w:sz w:val="24"/>
          <w:szCs w:val="24"/>
        </w:rPr>
        <w:t>Критерии оценивания продукты:</w:t>
      </w:r>
    </w:p>
    <w:p w:rsidR="009F2372" w:rsidRDefault="009F2372" w:rsidP="009F237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будет успешным, если процент опрошенных учеников из 5, 8 и 11 классов, которым понравился макет гимназии будущего,  будет составлять больше 80 %</w:t>
      </w:r>
    </w:p>
    <w:p w:rsidR="009F2372" w:rsidRPr="009F2372" w:rsidRDefault="009F29EA" w:rsidP="009F237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будет успешен, если наш продукт будет выставлен в гимназии на всеобщее обозрение</w:t>
      </w:r>
    </w:p>
    <w:p w:rsidR="00BF0999" w:rsidRPr="00BF0999" w:rsidRDefault="00BF0999" w:rsidP="00D8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F0999" w:rsidRPr="00BF0999" w:rsidSect="00D87A9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42BC"/>
    <w:multiLevelType w:val="hybridMultilevel"/>
    <w:tmpl w:val="F79E0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B75C9"/>
    <w:multiLevelType w:val="hybridMultilevel"/>
    <w:tmpl w:val="627C8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21FC"/>
    <w:rsid w:val="000256D7"/>
    <w:rsid w:val="00094EFF"/>
    <w:rsid w:val="00175461"/>
    <w:rsid w:val="00184A8E"/>
    <w:rsid w:val="001A7E2A"/>
    <w:rsid w:val="001B77F0"/>
    <w:rsid w:val="001F007E"/>
    <w:rsid w:val="002A22FA"/>
    <w:rsid w:val="003C638A"/>
    <w:rsid w:val="0041315F"/>
    <w:rsid w:val="0045527D"/>
    <w:rsid w:val="006507B9"/>
    <w:rsid w:val="007A70A1"/>
    <w:rsid w:val="00815F3B"/>
    <w:rsid w:val="00825C60"/>
    <w:rsid w:val="009203B9"/>
    <w:rsid w:val="00957D2C"/>
    <w:rsid w:val="009F2372"/>
    <w:rsid w:val="009F29EA"/>
    <w:rsid w:val="00A61431"/>
    <w:rsid w:val="00B121FC"/>
    <w:rsid w:val="00B35C7D"/>
    <w:rsid w:val="00B718D7"/>
    <w:rsid w:val="00BF0999"/>
    <w:rsid w:val="00C76568"/>
    <w:rsid w:val="00C96301"/>
    <w:rsid w:val="00D74022"/>
    <w:rsid w:val="00D87A90"/>
    <w:rsid w:val="00DC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31"/>
  </w:style>
  <w:style w:type="paragraph" w:styleId="1">
    <w:name w:val="heading 1"/>
    <w:basedOn w:val="a"/>
    <w:link w:val="10"/>
    <w:uiPriority w:val="9"/>
    <w:qFormat/>
    <w:rsid w:val="00B121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1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2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5C60"/>
    <w:pPr>
      <w:ind w:left="720"/>
      <w:contextualSpacing/>
    </w:pPr>
  </w:style>
  <w:style w:type="character" w:styleId="a5">
    <w:name w:val="Strong"/>
    <w:basedOn w:val="a0"/>
    <w:uiPriority w:val="22"/>
    <w:qFormat/>
    <w:rsid w:val="00C76568"/>
    <w:rPr>
      <w:b/>
      <w:bCs/>
    </w:rPr>
  </w:style>
  <w:style w:type="character" w:customStyle="1" w:styleId="apple-converted-space">
    <w:name w:val="apple-converted-space"/>
    <w:basedOn w:val="a0"/>
    <w:rsid w:val="00C765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63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50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natalya.khrustaleva</dc:creator>
  <cp:lastModifiedBy>Katia_2</cp:lastModifiedBy>
  <cp:revision>3</cp:revision>
  <cp:lastPrinted>2014-12-04T18:45:00Z</cp:lastPrinted>
  <dcterms:created xsi:type="dcterms:W3CDTF">2014-12-04T19:05:00Z</dcterms:created>
  <dcterms:modified xsi:type="dcterms:W3CDTF">2014-12-04T19:06:00Z</dcterms:modified>
</cp:coreProperties>
</file>