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321616" w14:textId="172271E5" w:rsidR="008A76F6" w:rsidRPr="00B6704A" w:rsidRDefault="005A60EB" w:rsidP="00B6704A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6704A">
        <w:rPr>
          <w:rFonts w:ascii="Times New Roman" w:hAnsi="Times New Roman" w:cs="Times New Roman"/>
          <w:b/>
          <w:bCs/>
          <w:sz w:val="32"/>
          <w:szCs w:val="32"/>
        </w:rPr>
        <w:t>Пояснительная записка к проекту</w:t>
      </w:r>
    </w:p>
    <w:p w14:paraId="74732D36" w14:textId="77777777" w:rsidR="005A60EB" w:rsidRPr="00B6704A" w:rsidRDefault="005A60EB" w:rsidP="00B6704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B6704A">
        <w:rPr>
          <w:rFonts w:ascii="Times New Roman" w:hAnsi="Times New Roman" w:cs="Times New Roman"/>
          <w:b/>
          <w:bCs/>
          <w:sz w:val="32"/>
          <w:szCs w:val="32"/>
          <w:u w:val="single"/>
        </w:rPr>
        <w:t>Общая информация</w:t>
      </w:r>
    </w:p>
    <w:p w14:paraId="1F782AC5" w14:textId="1B3D794C" w:rsidR="005A60EB" w:rsidRDefault="005A60EB" w:rsidP="00B6704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Тема проекта «</w:t>
      </w:r>
      <w:proofErr w:type="spellStart"/>
      <w:r>
        <w:rPr>
          <w:rFonts w:ascii="Times New Roman" w:hAnsi="Times New Roman" w:cs="Times New Roman"/>
          <w:sz w:val="32"/>
          <w:szCs w:val="32"/>
        </w:rPr>
        <w:t>Обережные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куклы Древней Руси»</w:t>
      </w:r>
    </w:p>
    <w:p w14:paraId="20630D5C" w14:textId="77777777" w:rsidR="005A60EB" w:rsidRDefault="005A60EB" w:rsidP="00B6704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3A7BA286" w14:textId="58DC0A16" w:rsidR="005A60EB" w:rsidRPr="00B6704A" w:rsidRDefault="00B6704A" w:rsidP="00B6704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Автор проекта</w:t>
      </w:r>
      <w:r w:rsidR="005A60EB" w:rsidRPr="00B6704A">
        <w:rPr>
          <w:rFonts w:ascii="Times New Roman" w:hAnsi="Times New Roman" w:cs="Times New Roman"/>
          <w:sz w:val="32"/>
          <w:szCs w:val="32"/>
        </w:rPr>
        <w:t xml:space="preserve"> Никитин</w:t>
      </w:r>
      <w:r>
        <w:rPr>
          <w:rFonts w:ascii="Times New Roman" w:hAnsi="Times New Roman" w:cs="Times New Roman"/>
          <w:sz w:val="32"/>
          <w:szCs w:val="32"/>
        </w:rPr>
        <w:t>а</w:t>
      </w:r>
      <w:r w:rsidR="005A60EB" w:rsidRPr="00B6704A">
        <w:rPr>
          <w:rFonts w:ascii="Times New Roman" w:hAnsi="Times New Roman" w:cs="Times New Roman"/>
          <w:sz w:val="32"/>
          <w:szCs w:val="32"/>
        </w:rPr>
        <w:t xml:space="preserve"> Дарь</w:t>
      </w:r>
      <w:r>
        <w:rPr>
          <w:rFonts w:ascii="Times New Roman" w:hAnsi="Times New Roman" w:cs="Times New Roman"/>
          <w:sz w:val="32"/>
          <w:szCs w:val="32"/>
        </w:rPr>
        <w:t>я</w:t>
      </w:r>
    </w:p>
    <w:p w14:paraId="4089D560" w14:textId="13045778" w:rsidR="005A60EB" w:rsidRDefault="005A60EB" w:rsidP="00B6704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Консультант проекта Малиновская Мария Владимировна</w:t>
      </w:r>
    </w:p>
    <w:p w14:paraId="289C504A" w14:textId="77777777" w:rsidR="005A60EB" w:rsidRDefault="005A60EB" w:rsidP="00B6704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20156C4F" w14:textId="0FC0FB7B" w:rsidR="005A60EB" w:rsidRDefault="005A60EB" w:rsidP="00B6704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 проекта:</w:t>
      </w:r>
      <w:r w:rsidRPr="005A60EB">
        <w:rPr>
          <w:rFonts w:ascii="Times New Roman" w:hAnsi="Times New Roman" w:cs="Times New Roman"/>
          <w:sz w:val="32"/>
          <w:szCs w:val="32"/>
        </w:rPr>
        <w:t xml:space="preserve"> научить всех желающих изготавливать своими руками </w:t>
      </w:r>
      <w:proofErr w:type="spellStart"/>
      <w:r w:rsidRPr="005A60EB">
        <w:rPr>
          <w:rFonts w:ascii="Times New Roman" w:hAnsi="Times New Roman" w:cs="Times New Roman"/>
          <w:sz w:val="32"/>
          <w:szCs w:val="32"/>
        </w:rPr>
        <w:t>обережную</w:t>
      </w:r>
      <w:proofErr w:type="spellEnd"/>
      <w:r w:rsidRPr="005A60EB">
        <w:rPr>
          <w:rFonts w:ascii="Times New Roman" w:hAnsi="Times New Roman" w:cs="Times New Roman"/>
          <w:sz w:val="32"/>
          <w:szCs w:val="32"/>
        </w:rPr>
        <w:t xml:space="preserve"> куклу по традициям древней Руси</w:t>
      </w:r>
    </w:p>
    <w:p w14:paraId="797C53EE" w14:textId="77777777" w:rsidR="005A60EB" w:rsidRDefault="005A60EB" w:rsidP="00B6704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7F0B98DC" w14:textId="77777777" w:rsidR="005A60EB" w:rsidRDefault="005A60EB" w:rsidP="00B6704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Задачи проекта:</w:t>
      </w:r>
    </w:p>
    <w:p w14:paraId="6694FAB9" w14:textId="77777777" w:rsidR="005A60EB" w:rsidRDefault="005A60EB" w:rsidP="00B6704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5A60EB">
        <w:rPr>
          <w:rFonts w:ascii="Times New Roman" w:hAnsi="Times New Roman" w:cs="Times New Roman"/>
          <w:sz w:val="32"/>
          <w:szCs w:val="32"/>
        </w:rPr>
        <w:t>изучить значение</w:t>
      </w:r>
      <w:r>
        <w:rPr>
          <w:rFonts w:ascii="Times New Roman" w:hAnsi="Times New Roman" w:cs="Times New Roman"/>
          <w:sz w:val="32"/>
          <w:szCs w:val="32"/>
        </w:rPr>
        <w:t xml:space="preserve"> и историю возникновения</w:t>
      </w:r>
      <w:r w:rsidRPr="005A60EB">
        <w:rPr>
          <w:rFonts w:ascii="Times New Roman" w:hAnsi="Times New Roman" w:cs="Times New Roman"/>
          <w:sz w:val="32"/>
          <w:szCs w:val="32"/>
        </w:rPr>
        <w:t xml:space="preserve"> славянских кукол оберегов</w:t>
      </w:r>
      <w:r>
        <w:rPr>
          <w:rFonts w:ascii="Times New Roman" w:hAnsi="Times New Roman" w:cs="Times New Roman"/>
          <w:sz w:val="32"/>
          <w:szCs w:val="32"/>
        </w:rPr>
        <w:t xml:space="preserve">; </w:t>
      </w:r>
    </w:p>
    <w:p w14:paraId="2D3C979C" w14:textId="08AACC80" w:rsidR="005A60EB" w:rsidRDefault="005A60EB" w:rsidP="00B6704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5A60EB">
        <w:rPr>
          <w:rFonts w:ascii="Times New Roman" w:hAnsi="Times New Roman" w:cs="Times New Roman"/>
          <w:sz w:val="32"/>
          <w:szCs w:val="32"/>
        </w:rPr>
        <w:t>познакомиться с приемами изготовления кукол оберегов</w:t>
      </w:r>
      <w:r>
        <w:rPr>
          <w:rFonts w:ascii="Times New Roman" w:hAnsi="Times New Roman" w:cs="Times New Roman"/>
          <w:sz w:val="32"/>
          <w:szCs w:val="32"/>
        </w:rPr>
        <w:t>;</w:t>
      </w:r>
      <w:r w:rsidRPr="005A60EB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B7400E7" w14:textId="0B5652A1" w:rsidR="00442D8D" w:rsidRDefault="00442D8D" w:rsidP="00B6704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разработать подробную инструкцию по изготовлению куклы; </w:t>
      </w:r>
    </w:p>
    <w:p w14:paraId="3C69C883" w14:textId="77777777" w:rsidR="005A60EB" w:rsidRDefault="005A60EB" w:rsidP="00B6704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записать видео мастер-класса по изготовлению </w:t>
      </w:r>
      <w:proofErr w:type="spellStart"/>
      <w:r>
        <w:rPr>
          <w:rFonts w:ascii="Times New Roman" w:hAnsi="Times New Roman" w:cs="Times New Roman"/>
          <w:sz w:val="32"/>
          <w:szCs w:val="32"/>
        </w:rPr>
        <w:t>обережной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куклы своими руками;</w:t>
      </w:r>
    </w:p>
    <w:p w14:paraId="42EE0364" w14:textId="31ACBEC8" w:rsidR="005A60EB" w:rsidRDefault="005A60EB" w:rsidP="00B6704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5A60EB">
        <w:rPr>
          <w:rFonts w:ascii="Times New Roman" w:hAnsi="Times New Roman" w:cs="Times New Roman"/>
          <w:sz w:val="32"/>
          <w:szCs w:val="32"/>
        </w:rPr>
        <w:t>провести мастер-класс по изготовлению куклы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A60EB">
        <w:rPr>
          <w:rFonts w:ascii="Times New Roman" w:hAnsi="Times New Roman" w:cs="Times New Roman"/>
          <w:sz w:val="32"/>
          <w:szCs w:val="32"/>
        </w:rPr>
        <w:t>оберега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4B1FD918" w14:textId="1FD850C7" w:rsidR="005A60EB" w:rsidRDefault="005A60EB" w:rsidP="00B6704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489F9AB7" w14:textId="4437A060" w:rsidR="005A60EB" w:rsidRDefault="005A60EB" w:rsidP="00B6704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Актуальность проекта: с</w:t>
      </w:r>
      <w:r w:rsidRPr="005A60EB">
        <w:rPr>
          <w:rFonts w:ascii="Times New Roman" w:hAnsi="Times New Roman" w:cs="Times New Roman"/>
          <w:sz w:val="32"/>
          <w:szCs w:val="32"/>
        </w:rPr>
        <w:t>егодня интерес к народному творчеству необычайно велик.</w:t>
      </w:r>
      <w:r w:rsidR="00B93822" w:rsidRPr="00B93822">
        <w:t xml:space="preserve"> </w:t>
      </w:r>
      <w:r w:rsidR="00B93822" w:rsidRPr="00B93822">
        <w:rPr>
          <w:rFonts w:ascii="Times New Roman" w:hAnsi="Times New Roman" w:cs="Times New Roman"/>
          <w:sz w:val="32"/>
          <w:szCs w:val="32"/>
        </w:rPr>
        <w:t xml:space="preserve">В современном мире, особенно в период пандемии, люди возвращаются к своим истокам. </w:t>
      </w:r>
      <w:r w:rsidR="00B93822" w:rsidRPr="005A60EB">
        <w:rPr>
          <w:rFonts w:ascii="Times New Roman" w:hAnsi="Times New Roman" w:cs="Times New Roman"/>
          <w:sz w:val="32"/>
          <w:szCs w:val="32"/>
        </w:rPr>
        <w:t>Начинают ценить все натуральное, сделанное руками человека.</w:t>
      </w:r>
      <w:r w:rsidR="00B93822">
        <w:rPr>
          <w:rFonts w:ascii="Times New Roman" w:hAnsi="Times New Roman" w:cs="Times New Roman"/>
          <w:sz w:val="32"/>
          <w:szCs w:val="32"/>
        </w:rPr>
        <w:t xml:space="preserve"> Мой проект </w:t>
      </w:r>
      <w:r w:rsidRPr="005A60EB">
        <w:rPr>
          <w:rFonts w:ascii="Times New Roman" w:hAnsi="Times New Roman" w:cs="Times New Roman"/>
          <w:sz w:val="32"/>
          <w:szCs w:val="32"/>
        </w:rPr>
        <w:t>позволит познакомиться с некоторыми сторонами культуры русского народа</w:t>
      </w:r>
      <w:r w:rsidR="00B93822">
        <w:rPr>
          <w:rFonts w:ascii="Times New Roman" w:hAnsi="Times New Roman" w:cs="Times New Roman"/>
          <w:sz w:val="32"/>
          <w:szCs w:val="32"/>
        </w:rPr>
        <w:t>.</w:t>
      </w:r>
      <w:r w:rsidRPr="005A60EB">
        <w:rPr>
          <w:rFonts w:ascii="Times New Roman" w:hAnsi="Times New Roman" w:cs="Times New Roman"/>
          <w:sz w:val="32"/>
          <w:szCs w:val="32"/>
        </w:rPr>
        <w:t xml:space="preserve"> Я хочу подарить людям возможность поверить в себя, в силу своих предков и поддержку, которая так необходима в это непростое время</w:t>
      </w:r>
      <w:r w:rsidR="00B93822">
        <w:rPr>
          <w:rFonts w:ascii="Times New Roman" w:hAnsi="Times New Roman" w:cs="Times New Roman"/>
          <w:sz w:val="32"/>
          <w:szCs w:val="32"/>
        </w:rPr>
        <w:t>,</w:t>
      </w:r>
      <w:r w:rsidR="00B93822" w:rsidRPr="00B93822">
        <w:rPr>
          <w:rFonts w:ascii="Times New Roman" w:hAnsi="Times New Roman" w:cs="Times New Roman"/>
          <w:sz w:val="32"/>
          <w:szCs w:val="32"/>
        </w:rPr>
        <w:t xml:space="preserve"> </w:t>
      </w:r>
      <w:r w:rsidR="00B93822">
        <w:rPr>
          <w:rFonts w:ascii="Times New Roman" w:hAnsi="Times New Roman" w:cs="Times New Roman"/>
          <w:sz w:val="32"/>
          <w:szCs w:val="32"/>
        </w:rPr>
        <w:t xml:space="preserve">а </w:t>
      </w:r>
      <w:r w:rsidR="00B93822" w:rsidRPr="005A60EB">
        <w:rPr>
          <w:rFonts w:ascii="Times New Roman" w:hAnsi="Times New Roman" w:cs="Times New Roman"/>
          <w:sz w:val="32"/>
          <w:szCs w:val="32"/>
        </w:rPr>
        <w:t>сами куклы обереги составят оригинальную домашнюю коллекцию или станут необычным подарком на праздники.</w:t>
      </w:r>
    </w:p>
    <w:p w14:paraId="25106170" w14:textId="0076C202" w:rsidR="00B93822" w:rsidRPr="00B6704A" w:rsidRDefault="00B93822" w:rsidP="00B6704A">
      <w:pPr>
        <w:pStyle w:val="a3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14:paraId="66FD82AB" w14:textId="562E69C3" w:rsidR="00B93822" w:rsidRPr="00B6704A" w:rsidRDefault="00B93822" w:rsidP="00B6704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6704A">
        <w:rPr>
          <w:rFonts w:ascii="Times New Roman" w:hAnsi="Times New Roman" w:cs="Times New Roman"/>
          <w:b/>
          <w:bCs/>
          <w:sz w:val="32"/>
          <w:szCs w:val="32"/>
          <w:u w:val="single"/>
        </w:rPr>
        <w:t>Подробное описание продукта проекта</w:t>
      </w:r>
      <w:r w:rsidRPr="00B6704A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1C2D5353" w14:textId="35BCA177" w:rsidR="00442D8D" w:rsidRDefault="00B93822" w:rsidP="00B6704A">
      <w:pPr>
        <w:ind w:left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Продуктом проекта является видео мастер-класса по изготовлению </w:t>
      </w:r>
      <w:proofErr w:type="spellStart"/>
      <w:r>
        <w:rPr>
          <w:rFonts w:ascii="Times New Roman" w:hAnsi="Times New Roman" w:cs="Times New Roman"/>
          <w:sz w:val="32"/>
          <w:szCs w:val="32"/>
        </w:rPr>
        <w:t>обережной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славянской куклы Травница. В процессе мастер класса я подробным образом описываю из каких материалов, в какой последовательности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изготавливается </w:t>
      </w:r>
      <w:proofErr w:type="spellStart"/>
      <w:r>
        <w:rPr>
          <w:rFonts w:ascii="Times New Roman" w:hAnsi="Times New Roman" w:cs="Times New Roman"/>
          <w:sz w:val="32"/>
          <w:szCs w:val="32"/>
        </w:rPr>
        <w:t>обережная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кукла. Каждый шаг изготовления показан</w:t>
      </w:r>
      <w:r w:rsidR="00442D8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крупным планом</w:t>
      </w:r>
      <w:r w:rsidR="00442D8D">
        <w:rPr>
          <w:rFonts w:ascii="Times New Roman" w:hAnsi="Times New Roman" w:cs="Times New Roman"/>
          <w:sz w:val="32"/>
          <w:szCs w:val="32"/>
        </w:rPr>
        <w:t xml:space="preserve">. Помимо видео к мастер-классу прилагается подробная печатная инструкция по изготовлению </w:t>
      </w:r>
      <w:proofErr w:type="spellStart"/>
      <w:r w:rsidR="00442D8D">
        <w:rPr>
          <w:rFonts w:ascii="Times New Roman" w:hAnsi="Times New Roman" w:cs="Times New Roman"/>
          <w:sz w:val="32"/>
          <w:szCs w:val="32"/>
        </w:rPr>
        <w:t>обережной</w:t>
      </w:r>
      <w:proofErr w:type="spellEnd"/>
      <w:r w:rsidR="00442D8D">
        <w:rPr>
          <w:rFonts w:ascii="Times New Roman" w:hAnsi="Times New Roman" w:cs="Times New Roman"/>
          <w:sz w:val="32"/>
          <w:szCs w:val="32"/>
        </w:rPr>
        <w:t xml:space="preserve"> куклы. </w:t>
      </w:r>
    </w:p>
    <w:p w14:paraId="208B276D" w14:textId="11ADBB62" w:rsidR="00442D8D" w:rsidRDefault="00442D8D" w:rsidP="00B6704A">
      <w:pPr>
        <w:ind w:left="720"/>
        <w:jc w:val="both"/>
        <w:rPr>
          <w:rFonts w:ascii="Times New Roman" w:hAnsi="Times New Roman" w:cs="Times New Roman"/>
          <w:sz w:val="32"/>
          <w:szCs w:val="32"/>
        </w:rPr>
      </w:pPr>
    </w:p>
    <w:p w14:paraId="50FA5E84" w14:textId="6379A064" w:rsidR="00442D8D" w:rsidRPr="00B6704A" w:rsidRDefault="00442D8D" w:rsidP="00B6704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B6704A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Предназначение продукта. </w:t>
      </w:r>
    </w:p>
    <w:p w14:paraId="4C0B18EF" w14:textId="07DEC572" w:rsidR="00442D8D" w:rsidRDefault="00442D8D" w:rsidP="00B6704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Научить всех желающих самостоятельно, своими руками изготавливать один из видов оберегов древней Руси – куклу Травницу. На данном примере возможно изготовление других кукол оберегов, о которых рассказано в презентации проекта. </w:t>
      </w:r>
    </w:p>
    <w:p w14:paraId="084955C6" w14:textId="006C389E" w:rsidR="00442D8D" w:rsidRDefault="00442D8D" w:rsidP="00B6704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52615A3F" w14:textId="294B92B2" w:rsidR="00CA052D" w:rsidRDefault="00442D8D" w:rsidP="00B6704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13.02.2021 продукт проекта был успешно апробирован среди учеников 6 класса. В результате был</w:t>
      </w:r>
      <w:r w:rsidR="00CA052D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A052D">
        <w:rPr>
          <w:rFonts w:ascii="Times New Roman" w:hAnsi="Times New Roman" w:cs="Times New Roman"/>
          <w:sz w:val="32"/>
          <w:szCs w:val="32"/>
        </w:rPr>
        <w:t xml:space="preserve">успешно изготовлены куклы Травницы. О чем свидетельствую </w:t>
      </w:r>
      <w:proofErr w:type="gramStart"/>
      <w:r w:rsidR="00CA052D">
        <w:rPr>
          <w:rFonts w:ascii="Times New Roman" w:hAnsi="Times New Roman" w:cs="Times New Roman"/>
          <w:sz w:val="32"/>
          <w:szCs w:val="32"/>
        </w:rPr>
        <w:t>фото работ</w:t>
      </w:r>
      <w:proofErr w:type="gramEnd"/>
      <w:r w:rsidR="00CA052D">
        <w:rPr>
          <w:rFonts w:ascii="Times New Roman" w:hAnsi="Times New Roman" w:cs="Times New Roman"/>
          <w:sz w:val="32"/>
          <w:szCs w:val="32"/>
        </w:rPr>
        <w:t xml:space="preserve"> ниже.</w:t>
      </w:r>
    </w:p>
    <w:p w14:paraId="53478FFA" w14:textId="7B6B5770" w:rsidR="00CA052D" w:rsidRDefault="00CA052D" w:rsidP="00B6704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600659EC" w14:textId="6EB4A4D9" w:rsidR="00CA052D" w:rsidRDefault="00CA052D" w:rsidP="00B6704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23250B2D" w14:textId="047DA15D" w:rsidR="00CA052D" w:rsidRDefault="00CA052D" w:rsidP="00B6704A">
      <w:pPr>
        <w:pStyle w:val="a3"/>
        <w:jc w:val="both"/>
        <w:rPr>
          <w:noProof/>
        </w:rPr>
      </w:pPr>
      <w:r>
        <w:rPr>
          <w:noProof/>
        </w:rPr>
        <w:drawing>
          <wp:inline distT="0" distB="0" distL="0" distR="0" wp14:anchorId="37832097" wp14:editId="0383EFF2">
            <wp:extent cx="1400175" cy="186685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14626" cy="188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052D">
        <w:rPr>
          <w:noProof/>
        </w:rPr>
        <w:t xml:space="preserve"> </w:t>
      </w:r>
      <w:r w:rsidRPr="00CA052D">
        <w:rPr>
          <w:noProof/>
        </w:rPr>
        <w:drawing>
          <wp:inline distT="0" distB="0" distL="0" distR="0" wp14:anchorId="122861D7" wp14:editId="658AB7EE">
            <wp:extent cx="1809750" cy="1897384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0456" cy="190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052D">
        <w:rPr>
          <w:noProof/>
        </w:rPr>
        <w:t xml:space="preserve"> </w:t>
      </w:r>
      <w:r w:rsidRPr="00CA052D">
        <w:rPr>
          <w:noProof/>
        </w:rPr>
        <w:drawing>
          <wp:inline distT="0" distB="0" distL="0" distR="0" wp14:anchorId="7524E898" wp14:editId="49C0D2D9">
            <wp:extent cx="1959146" cy="1809200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2425" cy="182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D5B42" w14:textId="296364B8" w:rsidR="00CA052D" w:rsidRPr="00B6704A" w:rsidRDefault="00CA052D" w:rsidP="00B6704A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14:paraId="651BA735" w14:textId="77777777" w:rsidR="00B6704A" w:rsidRPr="00B6704A" w:rsidRDefault="00B6704A" w:rsidP="00B6704A">
      <w:pPr>
        <w:pStyle w:val="a3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108F8180" w14:textId="6C67C39E" w:rsidR="00B6704A" w:rsidRPr="00B6704A" w:rsidRDefault="00CA052D" w:rsidP="00B6704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B6704A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Критерии, по которым, по моему мнению, необходимо  </w:t>
      </w:r>
    </w:p>
    <w:p w14:paraId="348B2A3F" w14:textId="6D487A7A" w:rsidR="00CA052D" w:rsidRPr="00B6704A" w:rsidRDefault="00CA052D" w:rsidP="00EC3035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EC3035">
        <w:rPr>
          <w:rFonts w:ascii="Times New Roman" w:hAnsi="Times New Roman" w:cs="Times New Roman"/>
          <w:b/>
          <w:bCs/>
          <w:sz w:val="32"/>
          <w:szCs w:val="32"/>
          <w:u w:val="single"/>
        </w:rPr>
        <w:t>оценивать качество предъявленного продукта</w:t>
      </w:r>
      <w:r w:rsidRPr="00B6704A">
        <w:rPr>
          <w:rFonts w:ascii="Times New Roman" w:hAnsi="Times New Roman" w:cs="Times New Roman"/>
          <w:sz w:val="32"/>
          <w:szCs w:val="32"/>
          <w:u w:val="single"/>
        </w:rPr>
        <w:t xml:space="preserve">: </w:t>
      </w:r>
    </w:p>
    <w:p w14:paraId="1EA9E76D" w14:textId="77777777" w:rsidR="00EC3035" w:rsidRDefault="00EC3035" w:rsidP="00EC3035">
      <w:pPr>
        <w:pStyle w:val="a3"/>
        <w:spacing w:after="0"/>
        <w:rPr>
          <w:rFonts w:ascii="Times New Roman" w:hAnsi="Times New Roman" w:cs="Times New Roman"/>
          <w:sz w:val="32"/>
          <w:szCs w:val="32"/>
        </w:rPr>
      </w:pPr>
    </w:p>
    <w:p w14:paraId="018C6CEE" w14:textId="4448246B" w:rsidR="00EC3035" w:rsidRPr="000125AE" w:rsidRDefault="00EC3035" w:rsidP="00EC3035">
      <w:pPr>
        <w:pStyle w:val="a3"/>
        <w:spacing w:after="0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  <w:r w:rsidRPr="000125AE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5 баллов:</w:t>
      </w:r>
    </w:p>
    <w:p w14:paraId="7B322FFB" w14:textId="77777777" w:rsidR="00EC3035" w:rsidRDefault="00EC3035" w:rsidP="00EC3035">
      <w:pPr>
        <w:spacing w:after="0"/>
        <w:ind w:left="709"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- наличие презентации с доступно и наглядно изложенным       материалом</w:t>
      </w:r>
    </w:p>
    <w:p w14:paraId="255068C1" w14:textId="1562E9D8" w:rsidR="00EC3035" w:rsidRDefault="00EC3035" w:rsidP="0061557B">
      <w:pPr>
        <w:spacing w:after="0"/>
        <w:ind w:left="709"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- наличие продукта (</w:t>
      </w:r>
      <w:r w:rsidR="0061557B">
        <w:rPr>
          <w:rFonts w:ascii="Times New Roman" w:hAnsi="Times New Roman" w:cs="Times New Roman"/>
          <w:sz w:val="32"/>
          <w:szCs w:val="32"/>
        </w:rPr>
        <w:t xml:space="preserve">видео </w:t>
      </w:r>
      <w:r>
        <w:rPr>
          <w:rFonts w:ascii="Times New Roman" w:hAnsi="Times New Roman" w:cs="Times New Roman"/>
          <w:sz w:val="32"/>
          <w:szCs w:val="32"/>
        </w:rPr>
        <w:t>мастер-класс</w:t>
      </w:r>
      <w:r w:rsidR="0061557B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 xml:space="preserve">) </w:t>
      </w:r>
      <w:r w:rsidR="0061557B">
        <w:rPr>
          <w:rFonts w:ascii="Times New Roman" w:hAnsi="Times New Roman" w:cs="Times New Roman"/>
          <w:sz w:val="32"/>
          <w:szCs w:val="32"/>
        </w:rPr>
        <w:t xml:space="preserve">понятного для обучаемых и </w:t>
      </w:r>
      <w:r>
        <w:rPr>
          <w:rFonts w:ascii="Times New Roman" w:hAnsi="Times New Roman" w:cs="Times New Roman"/>
          <w:sz w:val="32"/>
          <w:szCs w:val="32"/>
        </w:rPr>
        <w:t>доступно</w:t>
      </w:r>
      <w:r w:rsidR="0061557B">
        <w:rPr>
          <w:rFonts w:ascii="Times New Roman" w:hAnsi="Times New Roman" w:cs="Times New Roman"/>
          <w:sz w:val="32"/>
          <w:szCs w:val="32"/>
        </w:rPr>
        <w:t>го</w:t>
      </w:r>
      <w:r>
        <w:rPr>
          <w:rFonts w:ascii="Times New Roman" w:hAnsi="Times New Roman" w:cs="Times New Roman"/>
          <w:sz w:val="32"/>
          <w:szCs w:val="32"/>
        </w:rPr>
        <w:t xml:space="preserve"> для восприятия </w:t>
      </w:r>
    </w:p>
    <w:p w14:paraId="2438405A" w14:textId="176C14A6" w:rsidR="00EC3035" w:rsidRDefault="00EC3035" w:rsidP="00EC3035">
      <w:pPr>
        <w:tabs>
          <w:tab w:val="left" w:pos="1335"/>
        </w:tabs>
        <w:spacing w:after="0"/>
        <w:ind w:left="709"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- достижение результата при проведении </w:t>
      </w:r>
      <w:r w:rsidR="0061557B">
        <w:rPr>
          <w:rFonts w:ascii="Times New Roman" w:hAnsi="Times New Roman" w:cs="Times New Roman"/>
          <w:sz w:val="32"/>
          <w:szCs w:val="32"/>
        </w:rPr>
        <w:t xml:space="preserve">очного </w:t>
      </w:r>
      <w:r>
        <w:rPr>
          <w:rFonts w:ascii="Times New Roman" w:hAnsi="Times New Roman" w:cs="Times New Roman"/>
          <w:sz w:val="32"/>
          <w:szCs w:val="32"/>
        </w:rPr>
        <w:t xml:space="preserve">мастер-класса </w:t>
      </w:r>
    </w:p>
    <w:p w14:paraId="2860E2B9" w14:textId="77777777" w:rsidR="0061557B" w:rsidRDefault="0061557B" w:rsidP="00EC3035">
      <w:pPr>
        <w:tabs>
          <w:tab w:val="left" w:pos="1335"/>
        </w:tabs>
        <w:spacing w:after="0"/>
        <w:ind w:left="709" w:hanging="709"/>
        <w:rPr>
          <w:rFonts w:ascii="Times New Roman" w:hAnsi="Times New Roman" w:cs="Times New Roman"/>
          <w:sz w:val="32"/>
          <w:szCs w:val="32"/>
        </w:rPr>
      </w:pPr>
    </w:p>
    <w:p w14:paraId="66EB4947" w14:textId="35B1A2F8" w:rsidR="0061557B" w:rsidRPr="000125AE" w:rsidRDefault="0061557B" w:rsidP="00EC3035">
      <w:pPr>
        <w:tabs>
          <w:tab w:val="left" w:pos="1335"/>
        </w:tabs>
        <w:spacing w:after="0"/>
        <w:ind w:left="709" w:hanging="709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0125AE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4 балла:</w:t>
      </w:r>
    </w:p>
    <w:p w14:paraId="7AC5D5B0" w14:textId="53853F1C" w:rsidR="0061557B" w:rsidRDefault="0061557B" w:rsidP="00EC3035">
      <w:pPr>
        <w:tabs>
          <w:tab w:val="left" w:pos="1335"/>
        </w:tabs>
        <w:spacing w:after="0"/>
        <w:ind w:left="709"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- </w:t>
      </w:r>
      <w:r w:rsidR="00A348B8">
        <w:rPr>
          <w:rFonts w:ascii="Times New Roman" w:hAnsi="Times New Roman" w:cs="Times New Roman"/>
          <w:sz w:val="32"/>
          <w:szCs w:val="32"/>
        </w:rPr>
        <w:t xml:space="preserve">наличие </w:t>
      </w:r>
      <w:r>
        <w:rPr>
          <w:rFonts w:ascii="Times New Roman" w:hAnsi="Times New Roman" w:cs="Times New Roman"/>
          <w:sz w:val="32"/>
          <w:szCs w:val="32"/>
        </w:rPr>
        <w:t>презентаци</w:t>
      </w:r>
      <w:r w:rsidR="00A348B8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113F7D5" w14:textId="60F5D850" w:rsidR="0061557B" w:rsidRDefault="0061557B" w:rsidP="00EC3035">
      <w:pPr>
        <w:tabs>
          <w:tab w:val="left" w:pos="1335"/>
        </w:tabs>
        <w:spacing w:after="0"/>
        <w:ind w:left="709"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- наличие продукта (видео мастер-класса) </w:t>
      </w:r>
      <w:r w:rsidR="00A348B8">
        <w:rPr>
          <w:rFonts w:ascii="Times New Roman" w:hAnsi="Times New Roman" w:cs="Times New Roman"/>
          <w:sz w:val="32"/>
          <w:szCs w:val="32"/>
        </w:rPr>
        <w:t xml:space="preserve">сложного для восприятия обучаемых </w:t>
      </w:r>
    </w:p>
    <w:p w14:paraId="2CC31F3C" w14:textId="2ACCD512" w:rsidR="00A348B8" w:rsidRDefault="00A348B8" w:rsidP="00EC3035">
      <w:pPr>
        <w:tabs>
          <w:tab w:val="left" w:pos="1335"/>
        </w:tabs>
        <w:spacing w:after="0"/>
        <w:ind w:left="709"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- достижение неполного результата при проведении очного мастер-класса  </w:t>
      </w:r>
    </w:p>
    <w:p w14:paraId="5C663CB8" w14:textId="27829650" w:rsidR="00EC3035" w:rsidRDefault="00EC3035" w:rsidP="00A348B8">
      <w:pPr>
        <w:spacing w:after="0"/>
        <w:ind w:left="709"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</w:p>
    <w:p w14:paraId="5B380542" w14:textId="77777777" w:rsidR="0061557B" w:rsidRPr="000125AE" w:rsidRDefault="0061557B" w:rsidP="00A348B8">
      <w:pPr>
        <w:spacing w:after="0"/>
        <w:ind w:left="709" w:hanging="709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0125AE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3 балла:</w:t>
      </w:r>
    </w:p>
    <w:p w14:paraId="57CD482A" w14:textId="6FC90C8D" w:rsidR="0061557B" w:rsidRDefault="0061557B" w:rsidP="00A348B8">
      <w:pPr>
        <w:spacing w:after="0"/>
        <w:ind w:left="709"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- </w:t>
      </w:r>
      <w:r w:rsidR="00A348B8">
        <w:rPr>
          <w:rFonts w:ascii="Times New Roman" w:hAnsi="Times New Roman" w:cs="Times New Roman"/>
          <w:sz w:val="32"/>
          <w:szCs w:val="32"/>
        </w:rPr>
        <w:t xml:space="preserve">наличие </w:t>
      </w:r>
      <w:r>
        <w:rPr>
          <w:rFonts w:ascii="Times New Roman" w:hAnsi="Times New Roman" w:cs="Times New Roman"/>
          <w:sz w:val="32"/>
          <w:szCs w:val="32"/>
        </w:rPr>
        <w:t>презентаци</w:t>
      </w:r>
      <w:r w:rsidR="00A348B8">
        <w:rPr>
          <w:rFonts w:ascii="Times New Roman" w:hAnsi="Times New Roman" w:cs="Times New Roman"/>
          <w:sz w:val="32"/>
          <w:szCs w:val="32"/>
        </w:rPr>
        <w:t xml:space="preserve">и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14:paraId="2BB4E4CD" w14:textId="3A7DABA6" w:rsidR="0061557B" w:rsidRDefault="0061557B" w:rsidP="00A348B8">
      <w:pPr>
        <w:spacing w:after="0"/>
        <w:ind w:left="709"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- </w:t>
      </w:r>
      <w:r w:rsidR="00A348B8">
        <w:rPr>
          <w:rFonts w:ascii="Times New Roman" w:hAnsi="Times New Roman" w:cs="Times New Roman"/>
          <w:sz w:val="32"/>
          <w:szCs w:val="32"/>
        </w:rPr>
        <w:t>отсутствие видео мастер-класса</w:t>
      </w:r>
    </w:p>
    <w:p w14:paraId="275A6A16" w14:textId="4258FFC6" w:rsidR="00A348B8" w:rsidRDefault="00A348B8" w:rsidP="00A348B8">
      <w:pPr>
        <w:spacing w:after="0"/>
        <w:ind w:left="709"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- </w:t>
      </w:r>
      <w:r w:rsidR="000125AE">
        <w:rPr>
          <w:rFonts w:ascii="Times New Roman" w:hAnsi="Times New Roman" w:cs="Times New Roman"/>
          <w:sz w:val="32"/>
          <w:szCs w:val="32"/>
        </w:rPr>
        <w:t xml:space="preserve">очный </w:t>
      </w:r>
      <w:r>
        <w:rPr>
          <w:rFonts w:ascii="Times New Roman" w:hAnsi="Times New Roman" w:cs="Times New Roman"/>
          <w:sz w:val="32"/>
          <w:szCs w:val="32"/>
        </w:rPr>
        <w:t xml:space="preserve">мастер-класс </w:t>
      </w:r>
      <w:r w:rsidR="000125AE">
        <w:rPr>
          <w:rFonts w:ascii="Times New Roman" w:hAnsi="Times New Roman" w:cs="Times New Roman"/>
          <w:sz w:val="32"/>
          <w:szCs w:val="32"/>
        </w:rPr>
        <w:t>проведен</w:t>
      </w:r>
    </w:p>
    <w:p w14:paraId="6B593069" w14:textId="57A3120C" w:rsidR="000125AE" w:rsidRDefault="000125AE" w:rsidP="00A348B8">
      <w:pPr>
        <w:spacing w:after="0"/>
        <w:ind w:left="709" w:hanging="709"/>
        <w:rPr>
          <w:rFonts w:ascii="Times New Roman" w:hAnsi="Times New Roman" w:cs="Times New Roman"/>
          <w:sz w:val="32"/>
          <w:szCs w:val="32"/>
        </w:rPr>
      </w:pPr>
    </w:p>
    <w:p w14:paraId="25F83166" w14:textId="4D07B218" w:rsidR="000125AE" w:rsidRDefault="000125AE" w:rsidP="00A348B8">
      <w:pPr>
        <w:spacing w:after="0"/>
        <w:ind w:left="709"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- наличие презентации</w:t>
      </w:r>
    </w:p>
    <w:p w14:paraId="3B48197C" w14:textId="5FDA1181" w:rsidR="000125AE" w:rsidRDefault="000125AE" w:rsidP="00A348B8">
      <w:pPr>
        <w:spacing w:after="0"/>
        <w:ind w:left="709"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- наличие видео мастер-класса </w:t>
      </w:r>
    </w:p>
    <w:p w14:paraId="4BDE7447" w14:textId="388365DA" w:rsidR="000125AE" w:rsidRDefault="000125AE" w:rsidP="00A348B8">
      <w:pPr>
        <w:spacing w:after="0"/>
        <w:ind w:left="709"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- очный мастер-класс не проведен</w:t>
      </w:r>
    </w:p>
    <w:p w14:paraId="31E0A18F" w14:textId="29FB4387" w:rsidR="00A348B8" w:rsidRDefault="00A348B8" w:rsidP="00A348B8">
      <w:pPr>
        <w:spacing w:after="0"/>
        <w:ind w:left="709"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</w:p>
    <w:p w14:paraId="60C1BAD2" w14:textId="039388D9" w:rsidR="00CA052D" w:rsidRPr="00EC3035" w:rsidRDefault="00EC3035" w:rsidP="00EC303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EC303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73E84CC" w14:textId="77777777" w:rsidR="00CA052D" w:rsidRDefault="00CA052D" w:rsidP="00442D8D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52C4B4E7" w14:textId="1FFFA49D" w:rsidR="00442D8D" w:rsidRPr="00442D8D" w:rsidRDefault="00442D8D" w:rsidP="00CA052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442D8D" w:rsidRPr="00442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0402A9"/>
    <w:multiLevelType w:val="hybridMultilevel"/>
    <w:tmpl w:val="8320F27C"/>
    <w:lvl w:ilvl="0" w:tplc="279837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0EB"/>
    <w:rsid w:val="000125AE"/>
    <w:rsid w:val="00442D8D"/>
    <w:rsid w:val="005A60EB"/>
    <w:rsid w:val="0061557B"/>
    <w:rsid w:val="008A76F6"/>
    <w:rsid w:val="00A348B8"/>
    <w:rsid w:val="00B6704A"/>
    <w:rsid w:val="00B93822"/>
    <w:rsid w:val="00CA052D"/>
    <w:rsid w:val="00EC3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E8180"/>
  <w15:chartTrackingRefBased/>
  <w15:docId w15:val="{7393F187-58D2-436A-AB3D-DAA7D7462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60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3</cp:revision>
  <cp:lastPrinted>2021-02-17T17:41:00Z</cp:lastPrinted>
  <dcterms:created xsi:type="dcterms:W3CDTF">2021-02-16T17:14:00Z</dcterms:created>
  <dcterms:modified xsi:type="dcterms:W3CDTF">2021-02-17T17:42:00Z</dcterms:modified>
</cp:coreProperties>
</file>