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92" w:rsidRDefault="00A92B92" w:rsidP="00A92B92">
      <w:pPr>
        <w:pStyle w:val="2"/>
        <w:jc w:val="center"/>
        <w:rPr>
          <w:rFonts w:eastAsia="Times New Roman"/>
          <w:lang w:eastAsia="ru-RU"/>
        </w:rPr>
      </w:pPr>
      <w:r w:rsidRPr="00A92B92">
        <w:rPr>
          <w:rFonts w:eastAsia="Times New Roman"/>
          <w:lang w:eastAsia="ru-RU"/>
        </w:rPr>
        <w:t>Чем занимается кинолог?</w:t>
      </w:r>
    </w:p>
    <w:p w:rsidR="00A92B92" w:rsidRDefault="00A92B92" w:rsidP="00A92B92">
      <w:r>
        <w:t>Профессия кинолога наиболее распространена при работе с животными. Собаки помогают помочь в различных ситуациях, особенно их деятельность необходима в силовых структурах.</w:t>
      </w:r>
    </w:p>
    <w:p w:rsidR="00A92B92" w:rsidRDefault="00A92B92" w:rsidP="00A92B92">
      <w:pPr>
        <w:jc w:val="center"/>
        <w:rPr>
          <w:sz w:val="42"/>
          <w:szCs w:val="42"/>
        </w:rPr>
      </w:pPr>
      <w:r>
        <w:rPr>
          <w:sz w:val="42"/>
          <w:szCs w:val="42"/>
        </w:rPr>
        <w:t>Кинология: что это за профессия?</w:t>
      </w:r>
    </w:p>
    <w:p w:rsidR="00A92B92" w:rsidRDefault="00A92B92" w:rsidP="00A92B92">
      <w:r>
        <w:t>Профессия кинолог, подразумевает работу по воспитанию и разведению щенков. Кинология включает в себя науку о собаках. Эта наука лежит в основе собаководства.</w:t>
      </w:r>
    </w:p>
    <w:p w:rsidR="00A92B92" w:rsidRDefault="00A92B92" w:rsidP="00A92B92">
      <w:r>
        <w:t>Кинологи изучают физиологию, особенности поведения собак, учатся использовать навыки для извлечения пользы для человека.</w:t>
      </w:r>
    </w:p>
    <w:p w:rsidR="00A92B92" w:rsidRDefault="00A92B92" w:rsidP="00A92B92">
      <w:r>
        <w:t>Кинология – комплекс, состоящий из всех навыков собаководства, включающий тонкости взаимодействия между животными и человеком.</w:t>
      </w:r>
    </w:p>
    <w:p w:rsidR="00A92B92" w:rsidRDefault="00A92B92" w:rsidP="00A92B92">
      <w:r>
        <w:t>Специалист должен обучаться в специальном учреждении, также иметь необходимые качества. Для работы потребуются знания об уходе определенных пород.</w:t>
      </w:r>
    </w:p>
    <w:p w:rsidR="00A92B92" w:rsidRDefault="00A92B92" w:rsidP="00A92B92">
      <w:r>
        <w:t>Многие считают профессию кинолога – призванием, так как </w:t>
      </w:r>
      <w:r>
        <w:rPr>
          <w:b/>
          <w:bCs/>
        </w:rPr>
        <w:t>для хорошей службы нужны знания по психологии, анатомии собак</w:t>
      </w:r>
      <w:r>
        <w:t>. Этими знаниями профессиональная деятельность не ограничивается. Работник по определению знает методы подготовки собак, нюансы разведения. Без привязанности и любви к животным, умения проявить строгость хорошо справляться с обязанностями не получится. В работе с животными нужно проявить лидерские качества. Только человек с твердым характером сможет воспитать в питомце требуемые качества.</w:t>
      </w:r>
    </w:p>
    <w:p w:rsidR="00A92B92" w:rsidRDefault="00A92B92" w:rsidP="00A92B92">
      <w:r>
        <w:t>Работник может разводить собак, также должен уделять внимание здоровью питомца. Отслеживаются стандарты породы, выводятся новые породы с определенными качествами. Обычно разводят собак-спасателей, поводырей, служебно-розыскных псов.</w:t>
      </w:r>
    </w:p>
    <w:p w:rsidR="00A92B92" w:rsidRDefault="00A92B92" w:rsidP="00A92B92">
      <w:r>
        <w:t>Основная задача кинолога привить послушание к должностному лицу и обучить командам. Вести деятельность можно при клубах собаководов, в частном порядке или в питомниках.</w:t>
      </w:r>
    </w:p>
    <w:p w:rsidR="00A92B92" w:rsidRDefault="00A92B92" w:rsidP="00A92B92">
      <w:r>
        <w:t>В собаководстве есть три направления:</w:t>
      </w:r>
    </w:p>
    <w:p w:rsidR="00A92B92" w:rsidRDefault="00A92B92" w:rsidP="00A92B92">
      <w:r>
        <w:t>Охотничье;</w:t>
      </w:r>
    </w:p>
    <w:p w:rsidR="00A92B92" w:rsidRDefault="00A92B92" w:rsidP="00A92B92">
      <w:r>
        <w:t>Декоративное;</w:t>
      </w:r>
    </w:p>
    <w:p w:rsidR="00A92B92" w:rsidRDefault="00A92B92" w:rsidP="00A92B92">
      <w:r>
        <w:t>Служебное.</w:t>
      </w:r>
    </w:p>
    <w:p w:rsidR="00A92B92" w:rsidRDefault="00A92B92" w:rsidP="00A92B92">
      <w:pPr>
        <w:rPr>
          <w:sz w:val="42"/>
          <w:szCs w:val="42"/>
        </w:rPr>
      </w:pPr>
      <w:r>
        <w:rPr>
          <w:sz w:val="42"/>
          <w:szCs w:val="42"/>
        </w:rPr>
        <w:t>Главные функции и задачи кинологической службы МВД России</w:t>
      </w:r>
    </w:p>
    <w:p w:rsidR="00A92B92" w:rsidRDefault="00A92B92" w:rsidP="00A92B92">
      <w:r>
        <w:t>В соответствии с основными задачами кинологической службы можно выделить:</w:t>
      </w:r>
    </w:p>
    <w:p w:rsidR="00A92B92" w:rsidRDefault="00A92B92" w:rsidP="00A92B92">
      <w:r>
        <w:t>Организацию специалистов кинологов в мероприятиях по розыску, задержанию, раскрытию преступлений;</w:t>
      </w:r>
    </w:p>
    <w:p w:rsidR="00A92B92" w:rsidRDefault="00A92B92" w:rsidP="00A92B92">
      <w:r>
        <w:t>Формирование групп для решения оперативно-служебных задач;</w:t>
      </w:r>
    </w:p>
    <w:p w:rsidR="00A92B92" w:rsidRDefault="00A92B92" w:rsidP="00A92B92">
      <w:r>
        <w:lastRenderedPageBreak/>
        <w:t>Организацию по раскрытию административных правонарушений;</w:t>
      </w:r>
    </w:p>
    <w:p w:rsidR="00A92B92" w:rsidRDefault="00A92B92" w:rsidP="00A92B92">
      <w:r>
        <w:t>Обнаружение оружия, взрывчатки, наркотических и психотропных средств;</w:t>
      </w:r>
    </w:p>
    <w:p w:rsidR="00A92B92" w:rsidRDefault="00A92B92" w:rsidP="00A92B92">
      <w:r>
        <w:t>Поиск вещей, трупов, предметов, которые могут являться вещественными доказательствами;</w:t>
      </w:r>
    </w:p>
    <w:p w:rsidR="00A92B92" w:rsidRDefault="00A92B92" w:rsidP="00A92B92">
      <w:r>
        <w:t xml:space="preserve">Участие в </w:t>
      </w:r>
      <w:proofErr w:type="spellStart"/>
      <w:r>
        <w:t>доследственных</w:t>
      </w:r>
      <w:proofErr w:type="spellEnd"/>
      <w:r>
        <w:t>, следственных и профилактических мероприятиях.</w:t>
      </w:r>
    </w:p>
    <w:p w:rsidR="00A92B92" w:rsidRDefault="00A92B92" w:rsidP="00A92B92">
      <w:r>
        <w:t>Человек, который хочет посвятить себя изучению науки кинологии должен осознавать, какие качества нужны для выполнения обязанностей. Гражданин в первую очередь должен обладать личностными качествами:</w:t>
      </w:r>
    </w:p>
    <w:p w:rsidR="00A92B92" w:rsidRDefault="00A92B92" w:rsidP="00A92B92">
      <w:r>
        <w:t>Терпеливостью;</w:t>
      </w:r>
    </w:p>
    <w:p w:rsidR="00A92B92" w:rsidRDefault="00A92B92" w:rsidP="00A92B92">
      <w:r>
        <w:t>Доброжелательностью;</w:t>
      </w:r>
    </w:p>
    <w:p w:rsidR="00A92B92" w:rsidRDefault="00A92B92" w:rsidP="00A92B92">
      <w:r>
        <w:t>Стрессоустойчивостью.</w:t>
      </w:r>
    </w:p>
    <w:p w:rsidR="00A92B92" w:rsidRDefault="00A92B92" w:rsidP="00A92B92">
      <w:r>
        <w:t>Нужно не только любить животных, но и понимают ответную реакцию. Воспитывать псов, не разбираясь в психологии почти невозможно. Кинолог должен иметь знания в формировании рефлексов, оценивать психическое и физическое состояние. Одного обучения в специализированном обществе будет недостаточно.</w:t>
      </w:r>
    </w:p>
    <w:p w:rsidR="00A92B92" w:rsidRDefault="00A92B92" w:rsidP="00A92B92">
      <w:r>
        <w:t>Осваивать и улучшать навыки нужно на протяжении всей деятельности. В связи с постоянным развитием кинолог проходит курсы повышения квалификации.</w:t>
      </w:r>
    </w:p>
    <w:p w:rsidR="00A92B92" w:rsidRDefault="00A92B92" w:rsidP="00A92B92">
      <w:r>
        <w:t>Еще одно важное качество – твердость. </w:t>
      </w:r>
      <w:r>
        <w:rPr>
          <w:b/>
          <w:bCs/>
        </w:rPr>
        <w:t>Тренер должен продемонстрировать качества лидера, а также подчинить собак без применения насилия.</w:t>
      </w:r>
      <w:r>
        <w:t xml:space="preserve"> Жесткость в этой профессии не является компетентной. Те, кто </w:t>
      </w:r>
      <w:proofErr w:type="gramStart"/>
      <w:r>
        <w:t>трудятся в силовых структурах должны</w:t>
      </w:r>
      <w:proofErr w:type="gramEnd"/>
      <w:r>
        <w:t xml:space="preserve"> соответствовать более жестким требованиям. Только теоретических знаний и личных качеств будет недостаточно. Потребуется хорошая физическая подготовка, а также соответствие физическим и моральным нагрузкам.</w:t>
      </w:r>
    </w:p>
    <w:p w:rsidR="00A92B92" w:rsidRDefault="00A92B92" w:rsidP="00A92B92">
      <w:pPr>
        <w:rPr>
          <w:sz w:val="42"/>
          <w:szCs w:val="42"/>
        </w:rPr>
      </w:pPr>
      <w:r>
        <w:rPr>
          <w:sz w:val="42"/>
          <w:szCs w:val="42"/>
        </w:rPr>
        <w:t>Как стать собаководом в полиции?</w:t>
      </w:r>
    </w:p>
    <w:p w:rsidR="00A92B92" w:rsidRDefault="00A92B92" w:rsidP="00A92B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D80E90" wp14:editId="4CB3673B">
            <wp:extent cx="4380865" cy="2552065"/>
            <wp:effectExtent l="0" t="0" r="635" b="635"/>
            <wp:docPr id="2" name="Рисунок 2" descr="Чем занимается кинолог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 занимается кинолог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92" w:rsidRDefault="00A92B92" w:rsidP="00A92B92">
      <w:r>
        <w:t>Популярность к профессии кинолога неуклонно растет. Появился спрос на количество учебных заведений, обучающих собаководству.</w:t>
      </w:r>
    </w:p>
    <w:p w:rsidR="00A92B92" w:rsidRDefault="00A92B92" w:rsidP="00A92B92">
      <w:r>
        <w:lastRenderedPageBreak/>
        <w:t>Существует мнение, что стать кинологом можно без профильного образования, однако это не так.</w:t>
      </w:r>
    </w:p>
    <w:p w:rsidR="00A92B92" w:rsidRDefault="00A92B92" w:rsidP="00A92B92">
      <w:r>
        <w:t>Есть несколько способов, как стать кинологом. Прежде всего, нужно принимать собственные интересы и поставленные цели.</w:t>
      </w:r>
    </w:p>
    <w:p w:rsidR="00A92B92" w:rsidRDefault="00A92B92" w:rsidP="00A92B92">
      <w:r>
        <w:t>Обучением занимаются и колледжи. </w:t>
      </w:r>
      <w:r>
        <w:rPr>
          <w:b/>
          <w:bCs/>
        </w:rPr>
        <w:t>Можно подать документы на направление «Кинологии» после девятого или одиннадцатого класса.</w:t>
      </w:r>
      <w:r>
        <w:t> Срок обучения будет зависеть от того, сколько лет гражданин отучился в школе.</w:t>
      </w:r>
    </w:p>
    <w:p w:rsidR="00A92B92" w:rsidRDefault="00A92B92" w:rsidP="00A92B92">
      <w:r>
        <w:t>Для лиц, поступивших после окончания 9-го класса, период обучения будет занимать три года и десять месяцев. Гражданам, окончившим 11 классов учиться нужно меньше – два года и десять месяцев.</w:t>
      </w:r>
    </w:p>
    <w:p w:rsidR="00A92B92" w:rsidRDefault="00A92B92" w:rsidP="00A92B92">
      <w:r>
        <w:t>Получить профессию можно в высшем учебном заведении. Кинология представлена в следующих направлениях:</w:t>
      </w:r>
    </w:p>
    <w:p w:rsidR="00A92B92" w:rsidRDefault="00A92B92" w:rsidP="00A92B92">
      <w:r>
        <w:t>Ветеринарная медицина;</w:t>
      </w:r>
    </w:p>
    <w:p w:rsidR="00A92B92" w:rsidRDefault="00A92B92" w:rsidP="00A92B92">
      <w:r>
        <w:t>Биотехнология;</w:t>
      </w:r>
    </w:p>
    <w:p w:rsidR="00A92B92" w:rsidRDefault="00A92B92" w:rsidP="00A92B92">
      <w:proofErr w:type="spellStart"/>
      <w:r>
        <w:t>Зоотехнология</w:t>
      </w:r>
      <w:proofErr w:type="spellEnd"/>
      <w:r>
        <w:t>.</w:t>
      </w:r>
    </w:p>
    <w:p w:rsidR="00A92B92" w:rsidRDefault="00A92B92" w:rsidP="00A92B92">
      <w:r>
        <w:t>Примерно с третьего курса пойдут предметы, направленные на собаководство.</w:t>
      </w:r>
    </w:p>
    <w:p w:rsidR="00A92B92" w:rsidRDefault="00A92B92" w:rsidP="00A92B92">
      <w:r>
        <w:t>Существуют и профильные курсы. Они организованы министерством внутренних дел, ФТС, МЧС. Обучение займет всего полгода.</w:t>
      </w:r>
    </w:p>
    <w:p w:rsidR="00A92B92" w:rsidRDefault="00A92B92" w:rsidP="00A92B92">
      <w:pPr>
        <w:rPr>
          <w:sz w:val="42"/>
          <w:szCs w:val="42"/>
        </w:rPr>
      </w:pPr>
      <w:r>
        <w:rPr>
          <w:sz w:val="42"/>
          <w:szCs w:val="42"/>
        </w:rPr>
        <w:t>Может ли женщина работать кинологом?</w:t>
      </w:r>
    </w:p>
    <w:p w:rsidR="00A92B92" w:rsidRDefault="00A92B92" w:rsidP="00A92B92">
      <w:r>
        <w:t>Работать по данной профессии может лицо любого пола. Однако девушки должны понимать, что только любви к собакам им будет недостаточно. Данная работа подразумевает безграничное терпение, спокойствие, профессиональный подход. Женщина может выбрать и более узкую специальность, например:</w:t>
      </w:r>
    </w:p>
    <w:p w:rsidR="00A92B92" w:rsidRDefault="00A92B92" w:rsidP="00A92B92">
      <w:r>
        <w:t>Дрессировщик. Сотрудник будет занимать создание персональных программ тренировок, а также помогать воспитать животных и корректировать его поведений. Обычно по данному направлению трудятся зоопсихологи.</w:t>
      </w:r>
    </w:p>
    <w:p w:rsidR="00A92B92" w:rsidRDefault="00A92B92" w:rsidP="00A92B92">
      <w:r>
        <w:t>Также есть профессия, связанная с составлением программы питания для животных. План должен соответствовать возрасту, условиям содержания и породе животного. Специализация данного направления – кинолог-диетолог.</w:t>
      </w:r>
    </w:p>
    <w:p w:rsidR="00A92B92" w:rsidRDefault="00A92B92" w:rsidP="00A92B92">
      <w:r>
        <w:t>Кинолог</w:t>
      </w:r>
      <w:proofErr w:type="gramStart"/>
      <w:r>
        <w:t>и-</w:t>
      </w:r>
      <w:proofErr w:type="gramEnd"/>
      <w:r>
        <w:t xml:space="preserve"> инструктора обучают питомцев навыкам послушания, а так же различным командам. Проводятся консультации по вопросам ухода, дрессировки и содержания животных.</w:t>
      </w:r>
    </w:p>
    <w:p w:rsidR="00A92B92" w:rsidRDefault="00A92B92" w:rsidP="00A92B92">
      <w:r>
        <w:t>В силовых структурах нужно уметь управлять животными, вести розыскную, спасательную и караульную деятельности.</w:t>
      </w:r>
    </w:p>
    <w:p w:rsidR="00A92B92" w:rsidRDefault="00A92B92" w:rsidP="00A92B92">
      <w:r>
        <w:t xml:space="preserve">Существует специализация </w:t>
      </w:r>
      <w:proofErr w:type="spellStart"/>
      <w:r>
        <w:t>хэнлер</w:t>
      </w:r>
      <w:proofErr w:type="spellEnd"/>
      <w:r>
        <w:t>. Люди, ведущие деятельности по ней управляют животными, скрывают недостатки и показывают лучшие качества.</w:t>
      </w:r>
    </w:p>
    <w:p w:rsidR="00A92B92" w:rsidRDefault="00A92B92" w:rsidP="00A92B92">
      <w:r>
        <w:lastRenderedPageBreak/>
        <w:t>Для того чтобы показать наилучшую форму собаки необходимо составлять план программ тренировок. Такой человек именуется фитне</w:t>
      </w:r>
      <w:proofErr w:type="gramStart"/>
      <w:r>
        <w:t>с-</w:t>
      </w:r>
      <w:proofErr w:type="gramEnd"/>
      <w:r>
        <w:t xml:space="preserve"> инструктор.</w:t>
      </w:r>
    </w:p>
    <w:p w:rsidR="00A92B92" w:rsidRDefault="00A92B92" w:rsidP="00A92B92">
      <w:r>
        <w:t>Женский пол может специализироваться на разведении собак. Специалисты занимаются выведением новых пород, поэтому им </w:t>
      </w:r>
      <w:r>
        <w:rPr>
          <w:b/>
          <w:bCs/>
        </w:rPr>
        <w:t>необходимы знания в генетики и ветеринарии</w:t>
      </w:r>
      <w:r>
        <w:t>. Профессия кинолога включает множество более узких направлений. По каждой из них необходимо нести большую ответственность. Специалист должен не только воспитать лучшие качества животных, но и стать незаменимым помощником в жизни человека.</w:t>
      </w:r>
    </w:p>
    <w:p w:rsidR="00A92B92" w:rsidRDefault="00A92B92" w:rsidP="00A92B92">
      <w:pPr>
        <w:rPr>
          <w:sz w:val="42"/>
          <w:szCs w:val="42"/>
        </w:rPr>
      </w:pPr>
      <w:r>
        <w:rPr>
          <w:sz w:val="42"/>
          <w:szCs w:val="42"/>
        </w:rPr>
        <w:t>Где в России обучают по этой профессии?</w:t>
      </w:r>
    </w:p>
    <w:p w:rsidR="00A92B92" w:rsidRDefault="00A92B92" w:rsidP="00A92B92">
      <w:r>
        <w:t>Для получения специализации достаточно окончить колледж или профессиональные курсы. Кроме дрессировки для студентов преподают биологию, ветеринарную помощь и селекцию. Для обучения многие заводят собственных собак, так как им необходимо отрабатывать полученные навыки.</w:t>
      </w:r>
    </w:p>
    <w:p w:rsidR="00A92B92" w:rsidRDefault="00A92B92" w:rsidP="00A92B92">
      <w:pPr>
        <w:rPr>
          <w:sz w:val="33"/>
          <w:szCs w:val="33"/>
        </w:rPr>
      </w:pPr>
      <w:r>
        <w:rPr>
          <w:sz w:val="33"/>
          <w:szCs w:val="33"/>
        </w:rPr>
        <w:t>Какие заведения обучаю на кинолога?</w:t>
      </w:r>
    </w:p>
    <w:p w:rsidR="00A92B92" w:rsidRDefault="00A92B92" w:rsidP="00A92B92">
      <w:r>
        <w:t>Сергиево-Посадский аграрный колледж;</w:t>
      </w:r>
    </w:p>
    <w:p w:rsidR="00A92B92" w:rsidRDefault="00A92B92" w:rsidP="00A92B92">
      <w:r>
        <w:t>Аграрный Коломенский колледж;</w:t>
      </w:r>
    </w:p>
    <w:p w:rsidR="00A92B92" w:rsidRDefault="00A92B92" w:rsidP="00A92B92">
      <w:proofErr w:type="spellStart"/>
      <w:r>
        <w:t>Яхромский</w:t>
      </w:r>
      <w:proofErr w:type="spellEnd"/>
      <w:r>
        <w:t xml:space="preserve"> колледж;</w:t>
      </w:r>
    </w:p>
    <w:p w:rsidR="00A92B92" w:rsidRDefault="00A92B92" w:rsidP="00A92B92">
      <w:proofErr w:type="spellStart"/>
      <w:r>
        <w:t>Электростальский</w:t>
      </w:r>
      <w:proofErr w:type="spellEnd"/>
      <w:r>
        <w:t xml:space="preserve"> колледж;</w:t>
      </w:r>
    </w:p>
    <w:p w:rsidR="00A92B92" w:rsidRDefault="00A92B92" w:rsidP="00A92B92">
      <w:r>
        <w:t>Коломенский аграрный колледж;</w:t>
      </w:r>
    </w:p>
    <w:p w:rsidR="00A92B92" w:rsidRDefault="00A92B92" w:rsidP="00A92B92">
      <w:r>
        <w:t xml:space="preserve">Пушкинский </w:t>
      </w:r>
      <w:proofErr w:type="spellStart"/>
      <w:r>
        <w:t>лес</w:t>
      </w:r>
      <w:proofErr w:type="gramStart"/>
      <w:r>
        <w:t>о</w:t>
      </w:r>
      <w:proofErr w:type="spellEnd"/>
      <w:r>
        <w:t>-</w:t>
      </w:r>
      <w:proofErr w:type="gramEnd"/>
      <w:r>
        <w:t xml:space="preserve"> технический техникум;</w:t>
      </w:r>
    </w:p>
    <w:p w:rsidR="00A92B92" w:rsidRDefault="00A92B92" w:rsidP="00A92B92">
      <w:r>
        <w:t>Российский государственный аграрный заочный институт.</w:t>
      </w:r>
    </w:p>
    <w:p w:rsidR="00A92B92" w:rsidRDefault="00A92B92" w:rsidP="00A92B92">
      <w:r>
        <w:t>Существуют люди, которые хотят связать работу с собаками. Если на врача еще можно выучиться, то найти курсы кинологии не просто. Имея образование можно открыть свой питомник, проводить экспертизы, вести работу в кинологической службе Министерства внутренних дел.</w:t>
      </w:r>
    </w:p>
    <w:p w:rsidR="00A92B92" w:rsidRDefault="00A92B92" w:rsidP="00A92B92">
      <w:r>
        <w:t>В первую очередь абитуриент должен определиться со специализацией. Выпускают работники по следующим специальностям:</w:t>
      </w:r>
    </w:p>
    <w:p w:rsidR="00A92B92" w:rsidRDefault="00A92B92" w:rsidP="00A92B92">
      <w:r>
        <w:t>Дрессировщик;</w:t>
      </w:r>
    </w:p>
    <w:p w:rsidR="00A92B92" w:rsidRDefault="00A92B92" w:rsidP="00A92B92">
      <w:r>
        <w:t>Инструктор по разведению;</w:t>
      </w:r>
    </w:p>
    <w:p w:rsidR="00A92B92" w:rsidRDefault="00A92B92" w:rsidP="00A92B92">
      <w:r>
        <w:t>Эксперт по экстерьеру;</w:t>
      </w:r>
    </w:p>
    <w:p w:rsidR="00A92B92" w:rsidRDefault="00A92B92" w:rsidP="00A92B92">
      <w:proofErr w:type="spellStart"/>
      <w:r>
        <w:t>Зоотехнолог</w:t>
      </w:r>
      <w:proofErr w:type="spellEnd"/>
      <w:r>
        <w:t xml:space="preserve"> или </w:t>
      </w:r>
      <w:proofErr w:type="spellStart"/>
      <w:r>
        <w:t>зооинженер</w:t>
      </w:r>
      <w:proofErr w:type="spellEnd"/>
      <w:r>
        <w:t>.</w:t>
      </w:r>
    </w:p>
    <w:p w:rsidR="00A92B92" w:rsidRDefault="00A92B92" w:rsidP="00A92B92">
      <w:r>
        <w:rPr>
          <w:b/>
          <w:bCs/>
        </w:rPr>
        <w:t>Форма обучения может быть очной, заочной, а также вечерней.</w:t>
      </w:r>
      <w:r>
        <w:t xml:space="preserve"> В институтах и техникумах, как </w:t>
      </w:r>
      <w:proofErr w:type="gramStart"/>
      <w:r>
        <w:t>правило</w:t>
      </w:r>
      <w:proofErr w:type="gramEnd"/>
      <w:r>
        <w:t xml:space="preserve"> дается базовое образование, которое включает:</w:t>
      </w:r>
    </w:p>
    <w:p w:rsidR="00A92B92" w:rsidRDefault="00A92B92" w:rsidP="00A92B92">
      <w:r>
        <w:t>Полный или частичный курс медпомощи животным;</w:t>
      </w:r>
    </w:p>
    <w:p w:rsidR="00A92B92" w:rsidRDefault="00A92B92" w:rsidP="00A92B92">
      <w:r>
        <w:lastRenderedPageBreak/>
        <w:t>Теорию и практику дрессировки;</w:t>
      </w:r>
    </w:p>
    <w:p w:rsidR="00A92B92" w:rsidRDefault="00A92B92" w:rsidP="00A92B92">
      <w:r>
        <w:t>Зоопсихологию;</w:t>
      </w:r>
    </w:p>
    <w:p w:rsidR="00A92B92" w:rsidRDefault="00A92B92" w:rsidP="00A92B92">
      <w:r>
        <w:t>Генетическую;</w:t>
      </w:r>
    </w:p>
    <w:p w:rsidR="00A92B92" w:rsidRDefault="00A92B92" w:rsidP="00A92B92">
      <w:r>
        <w:t>Селекцию;</w:t>
      </w:r>
    </w:p>
    <w:p w:rsidR="00A92B92" w:rsidRDefault="00A92B92" w:rsidP="00A92B92">
      <w:r>
        <w:t>Знание пород.</w:t>
      </w:r>
    </w:p>
    <w:p w:rsidR="00A92B92" w:rsidRDefault="00A92B92" w:rsidP="00A92B92">
      <w:r>
        <w:t>Если необходимо выучиться для работы в правоохранительных органах подойдет обучение в Пермском институте. ВУЗ включает подготовку специалистов, которые будут работать только в органах правопорядка и силовых структурах. Основные направления:</w:t>
      </w:r>
    </w:p>
    <w:p w:rsidR="00A92B92" w:rsidRDefault="00A92B92" w:rsidP="00A92B92">
      <w:r>
        <w:t>Задержание;</w:t>
      </w:r>
    </w:p>
    <w:p w:rsidR="00A92B92" w:rsidRDefault="00A92B92" w:rsidP="00A92B92">
      <w:r>
        <w:t>Охрана;</w:t>
      </w:r>
    </w:p>
    <w:p w:rsidR="00A92B92" w:rsidRDefault="00A92B92" w:rsidP="00A92B92">
      <w:r>
        <w:t>Конвоирование;</w:t>
      </w:r>
    </w:p>
    <w:p w:rsidR="00A92B92" w:rsidRDefault="00A92B92" w:rsidP="00A92B92">
      <w:r>
        <w:t>Криминалистика.</w:t>
      </w:r>
    </w:p>
    <w:p w:rsidR="00A92B92" w:rsidRDefault="00A92B92" w:rsidP="00A92B92">
      <w:r>
        <w:t>Курсы обычно платные и заочные, есть вариант дистанционной учебы. Получить специальность можно из любой точки страны. Обучение занимает около 6 месяцев в зависимости от учебного заведения.</w:t>
      </w:r>
    </w:p>
    <w:p w:rsidR="00A92B92" w:rsidRDefault="00A92B92" w:rsidP="00A92B92">
      <w:pPr>
        <w:rPr>
          <w:sz w:val="33"/>
          <w:szCs w:val="33"/>
        </w:rPr>
      </w:pPr>
      <w:r>
        <w:rPr>
          <w:sz w:val="33"/>
          <w:szCs w:val="33"/>
        </w:rPr>
        <w:t>Какие предметы необходимо будет сдать для поступления?</w:t>
      </w:r>
    </w:p>
    <w:p w:rsidR="00A92B92" w:rsidRDefault="00A92B92" w:rsidP="00A92B92">
      <w:r>
        <w:t>Спрос на кинологов очень высок. Квалифицированных специалистов не хватает. Получить образование можно и в колледже. Обучение будет проводиться на базе питомника. Обычно студенты заводят животного, чтобы осваивать свои навыки. Предметы для поступления, устанавливаются непосредственно в образовательном учреждении. Однако </w:t>
      </w:r>
      <w:r>
        <w:rPr>
          <w:b/>
          <w:bCs/>
        </w:rPr>
        <w:t>абитуриент точно должен хорошо знать математику, русский язык и обществознание.</w:t>
      </w:r>
    </w:p>
    <w:p w:rsidR="00A92B92" w:rsidRDefault="00A92B92" w:rsidP="00A92B92">
      <w:r>
        <w:t>При поступлении на более узконаправленную специальность могут потребоваться знания физики, биологии и даже химии. Для того чтобы работать в МВД, МЧС или на таможне нужно иметь крепкое здоровье. Кроме этого проверяются физические показатели.</w:t>
      </w:r>
    </w:p>
    <w:p w:rsidR="00A92B92" w:rsidRDefault="00A92B92" w:rsidP="00A92B92">
      <w:r>
        <w:t>Чтобы стать студентом профильного образовательного учреждения потребуется предоставить хорошие результаты по единому экзамену. В некоторых образовательных учреждениях требуется сдача предметов на конкурсной основе. Главное, что нужно при работе кинологом – любовь к животным, сила воли, способности к обучению, а также личные качества, такие как спокойствие и терпение.</w:t>
      </w:r>
    </w:p>
    <w:p w:rsidR="00A92B92" w:rsidRDefault="00A92B92" w:rsidP="00A92B92">
      <w:pPr>
        <w:rPr>
          <w:sz w:val="42"/>
          <w:szCs w:val="42"/>
        </w:rPr>
      </w:pPr>
      <w:r>
        <w:rPr>
          <w:sz w:val="42"/>
          <w:szCs w:val="42"/>
        </w:rPr>
        <w:t>Сколько получает сотрудник?</w:t>
      </w:r>
    </w:p>
    <w:p w:rsidR="00A92B92" w:rsidRDefault="00A92B92" w:rsidP="00A92B92">
      <w:r>
        <w:t>Высокой зарплаты на старте карьеры можно не ожидать. </w:t>
      </w:r>
      <w:r>
        <w:rPr>
          <w:b/>
          <w:bCs/>
        </w:rPr>
        <w:t>В среднем новичок может получать до тридцати тысяч рублей</w:t>
      </w:r>
      <w:r>
        <w:t> в зависимости от региона и места работы. Люди, обладающие определенным опытом в этой сфере, получают уже до шестидесяти тысяч рублей. Чем больше знаний и навыков, тем больше будет зарплата. Активно развивающиеся сотрудники могут зарабатывать более ста тысяч рублей.</w:t>
      </w:r>
    </w:p>
    <w:p w:rsidR="00A92B92" w:rsidRDefault="00A92B92" w:rsidP="00A92B92">
      <w:r>
        <w:lastRenderedPageBreak/>
        <w:t>В государственной структуре зарплата зависит от следующих факторов:</w:t>
      </w:r>
    </w:p>
    <w:p w:rsidR="00A92B92" w:rsidRDefault="00A92B92" w:rsidP="00A92B92">
      <w:r>
        <w:t>Выслуги лет;</w:t>
      </w:r>
    </w:p>
    <w:p w:rsidR="00A92B92" w:rsidRDefault="00A92B92" w:rsidP="00A92B92">
      <w:r>
        <w:t>Должности;</w:t>
      </w:r>
    </w:p>
    <w:p w:rsidR="00A92B92" w:rsidRDefault="00A92B92" w:rsidP="00A92B92">
      <w:r>
        <w:t>Звания;</w:t>
      </w:r>
    </w:p>
    <w:p w:rsidR="00A92B92" w:rsidRDefault="00A92B92" w:rsidP="00A92B92">
      <w:r>
        <w:t>Степени загруженности;</w:t>
      </w:r>
    </w:p>
    <w:p w:rsidR="00A92B92" w:rsidRDefault="00A92B92" w:rsidP="00A92B92">
      <w:r>
        <w:t>Рисков;</w:t>
      </w:r>
    </w:p>
    <w:p w:rsidR="00A92B92" w:rsidRDefault="00A92B92" w:rsidP="00A92B92">
      <w:r>
        <w:t>Особенности несения служб.</w:t>
      </w:r>
    </w:p>
    <w:p w:rsidR="00A92B92" w:rsidRDefault="00A92B92" w:rsidP="00A92B92">
      <w:r>
        <w:t>Основные показатели, влияющие на оклад – специализация, сфера труда, а также степень активности. Многие сотрудники не останавливаются на базовом доходе и сочетают основную работу с частной практикой. Профессионалы консультируют по вопросам продажи, разведения собак, принимают участие в выставках.</w:t>
      </w:r>
    </w:p>
    <w:p w:rsidR="00A92B92" w:rsidRDefault="00A92B92" w:rsidP="00A92B92">
      <w:pPr>
        <w:rPr>
          <w:sz w:val="42"/>
          <w:szCs w:val="42"/>
        </w:rPr>
      </w:pPr>
      <w:r>
        <w:rPr>
          <w:sz w:val="42"/>
          <w:szCs w:val="42"/>
        </w:rPr>
        <w:t>Могут ли взять на работу в полицию без опыта работы?</w:t>
      </w:r>
    </w:p>
    <w:p w:rsidR="00A92B92" w:rsidRDefault="00A92B92" w:rsidP="00A92B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8C0FC3" wp14:editId="2D4570B3">
            <wp:extent cx="7076440" cy="4231005"/>
            <wp:effectExtent l="0" t="0" r="0" b="0"/>
            <wp:docPr id="1" name="Рисунок 1" descr="Чем занимается кинолог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м занимается кинолог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92" w:rsidRDefault="00A92B92" w:rsidP="00A92B92">
      <w:r>
        <w:t>Устроиться на работу без опыта можно. Для новичка самый лучший путь – устроиться в Госавтоинспекцию, патрульно-постовую службу или службу конвоя.</w:t>
      </w:r>
    </w:p>
    <w:p w:rsidR="00A92B92" w:rsidRDefault="00A92B92" w:rsidP="00A92B92">
      <w:r>
        <w:t>Однако организации предъявляют определенный ряд требований:</w:t>
      </w:r>
    </w:p>
    <w:p w:rsidR="00A92B92" w:rsidRDefault="00A92B92" w:rsidP="00A92B92">
      <w:r>
        <w:lastRenderedPageBreak/>
        <w:t>Наличие среднего образования;</w:t>
      </w:r>
    </w:p>
    <w:p w:rsidR="00A92B92" w:rsidRDefault="00A92B92" w:rsidP="00A92B92">
      <w:r>
        <w:t>Отсутствие судимости;</w:t>
      </w:r>
    </w:p>
    <w:p w:rsidR="00A92B92" w:rsidRDefault="00A92B92" w:rsidP="00A92B92">
      <w:r>
        <w:t>Первая группа здоровья.</w:t>
      </w:r>
    </w:p>
    <w:p w:rsidR="00A92B92" w:rsidRDefault="00A92B92" w:rsidP="00A92B92">
      <w:r>
        <w:t>Все сотрудники начинают свою работу с рядового. После стажировки и обучения проводится аттестации. </w:t>
      </w:r>
      <w:r>
        <w:rPr>
          <w:b/>
          <w:bCs/>
        </w:rPr>
        <w:t xml:space="preserve">Успешно </w:t>
      </w:r>
      <w:proofErr w:type="gramStart"/>
      <w:r>
        <w:rPr>
          <w:b/>
          <w:bCs/>
        </w:rPr>
        <w:t>прошедшие</w:t>
      </w:r>
      <w:proofErr w:type="gramEnd"/>
      <w:r>
        <w:rPr>
          <w:b/>
          <w:bCs/>
        </w:rPr>
        <w:t xml:space="preserve"> тест, становятся младшими сержантами, а затем и сержантами.</w:t>
      </w:r>
    </w:p>
    <w:p w:rsidR="00A92B92" w:rsidRDefault="00A92B92" w:rsidP="00A92B92">
      <w:r>
        <w:t>Продвижение дальше по службе будет зависеть от выслуги лет, заслуг и образования. Раньше до офицера сотрудник мог дослужиться, имея только среднее образование. Сейчас же потребуется среднее образование по специальности юрист, а лучше высшее. Иные заслуги уже не помогут. Сотрудник упрется в потолок старшего сержанта. Без юридического образования расти выше некуда.</w:t>
      </w:r>
    </w:p>
    <w:p w:rsidR="00A92B92" w:rsidRDefault="00A92B92" w:rsidP="00A92B92">
      <w:r>
        <w:t>Практика разведения собак известна еще с древних времен. Питомцы всегда выручали на службе или дома. Кинолог – специально обученный человек, обладающий теоретическими знаниями и навыками в вопросах разведения, подготовки собак в зависимости от потребностей человека. Сотрудник государственных служб готовит животных для выполнения определенных обязанностей. Наиболее типичные места работы – ВС, Таможенные подразделения, МЧТ, лаборатории, исследовательские институты, аэропорты, питомники.</w:t>
      </w:r>
    </w:p>
    <w:p w:rsidR="00A92B92" w:rsidRPr="00A92B92" w:rsidRDefault="00A92B92" w:rsidP="00A92B92">
      <w:pPr>
        <w:rPr>
          <w:lang w:eastAsia="ru-RU"/>
        </w:rPr>
      </w:pPr>
      <w:bookmarkStart w:id="0" w:name="_GoBack"/>
      <w:bookmarkEnd w:id="0"/>
    </w:p>
    <w:p w:rsidR="00652BD2" w:rsidRDefault="00652BD2" w:rsidP="00A92B92"/>
    <w:sectPr w:rsidR="0065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F7C"/>
    <w:multiLevelType w:val="multilevel"/>
    <w:tmpl w:val="184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562A8"/>
    <w:multiLevelType w:val="multilevel"/>
    <w:tmpl w:val="441E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47B35"/>
    <w:multiLevelType w:val="multilevel"/>
    <w:tmpl w:val="E1DC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9538F"/>
    <w:multiLevelType w:val="multilevel"/>
    <w:tmpl w:val="9B1C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85BC6"/>
    <w:multiLevelType w:val="multilevel"/>
    <w:tmpl w:val="E310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A1CCC"/>
    <w:multiLevelType w:val="multilevel"/>
    <w:tmpl w:val="E854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F0240"/>
    <w:multiLevelType w:val="multilevel"/>
    <w:tmpl w:val="E2B6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E6979"/>
    <w:multiLevelType w:val="multilevel"/>
    <w:tmpl w:val="0992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B725B"/>
    <w:multiLevelType w:val="multilevel"/>
    <w:tmpl w:val="CA44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4018F"/>
    <w:multiLevelType w:val="multilevel"/>
    <w:tmpl w:val="08A6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CB2269"/>
    <w:multiLevelType w:val="multilevel"/>
    <w:tmpl w:val="A4CA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C72AA"/>
    <w:multiLevelType w:val="multilevel"/>
    <w:tmpl w:val="63C0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867774"/>
    <w:multiLevelType w:val="multilevel"/>
    <w:tmpl w:val="C3FA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57096"/>
    <w:multiLevelType w:val="multilevel"/>
    <w:tmpl w:val="054C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6433B4"/>
    <w:multiLevelType w:val="multilevel"/>
    <w:tmpl w:val="9172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14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5F"/>
    <w:rsid w:val="0048725F"/>
    <w:rsid w:val="00652BD2"/>
    <w:rsid w:val="008339BA"/>
    <w:rsid w:val="00A3453C"/>
    <w:rsid w:val="00A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2B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652B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2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A9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2B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652B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2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A9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7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2020-12-28T19:04:00Z</dcterms:created>
  <dcterms:modified xsi:type="dcterms:W3CDTF">2020-12-28T19:04:00Z</dcterms:modified>
</cp:coreProperties>
</file>