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1EC4" w:rsidRPr="00866BFD" w:rsidRDefault="00CD1EC4" w:rsidP="004C7A2F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66BFD">
        <w:rPr>
          <w:rFonts w:ascii="Times New Roman" w:hAnsi="Times New Roman" w:cs="Times New Roman"/>
          <w:b/>
          <w:sz w:val="28"/>
          <w:szCs w:val="28"/>
        </w:rPr>
        <w:t>Слайд 2</w:t>
      </w:r>
    </w:p>
    <w:p w:rsidR="00835CDF" w:rsidRPr="00866BFD" w:rsidRDefault="00835CDF" w:rsidP="004C7A2F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 xml:space="preserve">План работы: 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Вступление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Цели ведения идеологических войн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Способы ведения идеологических войн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Идеологии стран,  втянутых в конфликт на Украине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История украинского национализма. 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Центры идеологической войны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Способы манипуляции сознанием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Идеологическая война в фактах. Высказывания лидеров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6870"/>
        </w:tabs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Идеологическая война в фактах. Действия</w:t>
      </w:r>
    </w:p>
    <w:p w:rsidR="00835CDF" w:rsidRPr="00866BFD" w:rsidRDefault="00835CDF" w:rsidP="004C7A2F">
      <w:pPr>
        <w:numPr>
          <w:ilvl w:val="0"/>
          <w:numId w:val="11"/>
        </w:numPr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Идеологическая война в фактах. Интервью с жителями Украины</w:t>
      </w:r>
    </w:p>
    <w:p w:rsidR="00835CDF" w:rsidRPr="00866BFD" w:rsidRDefault="00835CDF" w:rsidP="004C7A2F">
      <w:pPr>
        <w:numPr>
          <w:ilvl w:val="0"/>
          <w:numId w:val="11"/>
        </w:numPr>
        <w:tabs>
          <w:tab w:val="left" w:pos="567"/>
        </w:tabs>
        <w:ind w:left="567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Сценарии развития конфликта на Украине</w:t>
      </w:r>
    </w:p>
    <w:p w:rsidR="00835CDF" w:rsidRPr="00866BFD" w:rsidRDefault="00835CDF" w:rsidP="004C7A2F">
      <w:pPr>
        <w:tabs>
          <w:tab w:val="left" w:pos="6870"/>
        </w:tabs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Выводы</w:t>
      </w:r>
    </w:p>
    <w:p w:rsidR="00835CDF" w:rsidRPr="00866BFD" w:rsidRDefault="00835CDF" w:rsidP="004C7A2F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Список литературы</w:t>
      </w:r>
    </w:p>
    <w:p w:rsidR="00CD1EC4" w:rsidRPr="00866BFD" w:rsidRDefault="00CD1EC4" w:rsidP="004C7A2F">
      <w:pPr>
        <w:tabs>
          <w:tab w:val="left" w:pos="6870"/>
        </w:tabs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3</w:t>
      </w:r>
    </w:p>
    <w:p w:rsidR="00B44595" w:rsidRPr="00866BFD" w:rsidRDefault="00B44595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Сейчас про конфликт на Украине знают все, информацию о нём мы получаем из газет, интернет источников, по телевидению и радио. С помощью этой информации Украина, США, страны Евросоюза  и России пытаются распространить свою идеологию и изменить мировоззрение жителей страны-противника. </w:t>
      </w:r>
    </w:p>
    <w:p w:rsidR="00835CDF" w:rsidRPr="00866BFD" w:rsidRDefault="00B44595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Образованный человек должен сам строить своё отношение к этому конфликту, основываясь на конкретных фактах, а не на комментариях к ним, уметь рассматривать ситуации с различных точек зрения.</w:t>
      </w:r>
    </w:p>
    <w:p w:rsidR="00B44595" w:rsidRPr="00866BFD" w:rsidRDefault="00B44595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EC4" w:rsidRPr="00866BFD" w:rsidRDefault="00CD1EC4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4</w:t>
      </w:r>
    </w:p>
    <w:p w:rsidR="00CD1EC4" w:rsidRPr="00866BFD" w:rsidRDefault="00CD1EC4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Цели ведения идеологических войн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1. Мировое господство страны победителя в политической сфере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2. Изменение мировоззрения жителей страны противника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3. Уничтожение определённых политических течений в стране-противнике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4. Возникновения новых, выгодных для страны-победителя политических течений в стране-противнике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5. Распространение своей идеологии и политического строя по планете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CD1EC4" w:rsidRPr="00866BFD" w:rsidRDefault="00CD1EC4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Слайд 5</w:t>
      </w:r>
    </w:p>
    <w:p w:rsidR="00CD1EC4" w:rsidRPr="00866BFD" w:rsidRDefault="00CD1EC4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Способы ведения идеологических войн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1. Высказывания по поводу идеологии страны – противника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2. Установление целей, таких как подавление идеологии страны – противника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3. Агитация людей в пользу собственной идеологии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4. Высказывания о неблагоприятных последствиях следования идеологии страны – противника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5. </w:t>
      </w:r>
      <w:proofErr w:type="gramStart"/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Использование ложных, подправленных, неполных, дополненных данных об идеологии, событиях, общественном мнении, управлении страны – противника</w:t>
      </w:r>
      <w:proofErr w:type="gramEnd"/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6. Акцентирование внимания на печальных аспектах событий, происходящих в стране – противнике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1264C1" w:rsidRPr="00866BFD" w:rsidRDefault="00CD1EC4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6</w:t>
      </w:r>
    </w:p>
    <w:p w:rsidR="00835CDF" w:rsidRPr="00866BFD" w:rsidRDefault="00835CDF" w:rsidP="004C7A2F">
      <w:pPr>
        <w:keepNext/>
        <w:keepLines/>
        <w:spacing w:before="200" w:after="0"/>
        <w:ind w:left="1152" w:hanging="1152"/>
        <w:outlineLvl w:val="5"/>
        <w:rPr>
          <w:rFonts w:ascii="Times New Roman" w:eastAsiaTheme="majorEastAsia" w:hAnsi="Times New Roman" w:cs="Times New Roman"/>
          <w:b/>
          <w:iCs/>
          <w:sz w:val="28"/>
          <w:szCs w:val="28"/>
        </w:rPr>
      </w:pPr>
      <w:r w:rsidRPr="00866BFD">
        <w:rPr>
          <w:rFonts w:ascii="Times New Roman" w:eastAsiaTheme="majorEastAsia" w:hAnsi="Times New Roman" w:cs="Times New Roman"/>
          <w:b/>
          <w:iCs/>
          <w:sz w:val="28"/>
          <w:szCs w:val="28"/>
        </w:rPr>
        <w:t>Идеологии стран,  втянутых в конфликт на Украине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4C7A2F" w:rsidRPr="00866BFD" w:rsidRDefault="00835CDF" w:rsidP="004C7A2F">
      <w:p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«Есть все основания полагать, что пресловутая политика сдерживания России продолжается и сегодня. Нас пытаются загнать в какой-то угол — за то, что мы не лицемерим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.»</w:t>
      </w:r>
      <w:r w:rsidR="004C7A2F" w:rsidRPr="00866BF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="004C7A2F" w:rsidRPr="00866BFD">
        <w:rPr>
          <w:rFonts w:ascii="Times New Roman" w:hAnsi="Times New Roman" w:cs="Times New Roman"/>
          <w:sz w:val="28"/>
          <w:szCs w:val="28"/>
        </w:rPr>
        <w:t xml:space="preserve">Россия – сильная держава, не идущая на поводу у США, имеющая собственное мнение, в отличие от стран  ЕС. 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Идеология России и идеология её развития также хорошо отражаются в словах депутата городской думы Андрея Исаева, председателя комитета по труду и социальной политике: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«Наша идеология (идеология России) основана на понимании миссии и роли России в новом складывающемся глобальном мире, роли, которую она может и должна играть. Мы считаем, что Россия должна вернуть себе статус полноценной сверхдержавы, принимающей решающее участие в выработке общемировой политики и несущей особую ответственность за стабильность в Евразии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.»</w:t>
      </w:r>
      <w:proofErr w:type="gramEnd"/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Соединённые Штаты Америки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Утверждается, что в США в противовес тоталитарным странам нет государственной идеологии.</w:t>
      </w:r>
      <w:r w:rsidRPr="00866BFD">
        <w:rPr>
          <w:rFonts w:ascii="Times New Roman" w:hAnsi="Times New Roman" w:cs="Times New Roman"/>
          <w:sz w:val="28"/>
          <w:szCs w:val="28"/>
        </w:rPr>
        <w:t xml:space="preserve"> Однако ещё А. де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Токвиль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министр иностранных дел Франции середины 19 века говорил: «</w:t>
      </w: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более идеологизированное общество, чем то, которое сложилось в Соединённы</w:t>
      </w:r>
      <w:r w:rsidR="001264C1"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 Штатах, трудно отыскать</w:t>
      </w:r>
      <w:proofErr w:type="gramStart"/>
      <w:r w:rsidR="001264C1"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.»  </w:t>
      </w:r>
      <w:proofErr w:type="gramEnd"/>
      <w:r w:rsidR="001264C1"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</w:t>
      </w: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тому такого рода документов, объясняющих идеологию США нет, однако всего лишь рассмотрев некоторые высказывания Барака Обамы</w:t>
      </w:r>
      <w:r w:rsidR="00B44595"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президента США</w:t>
      </w:r>
      <w:r w:rsidR="00B44595"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можно понять идеи США</w:t>
      </w: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</w:t>
      </w:r>
    </w:p>
    <w:p w:rsidR="00835CDF" w:rsidRPr="00866BFD" w:rsidRDefault="00835CDF" w:rsidP="004C7A2F">
      <w:pPr>
        <w:tabs>
          <w:tab w:val="left" w:pos="8430"/>
        </w:tabs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«Когда тайфун обрушивается на Филиппины, в Нигерии похищают девочек, а на Украине люди в масках занимают здание, мир смотрит на Америку и ждёт её помощи. США - незаменимая страна. Это было так в прошедшее столетие и, вероятно, будет правдой в последующее столетие».</w:t>
      </w:r>
      <w:r w:rsidR="00156094" w:rsidRPr="00866BFD">
        <w:rPr>
          <w:rFonts w:ascii="Times New Roman" w:hAnsi="Times New Roman" w:cs="Times New Roman"/>
          <w:color w:val="000000"/>
          <w:sz w:val="28"/>
          <w:szCs w:val="28"/>
        </w:rPr>
        <w:t xml:space="preserve"> Барак Обама говорит, что</w:t>
      </w:r>
      <w:r w:rsidR="004C7A2F" w:rsidRPr="00866BFD">
        <w:rPr>
          <w:rFonts w:ascii="Times New Roman" w:hAnsi="Times New Roman" w:cs="Times New Roman"/>
          <w:color w:val="000000"/>
          <w:sz w:val="28"/>
          <w:szCs w:val="28"/>
        </w:rPr>
        <w:t xml:space="preserve"> Америка незаменима, и мир нуждается в её помощи</w:t>
      </w:r>
      <w:r w:rsidR="00156094" w:rsidRPr="00866BFD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Украина</w:t>
      </w:r>
    </w:p>
    <w:p w:rsidR="00835CDF" w:rsidRPr="00866BFD" w:rsidRDefault="00835CDF" w:rsidP="0015609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Премьер-министр Украины Арсений Яценюк в ходе церемонии награждения стипендиатов программы по поддержке талантливой молодёжи заявил:</w:t>
      </w:r>
    </w:p>
    <w:p w:rsidR="00835CDF" w:rsidRPr="00866BFD" w:rsidRDefault="00835CDF" w:rsidP="0015609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«Россия против того, чтобы вы были свободны. Те, кто сегодня начал войну на востоке Украины, против того, чтобы каждый из нас был свободным человеком и знал, что такое свобода».</w:t>
      </w:r>
    </w:p>
    <w:p w:rsidR="004C7A2F" w:rsidRPr="00866BFD" w:rsidRDefault="004C7A2F" w:rsidP="00156094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Со стороны Украинского правительства и СМИ звучат лживые слова и являются пропагандой ненависти украинского народа к России.  </w:t>
      </w:r>
    </w:p>
    <w:p w:rsidR="00CD1EC4" w:rsidRPr="00866BFD" w:rsidRDefault="00CD1EC4" w:rsidP="00DD1345">
      <w:pPr>
        <w:spacing w:after="0"/>
        <w:ind w:firstLine="426"/>
        <w:rPr>
          <w:rFonts w:ascii="Times New Roman" w:eastAsia="Times New Roman" w:hAnsi="Times New Roman" w:cs="Times New Roman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b/>
          <w:sz w:val="28"/>
          <w:szCs w:val="28"/>
        </w:rPr>
        <w:t>Евросоюз</w:t>
      </w:r>
      <w:r w:rsidRPr="00866BFD">
        <w:rPr>
          <w:rFonts w:ascii="Times New Roman" w:eastAsia="Times New Roman" w:hAnsi="Times New Roman" w:cs="Times New Roman"/>
          <w:sz w:val="28"/>
          <w:szCs w:val="28"/>
        </w:rPr>
        <w:t xml:space="preserve"> Канцлер Германии – Ангела Меркель</w:t>
      </w:r>
    </w:p>
    <w:p w:rsidR="00CD1EC4" w:rsidRPr="00866BFD" w:rsidRDefault="00DD1345" w:rsidP="00DD1345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B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CD1EC4" w:rsidRPr="00866BFD">
        <w:rPr>
          <w:rFonts w:ascii="Times New Roman" w:eastAsia="Times New Roman" w:hAnsi="Times New Roman" w:cs="Times New Roman"/>
          <w:sz w:val="28"/>
          <w:szCs w:val="28"/>
        </w:rPr>
        <w:t>Сегодня Германия и Европейский Союз живут в условиях мира и свободы. К сожалению, не все страны Европы живут так, потому что в Украине и Беларуси люди все ещё страдают от диктатуры и репрессий</w:t>
      </w:r>
      <w:r w:rsidRPr="00866BFD">
        <w:rPr>
          <w:rFonts w:ascii="Times New Roman" w:eastAsia="Times New Roman" w:hAnsi="Times New Roman" w:cs="Times New Roman"/>
          <w:sz w:val="28"/>
          <w:szCs w:val="28"/>
        </w:rPr>
        <w:t>»</w:t>
      </w:r>
      <w:r w:rsidR="00CD1EC4" w:rsidRPr="00866BFD">
        <w:rPr>
          <w:rFonts w:ascii="Times New Roman" w:eastAsia="Times New Roman" w:hAnsi="Times New Roman" w:cs="Times New Roman"/>
          <w:sz w:val="28"/>
          <w:szCs w:val="28"/>
        </w:rPr>
        <w:t>. Государственный строй этих стран неправильный. Ему надлежит измениться. Однако</w:t>
      </w:r>
      <w:r w:rsidR="00CD1EC4" w:rsidRPr="00866B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Украина и Белоруссия являются </w:t>
      </w:r>
      <w:r w:rsidR="00CD1EC4" w:rsidRPr="00866B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независимыми государствами, которым предлагалось объединиться в таможенный союз без какого-либо принуждения или давления со стороны РФ.</w:t>
      </w:r>
    </w:p>
    <w:p w:rsidR="00DD1345" w:rsidRPr="00866BFD" w:rsidRDefault="00DD1345" w:rsidP="00DD1345">
      <w:pPr>
        <w:spacing w:after="0" w:line="240" w:lineRule="auto"/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DD1345" w:rsidRPr="00866BFD" w:rsidRDefault="00DD1345" w:rsidP="00156094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7</w:t>
      </w:r>
    </w:p>
    <w:p w:rsidR="00835CDF" w:rsidRPr="00866BFD" w:rsidRDefault="00835CDF" w:rsidP="00156094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Евросоюз </w:t>
      </w:r>
    </w:p>
    <w:p w:rsidR="00CD1EC4" w:rsidRPr="00866BFD" w:rsidRDefault="00835CDF" w:rsidP="004C7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Профессор политических наук, президент Общества исследований по общей теории систем и государственный служащий США Бертрам Майрон Гросс ещё в 1980 г. </w:t>
      </w:r>
      <w:r w:rsidR="005A3A1B"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ввёл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в политическ</w:t>
      </w:r>
      <w:r w:rsidR="005A3A1B"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ий лексикон термин «дружелюбный фашизм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».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 Гросс присваивает новой форме фашизма семь основных категорий.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1. Тип властной структуры. Это слияние крупного капитала с государственным аппаратом.</w:t>
      </w:r>
      <w:r w:rsidRPr="00866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2. Метод подавления оппозиции. Тайная подрывная деятельность.</w:t>
      </w:r>
      <w:r w:rsidRPr="00866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3. Метод уничтожения неугодных. Разжигание этнических конфликтов, поиском множества «внешних угроз», организацией массовых беспорядков</w:t>
      </w:r>
      <w:proofErr w:type="gramStart"/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.</w:t>
      </w:r>
      <w:r w:rsidR="00156094"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="00156094"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Разжигание ненависти к России, создание Майдана)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4. Способы убеждения: информационная война, усиленная высокотехнологичными средствами контроля и слежки, цель которой — подчинить сознание элиты и парализовать массы. Это телевидение, </w:t>
      </w:r>
      <w:proofErr w:type="gramStart"/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интернет-технологии</w:t>
      </w:r>
      <w:proofErr w:type="gramEnd"/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 xml:space="preserve"> с социальными сетями, всевозможные системы наблюдения — от видеокамер до спутников, дактилоскопические и иные методы сбора биометрических данных.</w:t>
      </w:r>
      <w:r w:rsidRPr="00866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>5. Способы поощрения: дозированные вознаграждения в виде должностей и крупных сумм денег для элиты; профессиональный рост, расширение прав потребителей для некоторых групп населения; система социального обеспечения для широких масс, обусловленная «хорошим поведением».</w:t>
      </w:r>
      <w:r w:rsidRPr="00866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  <w:t xml:space="preserve">6. Отвлечение внимания выражается в разнообразных способах «утешения» </w:t>
      </w:r>
      <w:proofErr w:type="gramStart"/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–п</w:t>
      </w:r>
      <w:proofErr w:type="gramEnd"/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сихоактивные вещества, религиозные секты, а также алкоголизм, азартные игры, спортивные состязания и сцены крайне жестокого насилия.</w:t>
      </w:r>
      <w:r w:rsidRPr="00866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</w:t>
      </w:r>
      <w:r w:rsidR="00156094" w:rsidRPr="00866BFD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( Европу пытаются отвлечь от важнейших проблем мирового порядка к решению частных проблем по однополой любви)</w:t>
      </w:r>
    </w:p>
    <w:p w:rsidR="00835CDF" w:rsidRPr="00866BFD" w:rsidRDefault="00835CDF" w:rsidP="004C7A2F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br/>
      </w:r>
      <w:r w:rsidRPr="00866BFD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eastAsia="ru-RU"/>
        </w:rPr>
        <w:t>США являются наглядным примером данной системы с их военными кампаниями, хотя и ряд государств ЕС в последнее время отличаются возвращением к неоколониализму (как пример — операции французских военных в Мали, использование войск НАТО в Ливии, нахождение их в Афганистане и Ираке).</w:t>
      </w:r>
    </w:p>
    <w:p w:rsidR="00DD1345" w:rsidRPr="00866BFD" w:rsidRDefault="00DD1345" w:rsidP="00DD13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345" w:rsidRPr="00866BFD" w:rsidRDefault="00DD1345" w:rsidP="00DD13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Слайд 8</w:t>
      </w:r>
    </w:p>
    <w:p w:rsidR="00DD1345" w:rsidRPr="00866BFD" w:rsidRDefault="00DD1345" w:rsidP="00DD1345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345" w:rsidRPr="00866BFD" w:rsidRDefault="00DD1345" w:rsidP="00DD1345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История Украинского национализма. Степан Бандера</w:t>
      </w:r>
    </w:p>
    <w:p w:rsidR="00DD1345" w:rsidRPr="00866BFD" w:rsidRDefault="00DD1345" w:rsidP="00DD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ОУН – организация украинских националистов</w:t>
      </w:r>
    </w:p>
    <w:p w:rsidR="00DD1345" w:rsidRPr="00866BFD" w:rsidRDefault="00DD1345" w:rsidP="00DD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В 1926 году во Львове вышла книга Дмитрия Ивановича Донцова «Национализм». Именно она стала основой идеологии украинского национализма. Донцов, в частности, писал: «На воле, на догме, на аксиоме, на абсолютном постулате, на бездоказательном порыве должна быть построена наша национальная идея, если мы хотим удержаться на поверхности жестокости жизни».  </w:t>
      </w:r>
    </w:p>
    <w:p w:rsidR="00DD1345" w:rsidRPr="00866BFD" w:rsidRDefault="00DD1345" w:rsidP="00DD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866BFD">
        <w:rPr>
          <w:rFonts w:ascii="Times New Roman" w:hAnsi="Times New Roman" w:cs="Times New Roman"/>
          <w:sz w:val="28"/>
          <w:szCs w:val="28"/>
        </w:rPr>
        <w:t xml:space="preserve">«Мораль, о которой я говорю, отрицает ту моральность, которая запрещала вредить другим, которая ценила жизнь превыше всего, которая ненавидела хищнические инстинкты». </w:t>
      </w:r>
      <w:proofErr w:type="gramEnd"/>
    </w:p>
    <w:p w:rsidR="00DD1345" w:rsidRPr="00866BFD" w:rsidRDefault="00DD1345" w:rsidP="00DD13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>Цель украинского националистического движения — создание фашистского Украинского Соборного Самостоятельного иосударства (державы), УССД, которое по территории занимало бы 1 200 000 квадратных километров — от Кракова в Польше до берегов Каспийского моря по соседству с Чечнёй. Такое государство украинскому народу не нужно, оно вообще никакому народу не нужно,  но планы ОУН предусматривают занять место России в Восточной Европе, создать украинскую империю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835CDF" w:rsidRPr="00866BFD" w:rsidRDefault="00DD1345" w:rsidP="00DD1345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Степана Бандера – бывший лидер ОУН. Организатор ряда террористических актов. Основатель УПА (Украинской повстанческой армии) боролся с коммунизмом, оправдывая этим то, что воевал в ВОВ на стороне фашистов. На Восточной Украине его считают нацистом, фашистским </w:t>
      </w:r>
      <w:proofErr w:type="gramStart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прихвостнем</w:t>
      </w:r>
      <w:proofErr w:type="gramEnd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Внушая народу на протяжении долгих лет и даже, переписав историю, на Западной Украине процветает его культ. «</w:t>
      </w:r>
      <w:proofErr w:type="spellStart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Провидныку</w:t>
      </w:r>
      <w:proofErr w:type="spellEnd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» ставят памятники, называют в его честь улицы и школы, открывают музеи и рестораны, громко отмечают юбилейные даты, просят президента присвоить ему звание Героя Украины, а отца </w:t>
      </w:r>
      <w:proofErr w:type="spellStart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Бандеры</w:t>
      </w:r>
      <w:proofErr w:type="spellEnd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священника Андрея, хотят причислить к лику святых.</w:t>
      </w:r>
    </w:p>
    <w:p w:rsidR="00DD1345" w:rsidRPr="00866BFD" w:rsidRDefault="00DD1345" w:rsidP="004C7A2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9</w:t>
      </w:r>
    </w:p>
    <w:p w:rsidR="00DD1345" w:rsidRPr="00866BFD" w:rsidRDefault="00DD1345" w:rsidP="004C7A2F">
      <w:pPr>
        <w:spacing w:after="0" w:line="240" w:lineRule="auto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835CDF" w:rsidRPr="00866BFD" w:rsidRDefault="00835CDF" w:rsidP="004C7A2F">
      <w:pPr>
        <w:spacing w:after="0" w:line="240" w:lineRule="auto"/>
        <w:contextualSpacing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Идеология конфликта на Украине. Центры идеологической войны</w:t>
      </w:r>
    </w:p>
    <w:p w:rsidR="00CD1EC4" w:rsidRPr="00866BFD" w:rsidRDefault="00CD1EC4" w:rsidP="004C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835CDF" w:rsidRPr="00866BFD" w:rsidRDefault="00835CDF" w:rsidP="00CD1EC4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Обратимся к предыдущему столетию, в 20 веке наиболее крупными центрами идеологической войны были США и СССР, так как они имели совершенно разные идеологии и были достаточно сильны, чтобы собирать союзников. Ими для СССР были КНДР, КНР, Кубинская Республика и Европейские страны с коммунистической идеологией. Для США Япония и большинство Европейских стран. Сейчас же после распада СССР мы всё равно можем говорить о России и США как об одних из самых крупных центров идеологической войны. Теперь война ведётся не за главенство общественного строя, а за положение в мире и наличие третьих сил в управлении миром. Однако на сегодняшний момент  самыми крупными центрами идеологической войны не являются лишь Россия и США, к ним подключаются мусульманские  государства ближнего востока, ведущую свою идеологическую войну за религию</w:t>
      </w:r>
      <w:r w:rsidR="00CD1EC4" w:rsidRPr="00866BFD">
        <w:rPr>
          <w:rFonts w:ascii="Times New Roman" w:hAnsi="Times New Roman" w:cs="Times New Roman"/>
          <w:color w:val="000000"/>
          <w:sz w:val="28"/>
          <w:szCs w:val="28"/>
        </w:rPr>
        <w:t xml:space="preserve"> и положение религии в обществе, а в Азии - </w:t>
      </w:r>
      <w:r w:rsidR="00CD1EC4" w:rsidRPr="00866BF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Китайская Народная Республика</w:t>
      </w:r>
      <w:r w:rsidR="00CD1EC4" w:rsidRPr="00866BFD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866BFD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DD1345" w:rsidRPr="00866BFD" w:rsidRDefault="00DD1345" w:rsidP="00CD1EC4">
      <w:pPr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10</w:t>
      </w:r>
    </w:p>
    <w:p w:rsidR="00DD6437" w:rsidRPr="00866BFD" w:rsidRDefault="00DD6437" w:rsidP="00DD6437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Сергей Кара-Мурза, автор книги «Манипуляция Сознанием» выделяет несколько основных способов манипуляции сознанием:</w:t>
      </w:r>
    </w:p>
    <w:p w:rsidR="00DD6437" w:rsidRPr="00866BFD" w:rsidRDefault="00DD6437" w:rsidP="00DD643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Размывание и подмена понятий. Разделение мнений, подтасовка фактов.</w:t>
      </w:r>
    </w:p>
    <w:p w:rsidR="00DD6437" w:rsidRPr="00866BFD" w:rsidRDefault="00DD6437" w:rsidP="00DD643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Подмена предмета.  Возможность США и некоторых стран ЕС держать Россию под контролем. </w:t>
      </w:r>
    </w:p>
    <w:p w:rsidR="00DD6437" w:rsidRPr="00866BFD" w:rsidRDefault="00DD6437" w:rsidP="00DD643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Манипуляция числом и мерой. В Луганской области проживает более 39 % русских, а 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 Донецкой – более 38 %</w:t>
      </w:r>
    </w:p>
    <w:p w:rsidR="00DD6437" w:rsidRPr="00866BFD" w:rsidRDefault="00DD6437" w:rsidP="00DD643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lastRenderedPageBreak/>
        <w:t>Прямая ложь.  Боинг 777, обстрел Донецка и Луганска во время перемирия. Из России в Луганскую и Донецкую область пришло 8 конвоев гуманитарной помощи, а из Киева ничего</w:t>
      </w:r>
    </w:p>
    <w:p w:rsidR="00DD6437" w:rsidRPr="00866BFD" w:rsidRDefault="00DD6437" w:rsidP="00DD643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Умолчание. Странам НАТО, а так же Украине, которая туда стремится, выгодна своя правда. Исчезновение людей на территории Украины, обнаружение массовых захоронений в период войны прошлого и этого годов. </w:t>
      </w:r>
    </w:p>
    <w:p w:rsidR="00DD6437" w:rsidRPr="00866BFD" w:rsidRDefault="00DD6437" w:rsidP="00DD6437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Замалчивание намерений. США через Украину стремятся захватить власть и диктовать условия России. </w:t>
      </w:r>
    </w:p>
    <w:p w:rsidR="00DD1345" w:rsidRPr="00866BFD" w:rsidRDefault="00DD1345" w:rsidP="00DD1345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Идеологическая война в фактах. Высказывания лидеров</w:t>
      </w:r>
    </w:p>
    <w:p w:rsidR="004D2F4D" w:rsidRPr="00866BFD" w:rsidRDefault="004D2F4D" w:rsidP="004C7A2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США.</w:t>
      </w:r>
      <w:r w:rsidRPr="00866BFD">
        <w:rPr>
          <w:rFonts w:ascii="Times New Roman" w:hAnsi="Times New Roman" w:cs="Times New Roman"/>
          <w:sz w:val="28"/>
          <w:szCs w:val="28"/>
        </w:rPr>
        <w:t xml:space="preserve"> Барак Обама – президент США с 2009 года</w:t>
      </w:r>
    </w:p>
    <w:p w:rsidR="004D2F4D" w:rsidRPr="00866BFD" w:rsidRDefault="004D2F4D" w:rsidP="004C7A2F">
      <w:pPr>
        <w:spacing w:after="0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«Когда тайфун обрушивается на Филиппины, в Нигерии похищают девочек, а на Украине люди в масках занимают здание, мир смотрит на Америку и ждёт её помощи. США — незаменимая страна. Это было так в прошедшее столетие и, вероятно, будет реальностью в последующее столетие» Барак Обама считает США незаменимой страной, в которой нуждается весь мир.</w:t>
      </w:r>
    </w:p>
    <w:p w:rsidR="004D2F4D" w:rsidRPr="00866BFD" w:rsidRDefault="004D2F4D" w:rsidP="004C7A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"Россия - это региональная держава, которая угрожает своим ближайшим соседям, проявляя тем самым не силу, а слабость".</w:t>
      </w:r>
    </w:p>
    <w:p w:rsidR="004D2F4D" w:rsidRPr="00866BFD" w:rsidRDefault="004D2F4D" w:rsidP="004C7A2F">
      <w:pPr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>Россия не целостна, и проявляет агрессию к соседям.</w:t>
      </w:r>
    </w:p>
    <w:p w:rsidR="004D2F4D" w:rsidRPr="00866BFD" w:rsidRDefault="004D2F4D" w:rsidP="004C7A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Региональная агрессия, остающаяся безнаказанной - на юге Украины, в Южно-Китайском море или где-либо ещё в мире, в конечном </w:t>
      </w:r>
      <w:proofErr w:type="gramStart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счёте</w:t>
      </w:r>
      <w:proofErr w:type="gramEnd"/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повлияет на наших союзников и может втянуть нашу армию»</w:t>
      </w:r>
    </w:p>
    <w:p w:rsidR="004D2F4D" w:rsidRPr="00866BFD" w:rsidRDefault="004D2F4D" w:rsidP="004C7A2F">
      <w:pPr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Барак Обама допускает возможность введения армии США на территорию Украины.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«Задачей вашего поколения будет реагировать на этот новый мир. Сейчас вопрос не в том, будет ли Америка лидером, а в том, как она будет лидировать» Барак Обама считает, что Америка лидер мира, в прошлом веке, и будет им в будущем, всё зависит только от того как она будет лидировать.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6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ЕС</w:t>
      </w:r>
    </w:p>
    <w:p w:rsidR="004D2F4D" w:rsidRPr="00866BFD" w:rsidRDefault="004D2F4D" w:rsidP="004C7A2F">
      <w:pPr>
        <w:spacing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Ангела Меркель - канцлер Германии </w:t>
      </w:r>
    </w:p>
    <w:p w:rsidR="004D2F4D" w:rsidRPr="00866BFD" w:rsidRDefault="004D2F4D" w:rsidP="00DD6437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действует по закону джунглей. </w:t>
      </w:r>
    </w:p>
    <w:p w:rsidR="004D2F4D" w:rsidRPr="00866BFD" w:rsidRDefault="004D2F4D" w:rsidP="00DD643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>Хотя Россия является самым большим по территории государством в Европе, это не значит, что она действует только в своих интересах</w:t>
      </w:r>
      <w:r w:rsidR="00DD6437"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обращая внимания на все европейские государства и Америку в том числе</w:t>
      </w:r>
      <w:r w:rsidR="00DD6437"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</w:p>
    <w:p w:rsidR="004D2F4D" w:rsidRPr="00866BFD" w:rsidRDefault="004D2F4D" w:rsidP="00DD6437">
      <w:pPr>
        <w:shd w:val="clear" w:color="auto" w:fill="FFFFFF"/>
        <w:spacing w:after="0" w:line="240" w:lineRule="auto"/>
        <w:ind w:left="360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>Санкции являются единственным средством нажима на Россию</w:t>
      </w:r>
    </w:p>
    <w:p w:rsidR="004D2F4D" w:rsidRPr="00866BFD" w:rsidRDefault="004D2F4D" w:rsidP="00DD6437">
      <w:pPr>
        <w:shd w:val="clear" w:color="auto" w:fill="FFFFFF"/>
        <w:spacing w:after="0" w:line="240" w:lineRule="auto"/>
        <w:ind w:left="1080"/>
        <w:rPr>
          <w:rFonts w:ascii="Times New Roman" w:eastAsia="Times New Roman" w:hAnsi="Times New Roman" w:cs="Times New Roman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Россия является крупнейшим поставщиком природного газа, полезных ископаемых и других необходимых человечеству земных ресурсов, и только, Россия не способна адекватно </w:t>
      </w:r>
      <w:r w:rsidRPr="00866BFD">
        <w:rPr>
          <w:rFonts w:ascii="Times New Roman" w:eastAsia="Times New Roman" w:hAnsi="Times New Roman" w:cs="Times New Roman"/>
          <w:sz w:val="28"/>
          <w:szCs w:val="28"/>
        </w:rPr>
        <w:t>принимать решения</w:t>
      </w:r>
      <w:r w:rsidR="00DD6437" w:rsidRPr="00866BFD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866BFD">
        <w:rPr>
          <w:rFonts w:ascii="Times New Roman" w:eastAsia="Times New Roman" w:hAnsi="Times New Roman" w:cs="Times New Roman"/>
          <w:sz w:val="28"/>
          <w:szCs w:val="28"/>
        </w:rPr>
        <w:t xml:space="preserve"> основываясь на общепринятых ценностях.</w:t>
      </w:r>
    </w:p>
    <w:p w:rsidR="004D2F4D" w:rsidRPr="00866BFD" w:rsidRDefault="004D2F4D" w:rsidP="00DD6437">
      <w:pPr>
        <w:ind w:firstLine="426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866BFD">
        <w:rPr>
          <w:rFonts w:ascii="Times New Roman" w:eastAsia="Times New Roman" w:hAnsi="Times New Roman" w:cs="Times New Roman"/>
          <w:sz w:val="28"/>
          <w:szCs w:val="28"/>
        </w:rPr>
        <w:t xml:space="preserve">Сегодня Германия и Европейский Союз живут в условиях мира и свободы. К сожалению, не все страны Европы живут так, потому что в Украине и Беларуси люди все ещё страдают от диктатуры и репрессий. Государственный строй этих стран неправильный. Ему надлежит </w:t>
      </w:r>
      <w:r w:rsidR="00DD6437" w:rsidRPr="00866BFD">
        <w:rPr>
          <w:rFonts w:ascii="Times New Roman" w:eastAsia="Times New Roman" w:hAnsi="Times New Roman" w:cs="Times New Roman"/>
          <w:sz w:val="28"/>
          <w:szCs w:val="28"/>
        </w:rPr>
        <w:t>измениться</w:t>
      </w:r>
      <w:r w:rsidRPr="00866B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DD6437" w:rsidRPr="00866BFD">
        <w:rPr>
          <w:rFonts w:ascii="Times New Roman" w:eastAsia="Times New Roman" w:hAnsi="Times New Roman" w:cs="Times New Roman"/>
          <w:sz w:val="28"/>
          <w:szCs w:val="28"/>
        </w:rPr>
        <w:t xml:space="preserve"> Однако</w:t>
      </w:r>
      <w:r w:rsidR="00DD6437" w:rsidRPr="00866BF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Украина и Белоруссия являются </w:t>
      </w:r>
      <w:r w:rsidR="00DD6437" w:rsidRPr="00866BFD">
        <w:rPr>
          <w:rFonts w:ascii="Times New Roman" w:eastAsiaTheme="minorHAnsi" w:hAnsi="Times New Roman" w:cs="Times New Roman"/>
          <w:sz w:val="28"/>
          <w:szCs w:val="28"/>
          <w:lang w:eastAsia="en-US"/>
        </w:rPr>
        <w:lastRenderedPageBreak/>
        <w:t>независимыми государствами, которым предлагалось объединиться в таможенный союз без какого-либо принуждения или давления со стороны РФ.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Дэвид Кемерон – премьер министр </w:t>
      </w:r>
      <w:r w:rsidRPr="00866BFD">
        <w:rPr>
          <w:rFonts w:ascii="Times New Roman" w:hAnsi="Times New Roman" w:cs="Times New Roman"/>
          <w:b/>
          <w:sz w:val="28"/>
          <w:szCs w:val="28"/>
        </w:rPr>
        <w:t xml:space="preserve">Великобритании 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Во время миланского саммита. В ходе разговора с глазу на глаз Кэмерон заявил, что если Владимир Путин действительно «не хочет замороженного конфликта и разделения Украины», то Россия должна действовать согласно достигнутым договорённостям – вывести свои войска и убрать оружие с территории Украины, а также признать законными только официальные выборы, организованные правительством страны.  Дэвид Кэмерон </w:t>
      </w:r>
      <w:r w:rsidR="00DD1345" w:rsidRPr="00866BFD">
        <w:rPr>
          <w:rFonts w:ascii="Times New Roman" w:hAnsi="Times New Roman" w:cs="Times New Roman"/>
          <w:sz w:val="28"/>
          <w:szCs w:val="28"/>
          <w:shd w:val="clear" w:color="auto" w:fill="FFFFFF"/>
        </w:rPr>
        <w:t>считает,</w:t>
      </w:r>
      <w:r w:rsidRPr="00866BF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что на территории Украины есть российские войска.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Украина</w:t>
      </w:r>
    </w:p>
    <w:p w:rsidR="004D2F4D" w:rsidRPr="00866BFD" w:rsidRDefault="004D2F4D" w:rsidP="004C7A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BFD">
        <w:rPr>
          <w:sz w:val="28"/>
          <w:szCs w:val="28"/>
          <w:bdr w:val="none" w:sz="0" w:space="0" w:color="auto" w:frame="1"/>
        </w:rPr>
        <w:t xml:space="preserve"> «Россия захватила Крым, совершила военную агрессию и захват нашей территории. Россия начала поддерживать и до сегодняшнего дня поддерживает НВФ в Донецке и Луганске, которые просто пытаются разорвать страну на части», </w:t>
      </w:r>
      <w:r w:rsidR="007478B5" w:rsidRPr="00866BFD">
        <w:rPr>
          <w:sz w:val="28"/>
          <w:szCs w:val="28"/>
          <w:bdr w:val="none" w:sz="0" w:space="0" w:color="auto" w:frame="1"/>
        </w:rPr>
        <w:t xml:space="preserve">  Россия - захватчик Украинских земель</w:t>
      </w:r>
    </w:p>
    <w:p w:rsidR="004D2F4D" w:rsidRPr="00866BFD" w:rsidRDefault="004D2F4D" w:rsidP="004C7A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BFD">
        <w:rPr>
          <w:sz w:val="28"/>
          <w:szCs w:val="28"/>
          <w:bdr w:val="none" w:sz="0" w:space="0" w:color="auto" w:frame="1"/>
        </w:rPr>
        <w:t xml:space="preserve"> «Россия против того, чтобы вы были свободны. Те, кто сегодня начал войну на востоке Украины, против того, чтобы каждый из нас был свободным человеком и знал, что такое свобода».</w:t>
      </w:r>
      <w:r w:rsidR="007478B5" w:rsidRPr="00866BFD">
        <w:rPr>
          <w:sz w:val="28"/>
          <w:szCs w:val="28"/>
          <w:bdr w:val="none" w:sz="0" w:space="0" w:color="auto" w:frame="1"/>
        </w:rPr>
        <w:t xml:space="preserve"> Россия против свободы Украины.</w:t>
      </w:r>
    </w:p>
    <w:p w:rsidR="004D2F4D" w:rsidRPr="00866BFD" w:rsidRDefault="004D2F4D" w:rsidP="004C7A2F">
      <w:pPr>
        <w:pStyle w:val="a3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66BFD">
        <w:rPr>
          <w:sz w:val="28"/>
          <w:szCs w:val="28"/>
          <w:bdr w:val="none" w:sz="0" w:space="0" w:color="auto" w:frame="1"/>
        </w:rPr>
        <w:t>«Мы выступаем за свободу. Мы выступаем за волю. Мы выступаем за демократию. Мы выступаем за права человека, за уважение международного права и уважение к своим партнёрам, за то, чтобы в современном веке не было войны. А она есть, она пришла в наши дома, к нашим знакомым, просто людям, которых мы никогда не видели»</w:t>
      </w:r>
      <w:r w:rsidR="007478B5" w:rsidRPr="00866BFD">
        <w:rPr>
          <w:sz w:val="28"/>
          <w:szCs w:val="28"/>
          <w:bdr w:val="none" w:sz="0" w:space="0" w:color="auto" w:frame="1"/>
        </w:rPr>
        <w:t xml:space="preserve"> Война пришла сама, её не начинал Киев, Киев выступает лишь за свободу.</w:t>
      </w:r>
    </w:p>
    <w:p w:rsidR="004D2F4D" w:rsidRPr="00866BFD" w:rsidRDefault="004D2F4D" w:rsidP="004C7A2F">
      <w:pPr>
        <w:pStyle w:val="a3"/>
        <w:shd w:val="clear" w:color="auto" w:fill="FFFFFF"/>
        <w:spacing w:before="0" w:beforeAutospacing="0" w:after="0" w:afterAutospacing="0"/>
        <w:rPr>
          <w:b/>
          <w:sz w:val="28"/>
          <w:szCs w:val="28"/>
          <w:bdr w:val="none" w:sz="0" w:space="0" w:color="auto" w:frame="1"/>
        </w:rPr>
      </w:pPr>
      <w:r w:rsidRPr="00866BFD">
        <w:rPr>
          <w:sz w:val="28"/>
          <w:szCs w:val="28"/>
        </w:rPr>
        <w:br/>
      </w:r>
      <w:r w:rsidRPr="00866BFD">
        <w:rPr>
          <w:b/>
          <w:sz w:val="28"/>
          <w:szCs w:val="28"/>
        </w:rPr>
        <w:t>Россия</w:t>
      </w:r>
    </w:p>
    <w:p w:rsidR="004D2F4D" w:rsidRPr="00866BFD" w:rsidRDefault="004D2F4D" w:rsidP="004C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Владимир Путин – президент Российской федерации</w:t>
      </w:r>
      <w:r w:rsidR="007478B5" w:rsidRPr="00866BFD">
        <w:rPr>
          <w:rFonts w:ascii="Times New Roman" w:hAnsi="Times New Roman" w:cs="Times New Roman"/>
          <w:sz w:val="28"/>
          <w:szCs w:val="28"/>
        </w:rPr>
        <w:t>.</w:t>
      </w:r>
    </w:p>
    <w:p w:rsidR="004D2F4D" w:rsidRPr="00866BFD" w:rsidRDefault="007478B5" w:rsidP="004C7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F4D" w:rsidRPr="00866BFD">
        <w:rPr>
          <w:rFonts w:ascii="Times New Roman" w:eastAsia="Times New Roman" w:hAnsi="Times New Roman" w:cs="Times New Roman"/>
          <w:sz w:val="28"/>
          <w:szCs w:val="28"/>
        </w:rPr>
        <w:t>В сердце, в сознании людей Крым всегда был и остаётся неотъемлемой частью России. Эта убеждённость, основанная на правде и справедливости, была непоколебимой, передавалась из поколения в поколение, перед ней были бессильны и время, и обстоятельства.</w:t>
      </w:r>
    </w:p>
    <w:p w:rsidR="004D2F4D" w:rsidRPr="00866BFD" w:rsidRDefault="004D2F4D" w:rsidP="004C7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sz w:val="28"/>
          <w:szCs w:val="28"/>
        </w:rPr>
        <w:t>Мы не хотим раздела Украины. Но Крым по факту может быть только российским</w:t>
      </w:r>
      <w:proofErr w:type="gramStart"/>
      <w:r w:rsidRPr="00866BFD">
        <w:rPr>
          <w:rFonts w:ascii="Times New Roman" w:eastAsia="Times New Roman" w:hAnsi="Times New Roman" w:cs="Times New Roman"/>
          <w:sz w:val="28"/>
          <w:szCs w:val="28"/>
        </w:rPr>
        <w:t>.</w:t>
      </w:r>
      <w:r w:rsidR="007478B5" w:rsidRPr="00866B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="007478B5" w:rsidRPr="00866BFD">
        <w:rPr>
          <w:rFonts w:ascii="Times New Roman" w:eastAsia="Times New Roman" w:hAnsi="Times New Roman" w:cs="Times New Roman"/>
          <w:sz w:val="28"/>
          <w:szCs w:val="28"/>
        </w:rPr>
        <w:t>Крым часть России</w:t>
      </w:r>
    </w:p>
    <w:p w:rsidR="004D2F4D" w:rsidRPr="00866BFD" w:rsidRDefault="007478B5" w:rsidP="004C7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D2F4D" w:rsidRPr="00866BFD">
        <w:rPr>
          <w:rFonts w:ascii="Times New Roman" w:eastAsia="Times New Roman" w:hAnsi="Times New Roman" w:cs="Times New Roman"/>
          <w:sz w:val="28"/>
          <w:szCs w:val="28"/>
        </w:rPr>
        <w:t>Есть все основания полагать, что пресловутая политика сдерживания России продолжается и сегодня. Нас пытаются загнать в какой-то угол — за то, что мы не лицемерим</w:t>
      </w:r>
      <w:proofErr w:type="gramStart"/>
      <w:r w:rsidR="004D2F4D" w:rsidRPr="00866BF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866BFD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End"/>
      <w:r w:rsidRPr="00866BFD">
        <w:rPr>
          <w:rFonts w:ascii="Times New Roman" w:eastAsia="Times New Roman" w:hAnsi="Times New Roman" w:cs="Times New Roman"/>
          <w:sz w:val="28"/>
          <w:szCs w:val="28"/>
        </w:rPr>
        <w:t>Страны ЕС и США сдерживают Россию.</w:t>
      </w:r>
    </w:p>
    <w:p w:rsidR="00DD1345" w:rsidRPr="00866BFD" w:rsidRDefault="00DD1345" w:rsidP="004C7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D1345" w:rsidRPr="00866BFD" w:rsidRDefault="00DD1345" w:rsidP="004C7A2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66BFD">
        <w:rPr>
          <w:rFonts w:ascii="Times New Roman" w:eastAsia="Times New Roman" w:hAnsi="Times New Roman" w:cs="Times New Roman"/>
          <w:b/>
          <w:sz w:val="28"/>
          <w:szCs w:val="28"/>
        </w:rPr>
        <w:t>Слайд 12</w:t>
      </w:r>
    </w:p>
    <w:p w:rsidR="007478B5" w:rsidRPr="00866BFD" w:rsidRDefault="007478B5" w:rsidP="004C7A2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Идеологическая война в фактах. Действия</w:t>
      </w:r>
    </w:p>
    <w:p w:rsidR="00835CDF" w:rsidRPr="00866BFD" w:rsidRDefault="00835CDF" w:rsidP="004C7A2F">
      <w:pPr>
        <w:shd w:val="clear" w:color="auto" w:fill="FFFFFF"/>
        <w:spacing w:after="300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 против российских компаний нефтегазовой отрасли</w:t>
      </w:r>
    </w:p>
    <w:p w:rsidR="00835CDF" w:rsidRPr="00866BFD" w:rsidRDefault="00866BFD" w:rsidP="004C7A2F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6" w:history="1">
        <w:r w:rsidR="00835CDF" w:rsidRPr="00866BF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Евросоюз утвердил новые санкции в отношении РФ</w:t>
        </w:r>
      </w:hyperlink>
    </w:p>
    <w:p w:rsidR="00835CDF" w:rsidRPr="00866BFD" w:rsidRDefault="00835CDF" w:rsidP="004C7A2F">
      <w:pPr>
        <w:numPr>
          <w:ilvl w:val="0"/>
          <w:numId w:val="3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«Роснефть»;</w:t>
      </w:r>
    </w:p>
    <w:p w:rsidR="00835CDF" w:rsidRPr="00866BFD" w:rsidRDefault="00835CDF" w:rsidP="004C7A2F">
      <w:pPr>
        <w:numPr>
          <w:ilvl w:val="0"/>
          <w:numId w:val="3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«Транснефть»;</w:t>
      </w:r>
    </w:p>
    <w:p w:rsidR="00835CDF" w:rsidRPr="00866BFD" w:rsidRDefault="00835CDF" w:rsidP="004C7A2F">
      <w:pPr>
        <w:numPr>
          <w:ilvl w:val="0"/>
          <w:numId w:val="3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«Газпром нефть».</w:t>
      </w:r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Санкции против российских банков:</w:t>
      </w:r>
    </w:p>
    <w:p w:rsidR="00835CDF" w:rsidRPr="00866BFD" w:rsidRDefault="00835CDF" w:rsidP="004C7A2F">
      <w:pPr>
        <w:numPr>
          <w:ilvl w:val="0"/>
          <w:numId w:val="4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«Сбербанк России»;</w:t>
      </w:r>
    </w:p>
    <w:p w:rsidR="00835CDF" w:rsidRPr="00866BFD" w:rsidRDefault="00835CDF" w:rsidP="004C7A2F">
      <w:pPr>
        <w:numPr>
          <w:ilvl w:val="0"/>
          <w:numId w:val="4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ВТБ;</w:t>
      </w:r>
    </w:p>
    <w:p w:rsidR="00835CDF" w:rsidRPr="00866BFD" w:rsidRDefault="00835CDF" w:rsidP="004C7A2F">
      <w:pPr>
        <w:numPr>
          <w:ilvl w:val="0"/>
          <w:numId w:val="4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«Газпромбанк»;</w:t>
      </w:r>
    </w:p>
    <w:p w:rsidR="00835CDF" w:rsidRPr="00866BFD" w:rsidRDefault="00835CDF" w:rsidP="004C7A2F">
      <w:pPr>
        <w:numPr>
          <w:ilvl w:val="0"/>
          <w:numId w:val="4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ВЭБ;</w:t>
      </w:r>
    </w:p>
    <w:p w:rsidR="00835CDF" w:rsidRPr="00866BFD" w:rsidRDefault="00835CDF" w:rsidP="004C7A2F">
      <w:pPr>
        <w:numPr>
          <w:ilvl w:val="0"/>
          <w:numId w:val="4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«Россельхозбанк».</w:t>
      </w:r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 портив российских компаний оборонной промышленности:</w:t>
      </w:r>
    </w:p>
    <w:p w:rsidR="00835CDF" w:rsidRPr="00866BFD" w:rsidRDefault="00835CDF" w:rsidP="004C7A2F">
      <w:pPr>
        <w:numPr>
          <w:ilvl w:val="0"/>
          <w:numId w:val="5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«Уралвагонзавод»;</w:t>
      </w:r>
    </w:p>
    <w:p w:rsidR="00835CDF" w:rsidRPr="00866BFD" w:rsidRDefault="00835CDF" w:rsidP="004C7A2F">
      <w:pPr>
        <w:numPr>
          <w:ilvl w:val="0"/>
          <w:numId w:val="5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«Оборонпром»;</w:t>
      </w:r>
    </w:p>
    <w:p w:rsidR="00835CDF" w:rsidRPr="00866BFD" w:rsidRDefault="00835CDF" w:rsidP="004C7A2F">
      <w:pPr>
        <w:numPr>
          <w:ilvl w:val="0"/>
          <w:numId w:val="5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Объединенная авиастроительная корпорация (ОАК).</w:t>
      </w:r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Австралия ввела</w:t>
      </w:r>
    </w:p>
    <w:p w:rsidR="00835CDF" w:rsidRPr="00866BFD" w:rsidRDefault="00835CDF" w:rsidP="004C7A2F">
      <w:pPr>
        <w:numPr>
          <w:ilvl w:val="0"/>
          <w:numId w:val="6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 поставки России вооружения и оборудования для нефтегазовой сферы;</w:t>
      </w:r>
    </w:p>
    <w:p w:rsidR="00835CDF" w:rsidRPr="00866BFD" w:rsidRDefault="00835CDF" w:rsidP="004C7A2F">
      <w:pPr>
        <w:numPr>
          <w:ilvl w:val="0"/>
          <w:numId w:val="6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ограничения доступа для российских государственных банков на австралийский рынок капитала;</w:t>
      </w:r>
    </w:p>
    <w:p w:rsidR="00835CDF" w:rsidRPr="00866BFD" w:rsidRDefault="00835CDF" w:rsidP="004C7A2F">
      <w:pPr>
        <w:numPr>
          <w:ilvl w:val="0"/>
          <w:numId w:val="6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 инвестиции в Крым или торговлю с ним.</w:t>
      </w:r>
    </w:p>
    <w:p w:rsidR="00835CDF" w:rsidRPr="00866BFD" w:rsidRDefault="00866BFD" w:rsidP="004C7A2F">
      <w:pPr>
        <w:spacing w:after="75" w:line="259" w:lineRule="atLeast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hyperlink r:id="rId7" w:history="1">
        <w:r w:rsidR="00835CDF" w:rsidRPr="00866BFD">
          <w:rPr>
            <w:rFonts w:ascii="Times New Roman" w:eastAsia="Times New Roman" w:hAnsi="Times New Roman" w:cs="Times New Roman"/>
            <w:b/>
            <w:bCs/>
            <w:sz w:val="28"/>
            <w:szCs w:val="28"/>
            <w:u w:val="single"/>
            <w:lang w:eastAsia="ru-RU"/>
          </w:rPr>
          <w:t>Австралия обещает ужесточить санкции в отношении России</w:t>
        </w:r>
      </w:hyperlink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Норвегия ввела</w:t>
      </w:r>
    </w:p>
    <w:p w:rsidR="00835CDF" w:rsidRPr="00866BFD" w:rsidRDefault="00835CDF" w:rsidP="004C7A2F">
      <w:pPr>
        <w:numPr>
          <w:ilvl w:val="0"/>
          <w:numId w:val="7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 импорт из Крыма и Севастополя;</w:t>
      </w:r>
    </w:p>
    <w:p w:rsidR="00835CDF" w:rsidRPr="00866BFD" w:rsidRDefault="00835CDF" w:rsidP="004C7A2F">
      <w:pPr>
        <w:numPr>
          <w:ilvl w:val="0"/>
          <w:numId w:val="7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запрет на кредиты на развитие полуострова;</w:t>
      </w:r>
    </w:p>
    <w:p w:rsidR="00835CDF" w:rsidRPr="00866BFD" w:rsidRDefault="00835CDF" w:rsidP="004C7A2F">
      <w:pPr>
        <w:numPr>
          <w:ilvl w:val="0"/>
          <w:numId w:val="7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ограничение военно-технического сотрудничества с Россией.</w:t>
      </w:r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Санкции против российских банков:</w:t>
      </w:r>
    </w:p>
    <w:p w:rsidR="00835CDF" w:rsidRPr="00866BFD" w:rsidRDefault="00835CDF" w:rsidP="004C7A2F">
      <w:pPr>
        <w:numPr>
          <w:ilvl w:val="0"/>
          <w:numId w:val="8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«Сбербанк России»;</w:t>
      </w:r>
    </w:p>
    <w:p w:rsidR="00835CDF" w:rsidRPr="00866BFD" w:rsidRDefault="00835CDF" w:rsidP="004C7A2F">
      <w:pPr>
        <w:numPr>
          <w:ilvl w:val="0"/>
          <w:numId w:val="8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ВТБ;</w:t>
      </w:r>
    </w:p>
    <w:p w:rsidR="00835CDF" w:rsidRPr="00866BFD" w:rsidRDefault="00835CDF" w:rsidP="004C7A2F">
      <w:pPr>
        <w:numPr>
          <w:ilvl w:val="0"/>
          <w:numId w:val="8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«Газпромбанк»;</w:t>
      </w:r>
    </w:p>
    <w:p w:rsidR="00835CDF" w:rsidRPr="00866BFD" w:rsidRDefault="00835CDF" w:rsidP="004C7A2F">
      <w:pPr>
        <w:numPr>
          <w:ilvl w:val="0"/>
          <w:numId w:val="8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«Внешэкономбанк»;</w:t>
      </w:r>
    </w:p>
    <w:p w:rsidR="00835CDF" w:rsidRPr="00866BFD" w:rsidRDefault="00835CDF" w:rsidP="004C7A2F">
      <w:pPr>
        <w:numPr>
          <w:ilvl w:val="0"/>
          <w:numId w:val="8"/>
        </w:numPr>
        <w:spacing w:after="45" w:line="259" w:lineRule="atLeast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«Россельхозбанк».</w:t>
      </w:r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35CDF" w:rsidRPr="00866BFD" w:rsidRDefault="00835CDF" w:rsidP="004C7A2F">
      <w:pPr>
        <w:shd w:val="clear" w:color="auto" w:fill="FFFFFF"/>
        <w:spacing w:after="0" w:line="259" w:lineRule="atLeast"/>
        <w:textAlignment w:val="top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Япония ввела санкции против</w:t>
      </w:r>
      <w:r w:rsidRPr="00866BFD">
        <w:rPr>
          <w:rFonts w:ascii="Times New Roman" w:eastAsia="Times New Roman" w:hAnsi="Times New Roman" w:cs="Times New Roman"/>
          <w:sz w:val="28"/>
          <w:szCs w:val="28"/>
          <w:lang w:eastAsia="ru-RU"/>
        </w:rPr>
        <w:t> ф</w:t>
      </w:r>
      <w:r w:rsidRPr="00866BF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изических лиц:</w:t>
      </w:r>
    </w:p>
    <w:p w:rsidR="00835CDF" w:rsidRPr="00866BFD" w:rsidRDefault="00835CDF" w:rsidP="004C7A2F">
      <w:pPr>
        <w:shd w:val="clear" w:color="auto" w:fill="FFFFFF"/>
        <w:spacing w:after="300" w:line="259" w:lineRule="atLeast"/>
        <w:textAlignment w:val="top"/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</w:pPr>
      <w:r w:rsidRPr="00866BF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людей, попавших под новые санкции Японии, состоит из 40 человек. Их активы были заморожены, а въезд в Японию запрещён.</w:t>
      </w:r>
      <w:r w:rsidRPr="00866BFD">
        <w:rPr>
          <w:rFonts w:ascii="Times New Roman" w:eastAsiaTheme="majorEastAsia" w:hAnsi="Times New Roman" w:cs="Times New Roman"/>
          <w:color w:val="000000"/>
          <w:sz w:val="28"/>
          <w:szCs w:val="28"/>
          <w:lang w:eastAsia="ru-RU"/>
        </w:rPr>
        <w:t> </w:t>
      </w:r>
    </w:p>
    <w:p w:rsidR="00DD1345" w:rsidRPr="00866BFD" w:rsidRDefault="00DD1345" w:rsidP="004C7A2F">
      <w:pPr>
        <w:shd w:val="clear" w:color="auto" w:fill="FFFFFF"/>
        <w:spacing w:after="300" w:line="259" w:lineRule="atLeast"/>
        <w:textAlignment w:val="top"/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ru-RU"/>
        </w:rPr>
      </w:pPr>
      <w:r w:rsidRPr="00866BFD">
        <w:rPr>
          <w:rFonts w:ascii="Times New Roman" w:eastAsiaTheme="majorEastAsia" w:hAnsi="Times New Roman" w:cs="Times New Roman"/>
          <w:b/>
          <w:color w:val="000000"/>
          <w:sz w:val="28"/>
          <w:szCs w:val="28"/>
          <w:lang w:eastAsia="ru-RU"/>
        </w:rPr>
        <w:t>Слайд 13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Идеологическая война в фактах. Интервью с жителями Украины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Восток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Игорь, житель Донецка: « Я смотрю российские каналы по спутнику, а вчера случайно включил украинские новости. Там такое говорят! Говорят, что здесь собираются наркоманы, уголовники, все по пять ходок сделали, все сидели. А у меня там мать ей 80 лет. У нас сейчас такая информационная атака! Это просто уму непостижимо, что с нами сейчас делают. Они так 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оболванили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 сейчас народ, зомбируют...» </w:t>
      </w:r>
      <w:r w:rsidRPr="00866BFD">
        <w:rPr>
          <w:rFonts w:ascii="Times New Roman" w:hAnsi="Times New Roman" w:cs="Times New Roman"/>
          <w:b/>
          <w:sz w:val="28"/>
          <w:szCs w:val="28"/>
        </w:rPr>
        <w:t xml:space="preserve">В украинских новостях говорят  об уголовном прошлом жителе Восточной Украины, </w:t>
      </w:r>
      <w:proofErr w:type="gramStart"/>
      <w:r w:rsidR="0034612F" w:rsidRPr="00866BFD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34612F" w:rsidRPr="00866BFD">
        <w:rPr>
          <w:rFonts w:ascii="Times New Roman" w:hAnsi="Times New Roman" w:cs="Times New Roman"/>
          <w:b/>
          <w:sz w:val="28"/>
          <w:szCs w:val="28"/>
        </w:rPr>
        <w:t xml:space="preserve"> их не добропорядочности.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Татьяна, жительница Донецка: « Мы, конечно, ждём худшего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… С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амое страшное, что меня сейчас пугает, - это война, которую ведёт наше правительство против своего народа. Мы втянуты в эту мясорубку. Мы стоим здесь, защищаем  своих ребят, потому что нам защищать больше нечем, как собственными 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телами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>… но мы матери…»</w:t>
      </w:r>
      <w:r w:rsidR="0034612F" w:rsidRPr="00866BFD">
        <w:rPr>
          <w:rFonts w:ascii="Times New Roman" w:hAnsi="Times New Roman" w:cs="Times New Roman"/>
          <w:sz w:val="28"/>
          <w:szCs w:val="28"/>
        </w:rPr>
        <w:t xml:space="preserve"> </w:t>
      </w:r>
      <w:r w:rsidR="0034612F" w:rsidRPr="00866BFD">
        <w:rPr>
          <w:rFonts w:ascii="Times New Roman" w:hAnsi="Times New Roman" w:cs="Times New Roman"/>
          <w:b/>
          <w:sz w:val="28"/>
          <w:szCs w:val="28"/>
        </w:rPr>
        <w:t xml:space="preserve">Война </w:t>
      </w:r>
      <w:r w:rsidR="0034612F" w:rsidRPr="00866BFD">
        <w:rPr>
          <w:rFonts w:ascii="Times New Roman" w:hAnsi="Times New Roman" w:cs="Times New Roman"/>
          <w:b/>
          <w:sz w:val="28"/>
          <w:szCs w:val="28"/>
        </w:rPr>
        <w:lastRenderedPageBreak/>
        <w:t>против народных республик – есть война против своего народа, это война забирает жизни.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Запад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Руслан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Коцаба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, житель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Франковска</w:t>
      </w:r>
      <w:proofErr w:type="spellEnd"/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« Я уже знаю, где у меня бензин, электрика, купил себе солнечные батареи, чтобы подзарядиться. Я подготовился к тому, что в одни прекрасный  момент исчезнут свет, газ, вода и нужно будет спасать семью – мобилизация наступила, и, думаю, это многие сделали. В первую очередь мне нужно спасать детей, я уже приблизительно знаю, где я спрячу жену и детей, во-вторых, скорее всего, мне придётся воевать, потому что я мужчина, то есть мне нужно защитить семью и государство. Или остатки государства, я уже и не знаю…»</w:t>
      </w:r>
      <w:r w:rsidR="0034612F" w:rsidRPr="00866BFD">
        <w:rPr>
          <w:rFonts w:ascii="Times New Roman" w:hAnsi="Times New Roman" w:cs="Times New Roman"/>
          <w:sz w:val="28"/>
          <w:szCs w:val="28"/>
        </w:rPr>
        <w:t xml:space="preserve"> </w:t>
      </w:r>
      <w:r w:rsidR="0034612F" w:rsidRPr="00866BFD">
        <w:rPr>
          <w:rFonts w:ascii="Times New Roman" w:hAnsi="Times New Roman" w:cs="Times New Roman"/>
          <w:b/>
          <w:sz w:val="28"/>
          <w:szCs w:val="28"/>
        </w:rPr>
        <w:t>На западе Украины считают, что Россия в любой момент может вторгнуться на территорию Украины.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Юлия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Харук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, жительница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Ивано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Франковска</w:t>
      </w:r>
      <w:proofErr w:type="spellEnd"/>
      <w:proofErr w:type="gramEnd"/>
      <w:r w:rsidRPr="00866BFD">
        <w:rPr>
          <w:rFonts w:ascii="Times New Roman" w:hAnsi="Times New Roman" w:cs="Times New Roman"/>
          <w:sz w:val="28"/>
          <w:szCs w:val="28"/>
        </w:rPr>
        <w:t>: « Извините, но мне кажется, что русские</w:t>
      </w:r>
      <w:r w:rsidR="0034612F" w:rsidRPr="00866BFD">
        <w:rPr>
          <w:rFonts w:ascii="Times New Roman" w:hAnsi="Times New Roman" w:cs="Times New Roman"/>
          <w:sz w:val="28"/>
          <w:szCs w:val="28"/>
        </w:rPr>
        <w:t xml:space="preserve"> </w:t>
      </w:r>
      <w:r w:rsidRPr="00866BFD">
        <w:rPr>
          <w:rFonts w:ascii="Times New Roman" w:hAnsi="Times New Roman" w:cs="Times New Roman"/>
          <w:sz w:val="28"/>
          <w:szCs w:val="28"/>
        </w:rPr>
        <w:t>- тупая нация, если они себя так ведут. Мы имеем много моральных ценностей, у нас есть соборность, своя политика, у нас больше любви, поэтому они нас и хотят захватить, чтобы мы стали ненормальными».</w:t>
      </w:r>
      <w:r w:rsidR="0034612F" w:rsidRPr="00866BFD">
        <w:rPr>
          <w:rFonts w:ascii="Times New Roman" w:hAnsi="Times New Roman" w:cs="Times New Roman"/>
          <w:sz w:val="28"/>
          <w:szCs w:val="28"/>
        </w:rPr>
        <w:t xml:space="preserve"> </w:t>
      </w:r>
      <w:r w:rsidR="0034612F" w:rsidRPr="00866BFD">
        <w:rPr>
          <w:rFonts w:ascii="Times New Roman" w:hAnsi="Times New Roman" w:cs="Times New Roman"/>
          <w:b/>
          <w:sz w:val="28"/>
          <w:szCs w:val="28"/>
        </w:rPr>
        <w:t>На западе Украины считают, что Россия хочет захватить Украину и превратить её в себе подобную – тупую нацию.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Крым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Нина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Лещук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, жительница Крыма: « Если бы мы остались в Украине, то был бы геноцид. Нас бы просто нигде не пропускали, 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 потому что там достаточно радикальные силы, которые настроены простив нас. А от России ждём только одного: уважения, понимания и дать нам возможность развиваться».</w:t>
      </w:r>
      <w:r w:rsidR="0034612F" w:rsidRPr="00866BFD">
        <w:rPr>
          <w:rFonts w:ascii="Times New Roman" w:hAnsi="Times New Roman" w:cs="Times New Roman"/>
          <w:sz w:val="28"/>
          <w:szCs w:val="28"/>
        </w:rPr>
        <w:t xml:space="preserve"> </w:t>
      </w:r>
      <w:r w:rsidR="0034612F" w:rsidRPr="00866BFD">
        <w:rPr>
          <w:rFonts w:ascii="Times New Roman" w:hAnsi="Times New Roman" w:cs="Times New Roman"/>
          <w:b/>
          <w:sz w:val="28"/>
          <w:szCs w:val="28"/>
        </w:rPr>
        <w:t>В Крыму считают, что Россия спасла Крымчан, что в России их будущее.</w:t>
      </w:r>
    </w:p>
    <w:p w:rsidR="00B002FE" w:rsidRPr="00866BFD" w:rsidRDefault="00B002FE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DD1345" w:rsidRPr="00866BFD" w:rsidRDefault="00DD1345" w:rsidP="004C7A2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66BFD">
        <w:rPr>
          <w:rFonts w:ascii="Times New Roman" w:hAnsi="Times New Roman" w:cs="Times New Roman"/>
          <w:b/>
          <w:sz w:val="28"/>
          <w:szCs w:val="28"/>
        </w:rPr>
        <w:t>Слайд 14</w:t>
      </w:r>
    </w:p>
    <w:p w:rsidR="00DD1345" w:rsidRPr="00866BFD" w:rsidRDefault="00DD1345" w:rsidP="004C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Возможные сценарии развития конфликта на Украине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1.В результате сегодняшнего конфликта на Украине, неизбежна Гражданская война, затем произойдёт раскол страны. В стране пропагандируется национализм, а также уничтожение собственного народа в юго-восточных областях, в которых сформирована собственная армия ополчения, противостоящая новому режиму.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2, Противостоящие стороны конфликта подписывают договор о введении миротворческий войск на пограничную территорию и через долгое время страна соединяется.</w:t>
      </w: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66BFD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3. Украина официально разрешает народным республикам отделиться. Война заканчивается</w:t>
      </w:r>
    </w:p>
    <w:p w:rsidR="00DD1345" w:rsidRPr="00866BFD" w:rsidRDefault="00DD1345" w:rsidP="004C7A2F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835CDF" w:rsidRPr="00866BFD" w:rsidRDefault="00DD1345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Слайд 15</w:t>
      </w:r>
    </w:p>
    <w:p w:rsidR="00DD1345" w:rsidRPr="00866BFD" w:rsidRDefault="00DD1345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выводы</w:t>
      </w:r>
    </w:p>
    <w:p w:rsidR="00835CDF" w:rsidRPr="00866BFD" w:rsidRDefault="00835CDF" w:rsidP="004C7A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Идеологическая война против России ведётся США и странами Евросоюза</w:t>
      </w:r>
    </w:p>
    <w:p w:rsidR="00835CDF" w:rsidRPr="00866BFD" w:rsidRDefault="00835CDF" w:rsidP="004C7A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В Украине ведётся активная идеологическая пропаганда</w:t>
      </w:r>
    </w:p>
    <w:p w:rsidR="00835CDF" w:rsidRPr="00866BFD" w:rsidRDefault="00835CDF" w:rsidP="004C7A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Разрешение конфликта невозможно без примирения сторон</w:t>
      </w:r>
    </w:p>
    <w:p w:rsidR="00835CDF" w:rsidRPr="00866BFD" w:rsidRDefault="00835CDF" w:rsidP="004C7A2F">
      <w:pPr>
        <w:numPr>
          <w:ilvl w:val="0"/>
          <w:numId w:val="9"/>
        </w:numPr>
        <w:spacing w:after="0" w:line="240" w:lineRule="auto"/>
        <w:contextualSpacing/>
        <w:rPr>
          <w:rFonts w:ascii="Times New Roman" w:hAnsi="Times New Roman" w:cs="Times New Roman"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color w:val="000000"/>
          <w:sz w:val="28"/>
          <w:szCs w:val="28"/>
        </w:rPr>
        <w:t>США, Россия и Евросоюз должны вместе способствовать разрешению конфликта на Украине</w:t>
      </w:r>
    </w:p>
    <w:p w:rsidR="00B002FE" w:rsidRPr="00866BFD" w:rsidRDefault="00B002FE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DD1345" w:rsidRPr="00866BFD" w:rsidRDefault="00DD1345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t>Слайд 16</w:t>
      </w:r>
    </w:p>
    <w:p w:rsidR="00DD1345" w:rsidRPr="00866BFD" w:rsidRDefault="00DD1345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866BFD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Список литературы:</w:t>
      </w:r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Категории политической науки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Учебник издат. Московский государственный институт международных отношений 2002 год 656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Корецкий В Глобализация Вопросы теории и методологии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. Издательство Московского университета 2007 год 188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К.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Флад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перевод с англ. А. Георгиева Политический миф теоритическое исследование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издат Прогресс Традиция 2004 год 264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А. Савицкий Национальная безопасность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Росиия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в мире учебник для студентов вузов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издат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Юнити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Дана 2012 год 463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Б. Исаев, А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Тургаев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>. А Хренов Политология Хрестоматия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издат Питер 2006 год 464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Перевод с англ. П. В.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Бехтина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Центрополиграф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Украинский национализм Факты и исследования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издательство 2008 год 368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Кар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 xml:space="preserve"> Мурза Сергей Манипуляция сознанием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Издательство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Эксмо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2003 год 832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О. Смыслов Степан Бандера и Борьба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Оун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ab/>
        <w:t xml:space="preserve">издательство Вече 2011 год 320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Избранные материалы</w:t>
      </w:r>
      <w:r w:rsidRPr="00866BFD">
        <w:rPr>
          <w:rFonts w:ascii="Times New Roman" w:hAnsi="Times New Roman" w:cs="Times New Roman"/>
          <w:sz w:val="28"/>
          <w:szCs w:val="28"/>
        </w:rPr>
        <w:tab/>
        <w:t xml:space="preserve">редактор составитель В.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Анапасик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Редактор Т .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Тёмкина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Переводчики В.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АнапасикВ</w:t>
      </w:r>
      <w:proofErr w:type="gramStart"/>
      <w:r w:rsidRPr="00866BFD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Pr="00866BFD">
        <w:rPr>
          <w:rFonts w:ascii="Times New Roman" w:hAnsi="Times New Roman" w:cs="Times New Roman"/>
          <w:sz w:val="28"/>
          <w:szCs w:val="28"/>
        </w:rPr>
        <w:t>ударева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, И. Запольский, С.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Майсурадзе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, а. Севастьянова, Е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Сенкевия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Wikileaks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издательство Альпина нон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фикшн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2011 год 274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</w:p>
    <w:p w:rsidR="00835CDF" w:rsidRPr="00866BFD" w:rsidRDefault="00835CDF" w:rsidP="004C7A2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Издана при поддержке фонда Фридриха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Эберта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2009 год 368 стр. Обширный коллектив авторов  Демократия в современном мире</w:t>
      </w:r>
      <w:r w:rsidRPr="00866BFD">
        <w:rPr>
          <w:rFonts w:ascii="Times New Roman" w:hAnsi="Times New Roman" w:cs="Times New Roman"/>
          <w:sz w:val="28"/>
          <w:szCs w:val="28"/>
        </w:rPr>
        <w:tab/>
      </w:r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Под редакцией Б. Исаева Введение в политическую теорию: Учебное пособие стандарт 3 поколения для бакалавров: Издательство Питер 2013 год 432 стр.</w:t>
      </w:r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ГЕРМАН ЯНУШЕВСКИЙ http://www.iarex.ru/articles/47332.html ВОЙНА - ИНФОРМАЦИОННАЯ, ИЛИ, ВСЁ ЖЕ, ИДЕОЛОГИЧЕСКАЯ? / </w:t>
      </w:r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>сайт газеты вечерняя Одесса</w:t>
      </w:r>
      <w:hyperlink r:id="rId8" w:history="1">
        <w:r w:rsidRPr="00866B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http://vo.od.ua/rubrics/dalekoe-blizkoe/14416.php</w:t>
        </w:r>
      </w:hyperlink>
    </w:p>
    <w:p w:rsidR="00835CDF" w:rsidRPr="00866BFD" w:rsidRDefault="00835CDF" w:rsidP="004C7A2F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статья газеты </w:t>
      </w:r>
      <w:proofErr w:type="spellStart"/>
      <w:r w:rsidRPr="00866BFD">
        <w:rPr>
          <w:rFonts w:ascii="Times New Roman" w:hAnsi="Times New Roman" w:cs="Times New Roman"/>
          <w:sz w:val="28"/>
          <w:szCs w:val="28"/>
          <w:lang w:val="en-US"/>
        </w:rPr>
        <w:t>LeMonde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в переводе</w:t>
      </w:r>
      <w:hyperlink r:id="rId9" w:history="1">
        <w:r w:rsidRPr="00866B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http://inosmi.ru/sngbaltia/20140516/220332606.html</w:t>
        </w:r>
      </w:hyperlink>
    </w:p>
    <w:p w:rsidR="00835CDF" w:rsidRPr="00866BFD" w:rsidRDefault="00866BFD" w:rsidP="004C7A2F">
      <w:pPr>
        <w:numPr>
          <w:ilvl w:val="0"/>
          <w:numId w:val="1"/>
        </w:numPr>
        <w:shd w:val="clear" w:color="auto" w:fill="FFFFFF"/>
        <w:spacing w:before="150" w:after="0" w:line="240" w:lineRule="auto"/>
        <w:contextualSpacing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2A3B44"/>
          <w:sz w:val="28"/>
          <w:szCs w:val="28"/>
        </w:rPr>
      </w:pPr>
      <w:hyperlink r:id="rId10" w:history="1">
        <w:r w:rsidR="00835CDF" w:rsidRPr="00866BFD">
          <w:rPr>
            <w:rFonts w:ascii="Times New Roman" w:eastAsia="Times New Roman" w:hAnsi="Times New Roman" w:cs="Times New Roman"/>
            <w:color w:val="333333"/>
            <w:sz w:val="28"/>
            <w:szCs w:val="28"/>
            <w:bdr w:val="none" w:sz="0" w:space="0" w:color="auto" w:frame="1"/>
          </w:rPr>
          <w:t>Лев Фотієв</w:t>
        </w:r>
      </w:hyperlink>
      <w:r w:rsidR="00835CDF" w:rsidRPr="00866BFD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</w:rPr>
        <w:t xml:space="preserve"> </w:t>
      </w:r>
      <w:r w:rsidR="00835CDF" w:rsidRPr="00866BFD">
        <w:rPr>
          <w:rFonts w:ascii="Times New Roman" w:eastAsia="Times New Roman" w:hAnsi="Times New Roman" w:cs="Times New Roman"/>
          <w:bCs/>
          <w:color w:val="2A3B44"/>
          <w:sz w:val="28"/>
          <w:szCs w:val="28"/>
        </w:rPr>
        <w:t>КАКОВА ИДЕОЛОГИЯ ЕВРОСОЮЗА?</w:t>
      </w:r>
      <w:r w:rsidR="00835CDF" w:rsidRPr="00866BFD"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 w:rsidR="00835CDF" w:rsidRPr="00866B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http://commons.com.ua/kakova-ideologiya-evrosoyuza/</w:t>
        </w:r>
      </w:hyperlink>
    </w:p>
    <w:p w:rsidR="00835CDF" w:rsidRPr="00866BFD" w:rsidRDefault="00866BFD" w:rsidP="004C7A2F">
      <w:pPr>
        <w:numPr>
          <w:ilvl w:val="0"/>
          <w:numId w:val="1"/>
        </w:numPr>
        <w:shd w:val="clear" w:color="auto" w:fill="FFFFFF"/>
        <w:spacing w:after="0" w:line="240" w:lineRule="auto"/>
        <w:contextualSpacing/>
        <w:rPr>
          <w:rFonts w:ascii="Times New Roman" w:hAnsi="Times New Roman" w:cs="Times New Roman"/>
          <w:color w:val="3C3D3D"/>
          <w:sz w:val="28"/>
          <w:szCs w:val="28"/>
        </w:rPr>
      </w:pPr>
      <w:hyperlink r:id="rId12" w:history="1">
        <w:r w:rsidR="00835CDF" w:rsidRPr="00866BFD">
          <w:rPr>
            <w:rFonts w:ascii="Times New Roman" w:hAnsi="Times New Roman" w:cs="Times New Roman"/>
            <w:color w:val="14397F"/>
            <w:sz w:val="28"/>
            <w:szCs w:val="28"/>
            <w:u w:val="single"/>
          </w:rPr>
          <w:t xml:space="preserve">Мэтью </w:t>
        </w:r>
        <w:proofErr w:type="spellStart"/>
        <w:r w:rsidR="00835CDF" w:rsidRPr="00866BFD">
          <w:rPr>
            <w:rFonts w:ascii="Times New Roman" w:hAnsi="Times New Roman" w:cs="Times New Roman"/>
            <w:color w:val="14397F"/>
            <w:sz w:val="28"/>
            <w:szCs w:val="28"/>
            <w:u w:val="single"/>
          </w:rPr>
          <w:t>Кросстон</w:t>
        </w:r>
        <w:proofErr w:type="spellEnd"/>
      </w:hyperlink>
      <w:r w:rsidR="00835CDF" w:rsidRPr="00866BFD">
        <w:rPr>
          <w:rFonts w:ascii="Times New Roman" w:hAnsi="Times New Roman" w:cs="Times New Roman"/>
          <w:color w:val="14397F"/>
          <w:sz w:val="28"/>
          <w:szCs w:val="28"/>
          <w:u w:val="single"/>
        </w:rPr>
        <w:t xml:space="preserve"> </w:t>
      </w:r>
      <w:r w:rsidR="00835CDF" w:rsidRPr="00866BFD">
        <w:rPr>
          <w:rFonts w:ascii="Times New Roman" w:hAnsi="Times New Roman" w:cs="Times New Roman"/>
          <w:color w:val="14397F"/>
          <w:sz w:val="28"/>
          <w:szCs w:val="28"/>
        </w:rPr>
        <w:t xml:space="preserve">Высказывания Обамы о России: </w:t>
      </w:r>
      <w:proofErr w:type="spellStart"/>
      <w:r w:rsidR="00835CDF" w:rsidRPr="00866BFD">
        <w:rPr>
          <w:rFonts w:ascii="Times New Roman" w:hAnsi="Times New Roman" w:cs="Times New Roman"/>
          <w:color w:val="14397F"/>
          <w:sz w:val="28"/>
          <w:szCs w:val="28"/>
        </w:rPr>
        <w:t>Еще</w:t>
      </w:r>
      <w:proofErr w:type="spellEnd"/>
      <w:r w:rsidR="00835CDF" w:rsidRPr="00866BFD">
        <w:rPr>
          <w:rFonts w:ascii="Times New Roman" w:hAnsi="Times New Roman" w:cs="Times New Roman"/>
          <w:color w:val="14397F"/>
          <w:sz w:val="28"/>
          <w:szCs w:val="28"/>
        </w:rPr>
        <w:t xml:space="preserve"> один пример дурных манер</w:t>
      </w:r>
      <w:r w:rsidR="00835CDF" w:rsidRPr="00866BFD">
        <w:rPr>
          <w:rFonts w:ascii="Times New Roman" w:hAnsi="Times New Roman" w:cs="Times New Roman"/>
          <w:color w:val="14397F"/>
          <w:sz w:val="28"/>
          <w:szCs w:val="28"/>
        </w:rPr>
        <w:br/>
        <w:t>Источник:</w:t>
      </w:r>
      <w:hyperlink r:id="rId13" w:history="1">
        <w:r w:rsidR="00835CDF" w:rsidRPr="00866BFD">
          <w:rPr>
            <w:rFonts w:ascii="Times New Roman" w:hAnsi="Times New Roman" w:cs="Times New Roman"/>
            <w:color w:val="14397F"/>
            <w:sz w:val="28"/>
            <w:szCs w:val="28"/>
            <w:u w:val="single"/>
          </w:rPr>
          <w:t>http://ru.journal-neo.org/2014/08/22/obama-v-putin-a-tale-of-a-posturing-president/</w:t>
        </w:r>
      </w:hyperlink>
    </w:p>
    <w:p w:rsidR="00835CDF" w:rsidRPr="00866BFD" w:rsidRDefault="00835CDF" w:rsidP="004C7A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Сайт газеты Аргументы и факты </w:t>
      </w:r>
      <w:hyperlink r:id="rId14" w:history="1">
        <w:r w:rsidRPr="00866BFD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http://www.aif.ru/politics/world/1382778</w:t>
        </w:r>
      </w:hyperlink>
    </w:p>
    <w:p w:rsidR="00835CDF" w:rsidRPr="00866BFD" w:rsidRDefault="00835CDF" w:rsidP="004C7A2F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8"/>
          <w:szCs w:val="28"/>
        </w:rPr>
      </w:pPr>
      <w:r w:rsidRPr="00866BFD">
        <w:rPr>
          <w:rFonts w:ascii="Times New Roman" w:hAnsi="Times New Roman" w:cs="Times New Roman"/>
          <w:sz w:val="28"/>
          <w:szCs w:val="28"/>
        </w:rPr>
        <w:t xml:space="preserve">Игорь Прокопенко Вся правда об Украине издательство </w:t>
      </w:r>
      <w:proofErr w:type="spellStart"/>
      <w:r w:rsidRPr="00866BFD">
        <w:rPr>
          <w:rFonts w:ascii="Times New Roman" w:hAnsi="Times New Roman" w:cs="Times New Roman"/>
          <w:sz w:val="28"/>
          <w:szCs w:val="28"/>
        </w:rPr>
        <w:t>эксмомосква</w:t>
      </w:r>
      <w:proofErr w:type="spellEnd"/>
      <w:r w:rsidRPr="00866BFD">
        <w:rPr>
          <w:rFonts w:ascii="Times New Roman" w:hAnsi="Times New Roman" w:cs="Times New Roman"/>
          <w:sz w:val="28"/>
          <w:szCs w:val="28"/>
        </w:rPr>
        <w:t xml:space="preserve"> 2014 г 352 </w:t>
      </w:r>
      <w:proofErr w:type="spellStart"/>
      <w:proofErr w:type="gramStart"/>
      <w:r w:rsidRPr="00866BFD">
        <w:rPr>
          <w:rFonts w:ascii="Times New Roman" w:hAnsi="Times New Roman" w:cs="Times New Roman"/>
          <w:sz w:val="28"/>
          <w:szCs w:val="28"/>
        </w:rPr>
        <w:t>стр</w:t>
      </w:r>
      <w:proofErr w:type="spellEnd"/>
      <w:proofErr w:type="gramEnd"/>
    </w:p>
    <w:p w:rsidR="000834EA" w:rsidRDefault="00866BFD"/>
    <w:sectPr w:rsidR="000834EA" w:rsidSect="00DD1345">
      <w:pgSz w:w="11906" w:h="16838"/>
      <w:pgMar w:top="709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4755D"/>
    <w:multiLevelType w:val="multilevel"/>
    <w:tmpl w:val="54689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FA178E"/>
    <w:multiLevelType w:val="hybridMultilevel"/>
    <w:tmpl w:val="C20CC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CD1CB6"/>
    <w:multiLevelType w:val="hybridMultilevel"/>
    <w:tmpl w:val="6636B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0A25A2"/>
    <w:multiLevelType w:val="multilevel"/>
    <w:tmpl w:val="00B6A2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34D18BF"/>
    <w:multiLevelType w:val="hybridMultilevel"/>
    <w:tmpl w:val="20CA6DD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B030752"/>
    <w:multiLevelType w:val="multilevel"/>
    <w:tmpl w:val="1D7095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CB34FE3"/>
    <w:multiLevelType w:val="multilevel"/>
    <w:tmpl w:val="F49C8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2EF411C"/>
    <w:multiLevelType w:val="multilevel"/>
    <w:tmpl w:val="286E6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4D0940"/>
    <w:multiLevelType w:val="hybridMultilevel"/>
    <w:tmpl w:val="2D881F76"/>
    <w:lvl w:ilvl="0" w:tplc="349458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346F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D54EC6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CC2C30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4298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80A41A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6034B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81C9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1061B2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A3B1BB1"/>
    <w:multiLevelType w:val="hybridMultilevel"/>
    <w:tmpl w:val="0BA8A1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5FF18BE"/>
    <w:multiLevelType w:val="multilevel"/>
    <w:tmpl w:val="DFF44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CA519F9"/>
    <w:multiLevelType w:val="hybridMultilevel"/>
    <w:tmpl w:val="5CB61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4"/>
  </w:num>
  <w:num w:numId="3">
    <w:abstractNumId w:val="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4">
    <w:abstractNumId w:val="5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5">
    <w:abstractNumId w:val="3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6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7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0"/>
    <w:lvlOverride w:ilvl="0">
      <w:lvl w:ilvl="0">
        <w:start w:val="1"/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cs="Times New Roman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5CDF"/>
    <w:rsid w:val="00004E0A"/>
    <w:rsid w:val="000823B8"/>
    <w:rsid w:val="001264C1"/>
    <w:rsid w:val="00156094"/>
    <w:rsid w:val="00306243"/>
    <w:rsid w:val="0034612F"/>
    <w:rsid w:val="004C7A2F"/>
    <w:rsid w:val="004D2F4D"/>
    <w:rsid w:val="005A3A1B"/>
    <w:rsid w:val="007478B5"/>
    <w:rsid w:val="007F7F9F"/>
    <w:rsid w:val="00835CDF"/>
    <w:rsid w:val="00866BFD"/>
    <w:rsid w:val="00B002FE"/>
    <w:rsid w:val="00B44595"/>
    <w:rsid w:val="00CD1EC4"/>
    <w:rsid w:val="00CF44B2"/>
    <w:rsid w:val="00DD1345"/>
    <w:rsid w:val="00DD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4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2F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D64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23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67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o.od.ua/rubrics/dalekoe-blizkoe/14416.php" TargetMode="External"/><Relationship Id="rId13" Type="http://schemas.openxmlformats.org/officeDocument/2006/relationships/hyperlink" Target="http://ru.journal-neo.org/2014/08/22/obama-v-putin-a-tale-of-a-posturing-president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aif.ru/politics/world/1312557" TargetMode="External"/><Relationship Id="rId12" Type="http://schemas.openxmlformats.org/officeDocument/2006/relationships/hyperlink" Target="http://ru.journal-neo.org/author/matthew-crosston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aif.ru/money/economy/1336753" TargetMode="External"/><Relationship Id="rId11" Type="http://schemas.openxmlformats.org/officeDocument/2006/relationships/hyperlink" Target="http://commons.com.ua/kakova-ideologiya-evrosoyuza/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commons.com.ua/%D0%B0%D0%B2%D1%82%D0%BE%D1%80/fotiyev-lev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inosmi.ru/sngbaltia/20140516/220332606.html" TargetMode="External"/><Relationship Id="rId14" Type="http://schemas.openxmlformats.org/officeDocument/2006/relationships/hyperlink" Target="http://www.aif.ru/politics/world/13827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3148</Words>
  <Characters>17950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2014-12-09T03:16:00Z</dcterms:created>
  <dcterms:modified xsi:type="dcterms:W3CDTF">2014-12-09T17:03:00Z</dcterms:modified>
</cp:coreProperties>
</file>