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1418"/>
      </w:tblGrid>
      <w:tr w:rsidR="00632DA1" w14:paraId="1F44DE92" w14:textId="77777777" w:rsidTr="00656E10">
        <w:tc>
          <w:tcPr>
            <w:tcW w:w="3681" w:type="dxa"/>
            <w:gridSpan w:val="2"/>
          </w:tcPr>
          <w:p w14:paraId="6B2F0CB5" w14:textId="77777777" w:rsidR="00632DA1" w:rsidRDefault="00632DA1"/>
        </w:tc>
        <w:tc>
          <w:tcPr>
            <w:tcW w:w="3827" w:type="dxa"/>
          </w:tcPr>
          <w:p w14:paraId="446D8049" w14:textId="64DDDED3" w:rsidR="00632DA1" w:rsidRPr="004C452B" w:rsidRDefault="004C452B">
            <w:pPr>
              <w:rPr>
                <w:b/>
                <w:bCs/>
                <w:sz w:val="26"/>
                <w:szCs w:val="26"/>
              </w:rPr>
            </w:pPr>
            <w:r w:rsidRPr="004C452B">
              <w:rPr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418" w:type="dxa"/>
          </w:tcPr>
          <w:p w14:paraId="37DF5453" w14:textId="4AF8A25C" w:rsidR="00632DA1" w:rsidRPr="00A522B3" w:rsidRDefault="00A522B3">
            <w:pPr>
              <w:rPr>
                <w:b/>
                <w:bCs/>
                <w:sz w:val="26"/>
                <w:szCs w:val="26"/>
              </w:rPr>
            </w:pPr>
            <w:r w:rsidRPr="00A522B3">
              <w:rPr>
                <w:b/>
                <w:bCs/>
                <w:sz w:val="26"/>
                <w:szCs w:val="26"/>
              </w:rPr>
              <w:t>Даты</w:t>
            </w:r>
          </w:p>
        </w:tc>
      </w:tr>
      <w:tr w:rsidR="00632DA1" w14:paraId="17C49467" w14:textId="77777777" w:rsidTr="00656E10">
        <w:tc>
          <w:tcPr>
            <w:tcW w:w="562" w:type="dxa"/>
          </w:tcPr>
          <w:p w14:paraId="07CD60FA" w14:textId="77777777" w:rsidR="00632DA1" w:rsidRDefault="00632DA1">
            <w:r>
              <w:t>1.</w:t>
            </w:r>
          </w:p>
        </w:tc>
        <w:tc>
          <w:tcPr>
            <w:tcW w:w="3119" w:type="dxa"/>
          </w:tcPr>
          <w:p w14:paraId="6D0E18E8" w14:textId="77777777" w:rsidR="00632DA1" w:rsidRDefault="00632DA1">
            <w:r>
              <w:t>Выбор темы</w:t>
            </w:r>
          </w:p>
        </w:tc>
        <w:tc>
          <w:tcPr>
            <w:tcW w:w="3827" w:type="dxa"/>
          </w:tcPr>
          <w:p w14:paraId="7DCB674C" w14:textId="2EABA35E" w:rsidR="00632DA1" w:rsidRDefault="00213AFB">
            <w:r>
              <w:t xml:space="preserve">Ерёмин Александр </w:t>
            </w:r>
          </w:p>
        </w:tc>
        <w:tc>
          <w:tcPr>
            <w:tcW w:w="1418" w:type="dxa"/>
          </w:tcPr>
          <w:p w14:paraId="7F46C67E" w14:textId="0D81D872" w:rsidR="00632DA1" w:rsidRDefault="00224B78">
            <w:r>
              <w:t>14.9-</w:t>
            </w:r>
            <w:r w:rsidR="00002DF6">
              <w:t>18</w:t>
            </w:r>
            <w:r>
              <w:t>.9</w:t>
            </w:r>
          </w:p>
        </w:tc>
      </w:tr>
      <w:tr w:rsidR="00632DA1" w14:paraId="72D28BA1" w14:textId="77777777" w:rsidTr="00656E10">
        <w:tc>
          <w:tcPr>
            <w:tcW w:w="562" w:type="dxa"/>
          </w:tcPr>
          <w:p w14:paraId="6B7DDF06" w14:textId="77777777" w:rsidR="00632DA1" w:rsidRDefault="00632DA1">
            <w:r>
              <w:t>2.</w:t>
            </w:r>
          </w:p>
        </w:tc>
        <w:tc>
          <w:tcPr>
            <w:tcW w:w="3119" w:type="dxa"/>
          </w:tcPr>
          <w:p w14:paraId="56E1DE71" w14:textId="77777777" w:rsidR="00632DA1" w:rsidRDefault="00632DA1">
            <w:r>
              <w:t>Подбор команды</w:t>
            </w:r>
          </w:p>
        </w:tc>
        <w:tc>
          <w:tcPr>
            <w:tcW w:w="3827" w:type="dxa"/>
          </w:tcPr>
          <w:p w14:paraId="7C7AA0A6" w14:textId="2872E5BB" w:rsidR="00632DA1" w:rsidRDefault="00247AC8">
            <w:r>
              <w:t xml:space="preserve">Ерёмин Александр </w:t>
            </w:r>
          </w:p>
        </w:tc>
        <w:tc>
          <w:tcPr>
            <w:tcW w:w="1418" w:type="dxa"/>
          </w:tcPr>
          <w:p w14:paraId="077206CE" w14:textId="6233B73B" w:rsidR="00632DA1" w:rsidRDefault="009E0009">
            <w:r>
              <w:t>19</w:t>
            </w:r>
            <w:r w:rsidR="00D278B3">
              <w:t>.9-</w:t>
            </w:r>
            <w:r w:rsidR="00AC4040">
              <w:t>23</w:t>
            </w:r>
            <w:r w:rsidR="00D278B3">
              <w:t>.9</w:t>
            </w:r>
          </w:p>
        </w:tc>
      </w:tr>
      <w:tr w:rsidR="00632DA1" w14:paraId="7F13C487" w14:textId="77777777" w:rsidTr="00656E10">
        <w:tc>
          <w:tcPr>
            <w:tcW w:w="562" w:type="dxa"/>
          </w:tcPr>
          <w:p w14:paraId="12438911" w14:textId="77777777" w:rsidR="00632DA1" w:rsidRDefault="00632DA1">
            <w:r>
              <w:t>3.</w:t>
            </w:r>
          </w:p>
        </w:tc>
        <w:tc>
          <w:tcPr>
            <w:tcW w:w="3119" w:type="dxa"/>
          </w:tcPr>
          <w:p w14:paraId="43EE021B" w14:textId="77777777" w:rsidR="00632DA1" w:rsidRDefault="00632DA1">
            <w:r>
              <w:t>Выбор куратора</w:t>
            </w:r>
          </w:p>
        </w:tc>
        <w:tc>
          <w:tcPr>
            <w:tcW w:w="3827" w:type="dxa"/>
          </w:tcPr>
          <w:p w14:paraId="7B646EB6" w14:textId="77777777" w:rsidR="00632DA1" w:rsidRDefault="00632DA1"/>
        </w:tc>
        <w:tc>
          <w:tcPr>
            <w:tcW w:w="1418" w:type="dxa"/>
          </w:tcPr>
          <w:p w14:paraId="56F823F7" w14:textId="77777777" w:rsidR="00632DA1" w:rsidRDefault="00632DA1"/>
        </w:tc>
      </w:tr>
      <w:tr w:rsidR="00632DA1" w14:paraId="3276FEFE" w14:textId="77777777" w:rsidTr="00656E10">
        <w:trPr>
          <w:trHeight w:val="582"/>
        </w:trPr>
        <w:tc>
          <w:tcPr>
            <w:tcW w:w="562" w:type="dxa"/>
          </w:tcPr>
          <w:p w14:paraId="34677B16" w14:textId="77777777" w:rsidR="00632DA1" w:rsidRDefault="00632DA1">
            <w:r>
              <w:t>4.</w:t>
            </w:r>
          </w:p>
        </w:tc>
        <w:tc>
          <w:tcPr>
            <w:tcW w:w="3119" w:type="dxa"/>
          </w:tcPr>
          <w:p w14:paraId="00E9C134" w14:textId="77777777" w:rsidR="00632DA1" w:rsidRPr="00B9393E" w:rsidRDefault="00632DA1">
            <w:r>
              <w:t>Определение цели, задач, направления, методов исследований</w:t>
            </w:r>
            <w:r>
              <w:rPr>
                <w:lang w:val="x-none"/>
              </w:rPr>
              <w:t xml:space="preserve">          </w:t>
            </w:r>
          </w:p>
        </w:tc>
        <w:tc>
          <w:tcPr>
            <w:tcW w:w="3827" w:type="dxa"/>
          </w:tcPr>
          <w:p w14:paraId="476889C2" w14:textId="5FEA2164" w:rsidR="00632DA1" w:rsidRDefault="00FC419C">
            <w:r>
              <w:t>Ерёмин Александр</w:t>
            </w:r>
          </w:p>
        </w:tc>
        <w:tc>
          <w:tcPr>
            <w:tcW w:w="1418" w:type="dxa"/>
          </w:tcPr>
          <w:p w14:paraId="1079C224" w14:textId="49504BF8" w:rsidR="00632DA1" w:rsidRDefault="00492E36">
            <w:r>
              <w:t>25.9</w:t>
            </w:r>
            <w:r w:rsidR="00776DC0">
              <w:t>-29.9</w:t>
            </w:r>
          </w:p>
        </w:tc>
      </w:tr>
      <w:tr w:rsidR="00632DA1" w14:paraId="75C7EA46" w14:textId="77777777" w:rsidTr="00656E10">
        <w:tc>
          <w:tcPr>
            <w:tcW w:w="562" w:type="dxa"/>
          </w:tcPr>
          <w:p w14:paraId="1A211AC3" w14:textId="77777777" w:rsidR="00632DA1" w:rsidRDefault="00632DA1">
            <w:r>
              <w:t>5.</w:t>
            </w:r>
          </w:p>
        </w:tc>
        <w:tc>
          <w:tcPr>
            <w:tcW w:w="3119" w:type="dxa"/>
          </w:tcPr>
          <w:p w14:paraId="030C5F12" w14:textId="77777777" w:rsidR="00632DA1" w:rsidRDefault="00632DA1">
            <w:r>
              <w:t>Распределение задач</w:t>
            </w:r>
          </w:p>
        </w:tc>
        <w:tc>
          <w:tcPr>
            <w:tcW w:w="3827" w:type="dxa"/>
          </w:tcPr>
          <w:p w14:paraId="1E5B8A62" w14:textId="1CF6A581" w:rsidR="00632DA1" w:rsidRDefault="008F1AA4">
            <w:r>
              <w:t xml:space="preserve">Ерёмин Александр </w:t>
            </w:r>
          </w:p>
        </w:tc>
        <w:tc>
          <w:tcPr>
            <w:tcW w:w="1418" w:type="dxa"/>
          </w:tcPr>
          <w:p w14:paraId="38D89434" w14:textId="6AD47A1D" w:rsidR="00632DA1" w:rsidRDefault="00F279EC">
            <w:r>
              <w:t>30.</w:t>
            </w:r>
            <w:r w:rsidR="00241DF7">
              <w:t>9-4.</w:t>
            </w:r>
            <w:r w:rsidR="009B1B16">
              <w:t>10</w:t>
            </w:r>
          </w:p>
        </w:tc>
      </w:tr>
      <w:tr w:rsidR="00632DA1" w14:paraId="21A4C403" w14:textId="77777777" w:rsidTr="00656E10">
        <w:tc>
          <w:tcPr>
            <w:tcW w:w="562" w:type="dxa"/>
          </w:tcPr>
          <w:p w14:paraId="11737119" w14:textId="77777777" w:rsidR="00632DA1" w:rsidRDefault="00632DA1">
            <w:r>
              <w:t>6.</w:t>
            </w:r>
          </w:p>
        </w:tc>
        <w:tc>
          <w:tcPr>
            <w:tcW w:w="3119" w:type="dxa"/>
          </w:tcPr>
          <w:p w14:paraId="14C694B1" w14:textId="77777777" w:rsidR="00632DA1" w:rsidRDefault="00632DA1">
            <w:r>
              <w:t xml:space="preserve">Обзор литературы </w:t>
            </w:r>
          </w:p>
        </w:tc>
        <w:tc>
          <w:tcPr>
            <w:tcW w:w="3827" w:type="dxa"/>
          </w:tcPr>
          <w:p w14:paraId="221CEC52" w14:textId="7731B246" w:rsidR="00632DA1" w:rsidRDefault="008F1AA4">
            <w:r>
              <w:t>Борисов Артём</w:t>
            </w:r>
          </w:p>
        </w:tc>
        <w:tc>
          <w:tcPr>
            <w:tcW w:w="1418" w:type="dxa"/>
          </w:tcPr>
          <w:p w14:paraId="4AA2CA93" w14:textId="38E92C75" w:rsidR="00632DA1" w:rsidRDefault="00937D95">
            <w:r>
              <w:t>5.</w:t>
            </w:r>
            <w:r w:rsidR="00A81A2D">
              <w:t>10</w:t>
            </w:r>
            <w:r>
              <w:t>-9.</w:t>
            </w:r>
            <w:r w:rsidR="009B1B16">
              <w:t>10</w:t>
            </w:r>
          </w:p>
        </w:tc>
      </w:tr>
      <w:tr w:rsidR="00632DA1" w14:paraId="25D4ACDA" w14:textId="77777777" w:rsidTr="00656E10">
        <w:trPr>
          <w:trHeight w:val="331"/>
        </w:trPr>
        <w:tc>
          <w:tcPr>
            <w:tcW w:w="562" w:type="dxa"/>
          </w:tcPr>
          <w:p w14:paraId="490058C4" w14:textId="77777777" w:rsidR="00632DA1" w:rsidRDefault="00632DA1">
            <w:r>
              <w:t>7.</w:t>
            </w:r>
          </w:p>
        </w:tc>
        <w:tc>
          <w:tcPr>
            <w:tcW w:w="3119" w:type="dxa"/>
          </w:tcPr>
          <w:p w14:paraId="2D5A4174" w14:textId="77777777" w:rsidR="00632DA1" w:rsidRDefault="00632DA1">
            <w:r>
              <w:t>Подготовка материалов к утверждению проекта</w:t>
            </w:r>
          </w:p>
        </w:tc>
        <w:tc>
          <w:tcPr>
            <w:tcW w:w="3827" w:type="dxa"/>
          </w:tcPr>
          <w:p w14:paraId="2C4BC391" w14:textId="30539903" w:rsidR="00632DA1" w:rsidRDefault="00120F21">
            <w:r>
              <w:t>Борисов Артём</w:t>
            </w:r>
          </w:p>
        </w:tc>
        <w:tc>
          <w:tcPr>
            <w:tcW w:w="1418" w:type="dxa"/>
          </w:tcPr>
          <w:p w14:paraId="719A6538" w14:textId="71A05962" w:rsidR="00632DA1" w:rsidRDefault="009B1B16">
            <w:r>
              <w:t>10.</w:t>
            </w:r>
            <w:r w:rsidR="00A81A2D">
              <w:t>10-23.10</w:t>
            </w:r>
          </w:p>
        </w:tc>
      </w:tr>
      <w:tr w:rsidR="00632DA1" w14:paraId="54AB2D48" w14:textId="77777777" w:rsidTr="00656E10">
        <w:tc>
          <w:tcPr>
            <w:tcW w:w="562" w:type="dxa"/>
          </w:tcPr>
          <w:p w14:paraId="6AF7E3E3" w14:textId="77777777" w:rsidR="00632DA1" w:rsidRDefault="00632DA1">
            <w:r>
              <w:t>8.</w:t>
            </w:r>
          </w:p>
        </w:tc>
        <w:tc>
          <w:tcPr>
            <w:tcW w:w="3119" w:type="dxa"/>
          </w:tcPr>
          <w:p w14:paraId="42EE5A40" w14:textId="77777777" w:rsidR="00632DA1" w:rsidRDefault="00632DA1">
            <w:r>
              <w:t>Анализ литературных данных по теме исследований</w:t>
            </w:r>
          </w:p>
        </w:tc>
        <w:tc>
          <w:tcPr>
            <w:tcW w:w="3827" w:type="dxa"/>
          </w:tcPr>
          <w:p w14:paraId="714C49C5" w14:textId="5DECF0C2" w:rsidR="00632DA1" w:rsidRDefault="0017188A">
            <w:r>
              <w:t>Борисов Артём</w:t>
            </w:r>
            <w:r w:rsidR="00831B92">
              <w:t>,</w:t>
            </w:r>
            <w:r w:rsidR="00BA066D">
              <w:t xml:space="preserve"> </w:t>
            </w:r>
            <w:r w:rsidR="00831B92">
              <w:t>Кирюхин</w:t>
            </w:r>
            <w:r w:rsidR="00BA066D">
              <w:t xml:space="preserve"> Иван</w:t>
            </w:r>
          </w:p>
        </w:tc>
        <w:tc>
          <w:tcPr>
            <w:tcW w:w="1418" w:type="dxa"/>
          </w:tcPr>
          <w:p w14:paraId="16B6ED66" w14:textId="404B064E" w:rsidR="00632DA1" w:rsidRDefault="00F50116">
            <w:r>
              <w:t>23</w:t>
            </w:r>
            <w:r w:rsidR="009531E4">
              <w:t>.10-</w:t>
            </w:r>
            <w:r w:rsidR="00912772">
              <w:t>26.10</w:t>
            </w:r>
          </w:p>
        </w:tc>
      </w:tr>
      <w:tr w:rsidR="00632DA1" w14:paraId="5D889694" w14:textId="77777777" w:rsidTr="00656E10">
        <w:tc>
          <w:tcPr>
            <w:tcW w:w="562" w:type="dxa"/>
          </w:tcPr>
          <w:p w14:paraId="45F4F3DB" w14:textId="77777777" w:rsidR="00632DA1" w:rsidRDefault="00632DA1">
            <w:r>
              <w:t>9.</w:t>
            </w:r>
          </w:p>
        </w:tc>
        <w:tc>
          <w:tcPr>
            <w:tcW w:w="3119" w:type="dxa"/>
          </w:tcPr>
          <w:p w14:paraId="613BFB16" w14:textId="77777777" w:rsidR="00632DA1" w:rsidRDefault="00632DA1">
            <w:r>
              <w:t>Разработка и раздача анкет</w:t>
            </w:r>
          </w:p>
        </w:tc>
        <w:tc>
          <w:tcPr>
            <w:tcW w:w="3827" w:type="dxa"/>
          </w:tcPr>
          <w:p w14:paraId="3FDD2847" w14:textId="03C0D752" w:rsidR="00632DA1" w:rsidRDefault="005157B6">
            <w:r>
              <w:t>Ерёмин Александр</w:t>
            </w:r>
          </w:p>
        </w:tc>
        <w:tc>
          <w:tcPr>
            <w:tcW w:w="1418" w:type="dxa"/>
          </w:tcPr>
          <w:p w14:paraId="225EFF1E" w14:textId="464634BB" w:rsidR="00632DA1" w:rsidRDefault="001B78A7">
            <w:r>
              <w:t>23.10-30.10</w:t>
            </w:r>
          </w:p>
        </w:tc>
      </w:tr>
      <w:tr w:rsidR="00632DA1" w14:paraId="3BA2A74A" w14:textId="77777777" w:rsidTr="00656E10">
        <w:tc>
          <w:tcPr>
            <w:tcW w:w="562" w:type="dxa"/>
          </w:tcPr>
          <w:p w14:paraId="5C05A61F" w14:textId="77777777" w:rsidR="00632DA1" w:rsidRDefault="00632DA1">
            <w:r>
              <w:t>8.</w:t>
            </w:r>
          </w:p>
        </w:tc>
        <w:tc>
          <w:tcPr>
            <w:tcW w:w="3119" w:type="dxa"/>
          </w:tcPr>
          <w:p w14:paraId="5FC2E4DA" w14:textId="77777777" w:rsidR="00632DA1" w:rsidRDefault="00632DA1">
            <w:r>
              <w:t>Оценка и анализ результатов опроса</w:t>
            </w:r>
          </w:p>
        </w:tc>
        <w:tc>
          <w:tcPr>
            <w:tcW w:w="3827" w:type="dxa"/>
          </w:tcPr>
          <w:p w14:paraId="6CCAE7A0" w14:textId="0CC2E27D" w:rsidR="00632DA1" w:rsidRDefault="004F1718">
            <w:r>
              <w:t>Мальков Яромир</w:t>
            </w:r>
          </w:p>
        </w:tc>
        <w:tc>
          <w:tcPr>
            <w:tcW w:w="1418" w:type="dxa"/>
          </w:tcPr>
          <w:p w14:paraId="3F24DD63" w14:textId="1B04E354" w:rsidR="00632DA1" w:rsidRDefault="001F6C33">
            <w:r>
              <w:t>31.10-</w:t>
            </w:r>
            <w:r w:rsidR="00B64765">
              <w:t>7.1</w:t>
            </w:r>
            <w:r w:rsidR="00AC160D">
              <w:t>1</w:t>
            </w:r>
          </w:p>
        </w:tc>
      </w:tr>
      <w:tr w:rsidR="00632DA1" w14:paraId="3B8EBA60" w14:textId="77777777" w:rsidTr="00656E10">
        <w:tc>
          <w:tcPr>
            <w:tcW w:w="562" w:type="dxa"/>
          </w:tcPr>
          <w:p w14:paraId="69F88AA3" w14:textId="77777777" w:rsidR="00632DA1" w:rsidRDefault="00632DA1">
            <w:r>
              <w:t>9.</w:t>
            </w:r>
          </w:p>
        </w:tc>
        <w:tc>
          <w:tcPr>
            <w:tcW w:w="3119" w:type="dxa"/>
          </w:tcPr>
          <w:p w14:paraId="7EEB775D" w14:textId="77777777" w:rsidR="00632DA1" w:rsidRDefault="00632DA1">
            <w:r>
              <w:t>Обобщение полученных данных</w:t>
            </w:r>
          </w:p>
        </w:tc>
        <w:tc>
          <w:tcPr>
            <w:tcW w:w="3827" w:type="dxa"/>
          </w:tcPr>
          <w:p w14:paraId="3734600F" w14:textId="5374567D" w:rsidR="00632DA1" w:rsidRDefault="00A26FCA">
            <w:r>
              <w:t xml:space="preserve">Мальков </w:t>
            </w:r>
            <w:r w:rsidR="00AD2792">
              <w:t>Яромир</w:t>
            </w:r>
          </w:p>
        </w:tc>
        <w:tc>
          <w:tcPr>
            <w:tcW w:w="1418" w:type="dxa"/>
          </w:tcPr>
          <w:p w14:paraId="6F55EF78" w14:textId="74B14314" w:rsidR="00632DA1" w:rsidRDefault="005C7756">
            <w:r>
              <w:t>8.11</w:t>
            </w:r>
            <w:r w:rsidR="0007763B">
              <w:t>-14.11</w:t>
            </w:r>
          </w:p>
        </w:tc>
      </w:tr>
      <w:tr w:rsidR="00632DA1" w14:paraId="3704BFB2" w14:textId="77777777" w:rsidTr="00656E10">
        <w:tc>
          <w:tcPr>
            <w:tcW w:w="562" w:type="dxa"/>
          </w:tcPr>
          <w:p w14:paraId="6D90BF5A" w14:textId="77777777" w:rsidR="00632DA1" w:rsidRDefault="00632DA1">
            <w:r>
              <w:t>10.</w:t>
            </w:r>
          </w:p>
        </w:tc>
        <w:tc>
          <w:tcPr>
            <w:tcW w:w="3119" w:type="dxa"/>
          </w:tcPr>
          <w:p w14:paraId="6509CEAA" w14:textId="77777777" w:rsidR="00632DA1" w:rsidRDefault="00632DA1">
            <w:r>
              <w:t>Подготовка отчёта выполнений работе</w:t>
            </w:r>
          </w:p>
        </w:tc>
        <w:tc>
          <w:tcPr>
            <w:tcW w:w="3827" w:type="dxa"/>
          </w:tcPr>
          <w:p w14:paraId="6C3BE37A" w14:textId="4B186701" w:rsidR="00632DA1" w:rsidRDefault="00AD2792">
            <w:r>
              <w:t>Ерёмин Александр</w:t>
            </w:r>
          </w:p>
        </w:tc>
        <w:tc>
          <w:tcPr>
            <w:tcW w:w="1418" w:type="dxa"/>
          </w:tcPr>
          <w:p w14:paraId="5092A659" w14:textId="238770A4" w:rsidR="00632DA1" w:rsidRDefault="009C62B1">
            <w:r>
              <w:t>14.</w:t>
            </w:r>
            <w:r w:rsidR="00047F62">
              <w:t>11-</w:t>
            </w:r>
            <w:r w:rsidR="00E252EA">
              <w:t>21.11</w:t>
            </w:r>
          </w:p>
        </w:tc>
      </w:tr>
      <w:tr w:rsidR="00632DA1" w14:paraId="412CC319" w14:textId="77777777" w:rsidTr="00656E10">
        <w:tc>
          <w:tcPr>
            <w:tcW w:w="562" w:type="dxa"/>
          </w:tcPr>
          <w:p w14:paraId="4C3ACEFA" w14:textId="77777777" w:rsidR="00632DA1" w:rsidRDefault="00632DA1">
            <w:r>
              <w:t>11.</w:t>
            </w:r>
          </w:p>
        </w:tc>
        <w:tc>
          <w:tcPr>
            <w:tcW w:w="3119" w:type="dxa"/>
          </w:tcPr>
          <w:p w14:paraId="07233952" w14:textId="77777777" w:rsidR="00632DA1" w:rsidRDefault="00632DA1">
            <w:r>
              <w:t>Подготовка рекламного продукта</w:t>
            </w:r>
          </w:p>
        </w:tc>
        <w:tc>
          <w:tcPr>
            <w:tcW w:w="3827" w:type="dxa"/>
          </w:tcPr>
          <w:p w14:paraId="4B8CAB57" w14:textId="1F1A1641" w:rsidR="00632DA1" w:rsidRDefault="00803500">
            <w:r>
              <w:t>Кирюхин Иван</w:t>
            </w:r>
          </w:p>
        </w:tc>
        <w:tc>
          <w:tcPr>
            <w:tcW w:w="1418" w:type="dxa"/>
          </w:tcPr>
          <w:p w14:paraId="6E960789" w14:textId="1E4979F4" w:rsidR="00632DA1" w:rsidRDefault="006B249A">
            <w:r>
              <w:t>23.1</w:t>
            </w:r>
            <w:r w:rsidR="00A80C16">
              <w:t>0-</w:t>
            </w:r>
            <w:r w:rsidR="00C772AC">
              <w:t>30.11</w:t>
            </w:r>
          </w:p>
        </w:tc>
      </w:tr>
      <w:tr w:rsidR="00632DA1" w14:paraId="3459B7E2" w14:textId="77777777" w:rsidTr="00656E10">
        <w:tc>
          <w:tcPr>
            <w:tcW w:w="562" w:type="dxa"/>
          </w:tcPr>
          <w:p w14:paraId="6D45655B" w14:textId="77777777" w:rsidR="00632DA1" w:rsidRDefault="00632DA1">
            <w:r>
              <w:t>12.</w:t>
            </w:r>
          </w:p>
        </w:tc>
        <w:tc>
          <w:tcPr>
            <w:tcW w:w="3119" w:type="dxa"/>
          </w:tcPr>
          <w:p w14:paraId="1A4E34A5" w14:textId="77777777" w:rsidR="00632DA1" w:rsidRDefault="00632DA1">
            <w:r>
              <w:t xml:space="preserve">Оформление публикаций и материалов по результатам исследования </w:t>
            </w:r>
          </w:p>
        </w:tc>
        <w:tc>
          <w:tcPr>
            <w:tcW w:w="3827" w:type="dxa"/>
          </w:tcPr>
          <w:p w14:paraId="36777E7E" w14:textId="16751B2E" w:rsidR="00632DA1" w:rsidRDefault="00167F16">
            <w:r>
              <w:t>Ерёмин Александр</w:t>
            </w:r>
          </w:p>
        </w:tc>
        <w:tc>
          <w:tcPr>
            <w:tcW w:w="1418" w:type="dxa"/>
          </w:tcPr>
          <w:p w14:paraId="213C6D3C" w14:textId="3C08AA40" w:rsidR="00632DA1" w:rsidRDefault="005B7CFA">
            <w:r>
              <w:t>1.12</w:t>
            </w:r>
            <w:r w:rsidR="00681C5F">
              <w:t>-8.12</w:t>
            </w:r>
          </w:p>
        </w:tc>
      </w:tr>
      <w:tr w:rsidR="00632DA1" w14:paraId="7F356C64" w14:textId="77777777" w:rsidTr="00656E10">
        <w:tc>
          <w:tcPr>
            <w:tcW w:w="562" w:type="dxa"/>
          </w:tcPr>
          <w:p w14:paraId="70F03483" w14:textId="77777777" w:rsidR="00632DA1" w:rsidRDefault="00632DA1">
            <w:r>
              <w:t>13.</w:t>
            </w:r>
          </w:p>
        </w:tc>
        <w:tc>
          <w:tcPr>
            <w:tcW w:w="3119" w:type="dxa"/>
          </w:tcPr>
          <w:p w14:paraId="4A1B7682" w14:textId="77777777" w:rsidR="00632DA1" w:rsidRDefault="00632DA1">
            <w:r>
              <w:t>Подготовка итогового доклада и иллюстративного материала</w:t>
            </w:r>
          </w:p>
        </w:tc>
        <w:tc>
          <w:tcPr>
            <w:tcW w:w="3827" w:type="dxa"/>
          </w:tcPr>
          <w:p w14:paraId="4092F670" w14:textId="04BA4E63" w:rsidR="00632DA1" w:rsidRDefault="00C10432">
            <w:r>
              <w:t xml:space="preserve">Борисов Артём </w:t>
            </w:r>
          </w:p>
        </w:tc>
        <w:tc>
          <w:tcPr>
            <w:tcW w:w="1418" w:type="dxa"/>
          </w:tcPr>
          <w:p w14:paraId="6104F117" w14:textId="15FDE85F" w:rsidR="00632DA1" w:rsidRDefault="00C33368">
            <w:r>
              <w:t>9.12-</w:t>
            </w:r>
            <w:r w:rsidR="00277B90">
              <w:t>16.12</w:t>
            </w:r>
          </w:p>
        </w:tc>
      </w:tr>
      <w:tr w:rsidR="00632DA1" w14:paraId="3C735AE1" w14:textId="77777777" w:rsidTr="00656E10">
        <w:tc>
          <w:tcPr>
            <w:tcW w:w="562" w:type="dxa"/>
          </w:tcPr>
          <w:p w14:paraId="3F8C2C78" w14:textId="77777777" w:rsidR="00632DA1" w:rsidRDefault="00632DA1">
            <w:r>
              <w:t>14.</w:t>
            </w:r>
          </w:p>
        </w:tc>
        <w:tc>
          <w:tcPr>
            <w:tcW w:w="3119" w:type="dxa"/>
          </w:tcPr>
          <w:p w14:paraId="7F92C00C" w14:textId="77777777" w:rsidR="00632DA1" w:rsidRDefault="00632DA1">
            <w:r>
              <w:t>Представление материалов для проверки куратора</w:t>
            </w:r>
          </w:p>
        </w:tc>
        <w:tc>
          <w:tcPr>
            <w:tcW w:w="3827" w:type="dxa"/>
          </w:tcPr>
          <w:p w14:paraId="61BAF98A" w14:textId="262584F7" w:rsidR="00632DA1" w:rsidRDefault="00DD62E2">
            <w:r>
              <w:t xml:space="preserve">Ерёмин Александр </w:t>
            </w:r>
          </w:p>
        </w:tc>
        <w:tc>
          <w:tcPr>
            <w:tcW w:w="1418" w:type="dxa"/>
          </w:tcPr>
          <w:p w14:paraId="5D041B77" w14:textId="4A23DE68" w:rsidR="00632DA1" w:rsidRDefault="00523DF7">
            <w:r>
              <w:t>17.12-20.12</w:t>
            </w:r>
          </w:p>
        </w:tc>
      </w:tr>
      <w:tr w:rsidR="00632DA1" w14:paraId="4947C46F" w14:textId="77777777" w:rsidTr="00656E10">
        <w:tc>
          <w:tcPr>
            <w:tcW w:w="562" w:type="dxa"/>
          </w:tcPr>
          <w:p w14:paraId="307236FE" w14:textId="77777777" w:rsidR="00632DA1" w:rsidRDefault="00632DA1">
            <w:r>
              <w:t>15.</w:t>
            </w:r>
          </w:p>
        </w:tc>
        <w:tc>
          <w:tcPr>
            <w:tcW w:w="3119" w:type="dxa"/>
          </w:tcPr>
          <w:p w14:paraId="28B477A1" w14:textId="77777777" w:rsidR="00632DA1" w:rsidRDefault="00632DA1">
            <w:r>
              <w:t xml:space="preserve">Корректировка материалов с учётом пожеланий руководителя </w:t>
            </w:r>
          </w:p>
        </w:tc>
        <w:tc>
          <w:tcPr>
            <w:tcW w:w="3827" w:type="dxa"/>
          </w:tcPr>
          <w:p w14:paraId="6E30D4B2" w14:textId="5F525851" w:rsidR="00632DA1" w:rsidRDefault="0017189C">
            <w:r>
              <w:t xml:space="preserve">Ерёмин Александр </w:t>
            </w:r>
          </w:p>
        </w:tc>
        <w:tc>
          <w:tcPr>
            <w:tcW w:w="1418" w:type="dxa"/>
          </w:tcPr>
          <w:p w14:paraId="625C9F8E" w14:textId="004BBC2E" w:rsidR="00632DA1" w:rsidRDefault="001357B8">
            <w:r>
              <w:t>21.12-23.12</w:t>
            </w:r>
          </w:p>
        </w:tc>
      </w:tr>
      <w:tr w:rsidR="00632DA1" w14:paraId="1118FF42" w14:textId="77777777" w:rsidTr="00656E10">
        <w:tc>
          <w:tcPr>
            <w:tcW w:w="562" w:type="dxa"/>
          </w:tcPr>
          <w:p w14:paraId="6147C118" w14:textId="77777777" w:rsidR="00632DA1" w:rsidRDefault="00632DA1">
            <w:r>
              <w:t>16.</w:t>
            </w:r>
          </w:p>
        </w:tc>
        <w:tc>
          <w:tcPr>
            <w:tcW w:w="3119" w:type="dxa"/>
          </w:tcPr>
          <w:p w14:paraId="18C7AFB4" w14:textId="77777777" w:rsidR="00632DA1" w:rsidRDefault="00632DA1">
            <w:r>
              <w:t>Представление материала к защите</w:t>
            </w:r>
          </w:p>
        </w:tc>
        <w:tc>
          <w:tcPr>
            <w:tcW w:w="3827" w:type="dxa"/>
          </w:tcPr>
          <w:p w14:paraId="52314A3F" w14:textId="335FBEDB" w:rsidR="00632DA1" w:rsidRDefault="0017189C">
            <w:r>
              <w:t xml:space="preserve">Ерёмин Александр </w:t>
            </w:r>
          </w:p>
        </w:tc>
        <w:tc>
          <w:tcPr>
            <w:tcW w:w="1418" w:type="dxa"/>
          </w:tcPr>
          <w:p w14:paraId="47FA2861" w14:textId="25D71C44" w:rsidR="00632DA1" w:rsidRDefault="007D398C">
            <w:r>
              <w:t>23.12-</w:t>
            </w:r>
            <w:r w:rsidR="003D6956">
              <w:t>31.12</w:t>
            </w:r>
          </w:p>
        </w:tc>
      </w:tr>
      <w:tr w:rsidR="00632DA1" w14:paraId="0DCCB1D1" w14:textId="77777777" w:rsidTr="00656E10">
        <w:tc>
          <w:tcPr>
            <w:tcW w:w="562" w:type="dxa"/>
          </w:tcPr>
          <w:p w14:paraId="07053F7A" w14:textId="77777777" w:rsidR="00632DA1" w:rsidRDefault="00632DA1"/>
        </w:tc>
        <w:tc>
          <w:tcPr>
            <w:tcW w:w="3119" w:type="dxa"/>
          </w:tcPr>
          <w:p w14:paraId="6F60DD25" w14:textId="77777777" w:rsidR="00632DA1" w:rsidRDefault="00632DA1" w:rsidP="00DE6D44">
            <w:pPr>
              <w:pStyle w:val="p1"/>
              <w:divId w:val="1971781906"/>
            </w:pPr>
          </w:p>
        </w:tc>
        <w:tc>
          <w:tcPr>
            <w:tcW w:w="3827" w:type="dxa"/>
          </w:tcPr>
          <w:p w14:paraId="0986FD74" w14:textId="77777777" w:rsidR="00632DA1" w:rsidRDefault="00632DA1"/>
        </w:tc>
        <w:tc>
          <w:tcPr>
            <w:tcW w:w="1418" w:type="dxa"/>
          </w:tcPr>
          <w:p w14:paraId="1AB61134" w14:textId="77777777" w:rsidR="00632DA1" w:rsidRDefault="00632DA1"/>
        </w:tc>
      </w:tr>
    </w:tbl>
    <w:p w14:paraId="672EC1CA" w14:textId="1A6B18B5" w:rsidR="00C5475A" w:rsidRDefault="00C5475A"/>
    <w:sectPr w:rsidR="00C5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20B0604020202020204"/>
    <w:charset w:val="00"/>
    <w:family w:val="roman"/>
    <w:pitch w:val="default"/>
  </w:font>
  <w:font w:name=".SFUITex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5A"/>
    <w:rsid w:val="00002DF6"/>
    <w:rsid w:val="00047F62"/>
    <w:rsid w:val="0007763B"/>
    <w:rsid w:val="00113BE0"/>
    <w:rsid w:val="00120F21"/>
    <w:rsid w:val="001357B8"/>
    <w:rsid w:val="00167F16"/>
    <w:rsid w:val="0017188A"/>
    <w:rsid w:val="0017189C"/>
    <w:rsid w:val="001B78A7"/>
    <w:rsid w:val="001C4FAB"/>
    <w:rsid w:val="001D0F77"/>
    <w:rsid w:val="001D48D8"/>
    <w:rsid w:val="001F6C33"/>
    <w:rsid w:val="00213AFB"/>
    <w:rsid w:val="00224B78"/>
    <w:rsid w:val="00241DF7"/>
    <w:rsid w:val="002456E6"/>
    <w:rsid w:val="002471BA"/>
    <w:rsid w:val="00247AC8"/>
    <w:rsid w:val="00274277"/>
    <w:rsid w:val="00277B90"/>
    <w:rsid w:val="00282922"/>
    <w:rsid w:val="0029495F"/>
    <w:rsid w:val="002D6401"/>
    <w:rsid w:val="002F7C3A"/>
    <w:rsid w:val="00376847"/>
    <w:rsid w:val="003D324D"/>
    <w:rsid w:val="003D6956"/>
    <w:rsid w:val="00404E8D"/>
    <w:rsid w:val="00416A03"/>
    <w:rsid w:val="004267CE"/>
    <w:rsid w:val="00451A59"/>
    <w:rsid w:val="0049039C"/>
    <w:rsid w:val="00492E36"/>
    <w:rsid w:val="004C3BF8"/>
    <w:rsid w:val="004C452B"/>
    <w:rsid w:val="004F1718"/>
    <w:rsid w:val="005157B6"/>
    <w:rsid w:val="00520E76"/>
    <w:rsid w:val="00523DF7"/>
    <w:rsid w:val="00556C6D"/>
    <w:rsid w:val="0057420B"/>
    <w:rsid w:val="0057709E"/>
    <w:rsid w:val="005B5F91"/>
    <w:rsid w:val="005B7CFA"/>
    <w:rsid w:val="005C7756"/>
    <w:rsid w:val="005F4129"/>
    <w:rsid w:val="00632DA1"/>
    <w:rsid w:val="00656E10"/>
    <w:rsid w:val="006670ED"/>
    <w:rsid w:val="00674757"/>
    <w:rsid w:val="0068123C"/>
    <w:rsid w:val="00681C5F"/>
    <w:rsid w:val="006A5C7F"/>
    <w:rsid w:val="006B249A"/>
    <w:rsid w:val="006C40C3"/>
    <w:rsid w:val="007028FF"/>
    <w:rsid w:val="00761277"/>
    <w:rsid w:val="00776DC0"/>
    <w:rsid w:val="007914A6"/>
    <w:rsid w:val="007D02CF"/>
    <w:rsid w:val="007D398C"/>
    <w:rsid w:val="00803500"/>
    <w:rsid w:val="00831B92"/>
    <w:rsid w:val="008643F0"/>
    <w:rsid w:val="00867E1B"/>
    <w:rsid w:val="008A7702"/>
    <w:rsid w:val="008B6454"/>
    <w:rsid w:val="008F1AA4"/>
    <w:rsid w:val="00912772"/>
    <w:rsid w:val="00937D95"/>
    <w:rsid w:val="0095019E"/>
    <w:rsid w:val="009531E4"/>
    <w:rsid w:val="00983483"/>
    <w:rsid w:val="009B1B16"/>
    <w:rsid w:val="009C62B1"/>
    <w:rsid w:val="009D33B6"/>
    <w:rsid w:val="009E0009"/>
    <w:rsid w:val="009E35ED"/>
    <w:rsid w:val="00A16BC4"/>
    <w:rsid w:val="00A26FCA"/>
    <w:rsid w:val="00A31CD2"/>
    <w:rsid w:val="00A46056"/>
    <w:rsid w:val="00A51DEC"/>
    <w:rsid w:val="00A522B3"/>
    <w:rsid w:val="00A53ECA"/>
    <w:rsid w:val="00A80C16"/>
    <w:rsid w:val="00A81A2D"/>
    <w:rsid w:val="00AC160D"/>
    <w:rsid w:val="00AC4040"/>
    <w:rsid w:val="00AD2792"/>
    <w:rsid w:val="00B00FF2"/>
    <w:rsid w:val="00B51BA9"/>
    <w:rsid w:val="00B64765"/>
    <w:rsid w:val="00B9393E"/>
    <w:rsid w:val="00BA066D"/>
    <w:rsid w:val="00BF3618"/>
    <w:rsid w:val="00C10432"/>
    <w:rsid w:val="00C268BD"/>
    <w:rsid w:val="00C33368"/>
    <w:rsid w:val="00C35ED9"/>
    <w:rsid w:val="00C5475A"/>
    <w:rsid w:val="00C772AC"/>
    <w:rsid w:val="00D24A9E"/>
    <w:rsid w:val="00D278B3"/>
    <w:rsid w:val="00D33475"/>
    <w:rsid w:val="00D34E52"/>
    <w:rsid w:val="00D90A51"/>
    <w:rsid w:val="00DA2E4C"/>
    <w:rsid w:val="00DD62E2"/>
    <w:rsid w:val="00DE6D44"/>
    <w:rsid w:val="00DF3E9F"/>
    <w:rsid w:val="00E252EA"/>
    <w:rsid w:val="00E6574E"/>
    <w:rsid w:val="00F02B53"/>
    <w:rsid w:val="00F279EC"/>
    <w:rsid w:val="00F50116"/>
    <w:rsid w:val="00F97AC3"/>
    <w:rsid w:val="00FC419C"/>
    <w:rsid w:val="00FD29C2"/>
    <w:rsid w:val="00FE2C5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FE945"/>
  <w15:chartTrackingRefBased/>
  <w15:docId w15:val="{F78BA06A-94F9-CE44-A8B6-D098FDD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76847"/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a0"/>
    <w:rsid w:val="00376847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Ӑ̈л̆̈ӗ̈к̆̈с̆̈ӑ̈н̆̈д̆̈р̆̈ Е̑̈р̑̈е̑̈м̑̈и̑̈н̑̈</dc:creator>
  <cp:keywords/>
  <dc:description/>
  <cp:lastModifiedBy>Ӑ̈л̆̈ӗ̈к̆̈с̆̈ӑ̈н̆̈д̆̈р̆̈ Е̑̈р̑̈е̑̈м̑̈и̑̈н̑̈</cp:lastModifiedBy>
  <cp:revision>2</cp:revision>
  <dcterms:created xsi:type="dcterms:W3CDTF">2020-10-23T09:35:00Z</dcterms:created>
  <dcterms:modified xsi:type="dcterms:W3CDTF">2020-10-23T09:35:00Z</dcterms:modified>
</cp:coreProperties>
</file>