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68" w:rsidRDefault="009703F6" w:rsidP="00863399">
      <w:pPr>
        <w:jc w:val="center"/>
        <w:rPr>
          <w:b/>
          <w:i/>
          <w:sz w:val="28"/>
          <w:szCs w:val="28"/>
        </w:rPr>
      </w:pPr>
      <w:r w:rsidRPr="00863399">
        <w:rPr>
          <w:b/>
          <w:i/>
          <w:sz w:val="28"/>
          <w:szCs w:val="28"/>
        </w:rPr>
        <w:t>Экспертное заключение к проекту «Геометрия в живописи»</w:t>
      </w:r>
    </w:p>
    <w:p w:rsidR="00863399" w:rsidRPr="00863399" w:rsidRDefault="00863399" w:rsidP="0086339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Эксперт Ищенко С. Ю.</w:t>
      </w:r>
    </w:p>
    <w:p w:rsidR="0064249D" w:rsidRDefault="00863399" w:rsidP="0086339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4AEC" w:rsidRPr="0064249D">
        <w:rPr>
          <w:sz w:val="28"/>
          <w:szCs w:val="28"/>
        </w:rPr>
        <w:t>Новые образовательные стандарты предъявляют новые требования к изучению различных на</w:t>
      </w:r>
      <w:r w:rsidR="0064249D">
        <w:rPr>
          <w:sz w:val="28"/>
          <w:szCs w:val="28"/>
        </w:rPr>
        <w:t>ук, в том числе и к математике, а именно формировать представление</w:t>
      </w:r>
      <w:r w:rsidR="0064249D" w:rsidRPr="00906B70">
        <w:rPr>
          <w:sz w:val="28"/>
          <w:szCs w:val="28"/>
        </w:rPr>
        <w:t xml:space="preserve"> о математике как части общечеловеческой культуры, универсальном языке науки, позволяющем описывать и изуч</w:t>
      </w:r>
      <w:r w:rsidR="0064249D">
        <w:rPr>
          <w:sz w:val="28"/>
          <w:szCs w:val="28"/>
        </w:rPr>
        <w:t>а</w:t>
      </w:r>
      <w:r>
        <w:rPr>
          <w:sz w:val="28"/>
          <w:szCs w:val="28"/>
        </w:rPr>
        <w:t>ть реальные процессы и явления, а также формировать представление</w:t>
      </w:r>
      <w:r w:rsidRPr="00906B70">
        <w:rPr>
          <w:sz w:val="28"/>
          <w:szCs w:val="28"/>
        </w:rPr>
        <w:t xml:space="preserve"> о социальных, культурных и исторических факторах становления математики</w:t>
      </w:r>
      <w:r>
        <w:rPr>
          <w:sz w:val="28"/>
          <w:szCs w:val="28"/>
        </w:rPr>
        <w:t xml:space="preserve">. </w:t>
      </w:r>
      <w:r w:rsidR="0064249D">
        <w:rPr>
          <w:sz w:val="28"/>
          <w:szCs w:val="28"/>
        </w:rPr>
        <w:t>Данный проект позволяет увидеть и понять связь геометрии и живописи.</w:t>
      </w:r>
    </w:p>
    <w:p w:rsidR="00863399" w:rsidRPr="00E74AEC" w:rsidRDefault="00863399" w:rsidP="00863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безусловным достоинствам работы я отношу новизну выбранной темы. Большинство современных учеников имеют представление о связи математики с экономикой, в том числе и с «домашней», с социологией, физикой и химией. Однако мало кто задумывается о влиянии математики, в данном случае геометрии, на развитие изобразительного искус</w:t>
      </w:r>
      <w:r>
        <w:rPr>
          <w:sz w:val="28"/>
          <w:szCs w:val="28"/>
        </w:rPr>
        <w:t>ства и наоборот.</w:t>
      </w:r>
      <w:r>
        <w:rPr>
          <w:sz w:val="28"/>
          <w:szCs w:val="28"/>
        </w:rPr>
        <w:t xml:space="preserve"> Данная работа позволяет увидеть и проследить на протяжении тысячелетий эту связь. Презентация, являющаяся продуктом данного проекта, ясно структурирована, наглядно объясняет сложные для восприятия на слух определения, содержит большое количество интересных иллюстраций.</w:t>
      </w:r>
    </w:p>
    <w:p w:rsidR="00863399" w:rsidRDefault="0015400E" w:rsidP="00863399">
      <w:pPr>
        <w:ind w:firstLine="709"/>
        <w:jc w:val="both"/>
        <w:rPr>
          <w:sz w:val="28"/>
          <w:szCs w:val="28"/>
        </w:rPr>
      </w:pPr>
      <w:r w:rsidRPr="00863399">
        <w:rPr>
          <w:sz w:val="28"/>
          <w:szCs w:val="28"/>
        </w:rPr>
        <w:t>Материалы презентации позволяют судить о том, какое большое количество разнообразных источников было задействовано при подготовке.</w:t>
      </w:r>
      <w:r w:rsidR="00826860" w:rsidRPr="00863399">
        <w:rPr>
          <w:sz w:val="28"/>
          <w:szCs w:val="28"/>
        </w:rPr>
        <w:t xml:space="preserve"> Для изучения </w:t>
      </w:r>
      <w:r w:rsidR="009A3BB1" w:rsidRPr="00863399">
        <w:rPr>
          <w:sz w:val="28"/>
          <w:szCs w:val="28"/>
        </w:rPr>
        <w:t xml:space="preserve">специальных </w:t>
      </w:r>
      <w:r w:rsidR="00826860" w:rsidRPr="00863399">
        <w:rPr>
          <w:sz w:val="28"/>
          <w:szCs w:val="28"/>
        </w:rPr>
        <w:t xml:space="preserve">геометрических понятий была изучена специальная математическая литература. Для </w:t>
      </w:r>
      <w:r w:rsidR="009A3BB1" w:rsidRPr="00863399">
        <w:rPr>
          <w:sz w:val="28"/>
          <w:szCs w:val="28"/>
        </w:rPr>
        <w:t>классификации направлений в современном искусстве была проанализирована искусствоведческая литература. Были прочитаны авторские книги художников с целью лучше понять философию направления их творчества. Также в программу работы над проектом вошло посещения выставок.</w:t>
      </w:r>
      <w:r w:rsidR="00863399">
        <w:rPr>
          <w:sz w:val="28"/>
          <w:szCs w:val="28"/>
        </w:rPr>
        <w:t xml:space="preserve"> Весь изученный материал был адаптирован для восприятия учеников средней школы.</w:t>
      </w:r>
    </w:p>
    <w:p w:rsidR="00863399" w:rsidRDefault="00863399" w:rsidP="00863399">
      <w:pPr>
        <w:ind w:firstLine="709"/>
        <w:jc w:val="both"/>
        <w:rPr>
          <w:sz w:val="28"/>
          <w:szCs w:val="28"/>
        </w:rPr>
      </w:pPr>
      <w:r w:rsidRPr="0064249D">
        <w:rPr>
          <w:sz w:val="28"/>
          <w:szCs w:val="28"/>
        </w:rPr>
        <w:t xml:space="preserve">Дефицит времени, отведенного на изучение математики, вряд ли позволит много времени уделить изучению вопроса взаимного влияния геометрии и живописи. Но до появления продукта этого проекта  провести такое занятие было бы практически невозможно, так как его подготовка требует большой затраты времени и сил. Имея данную презентацию и пояснительный текст, любой преподаватель математики или сами ученики </w:t>
      </w:r>
      <w:r w:rsidRPr="0064249D">
        <w:rPr>
          <w:sz w:val="28"/>
          <w:szCs w:val="28"/>
        </w:rPr>
        <w:lastRenderedPageBreak/>
        <w:t>могут провести урок по данной теме.</w:t>
      </w:r>
      <w:r w:rsidR="004B6590">
        <w:rPr>
          <w:sz w:val="28"/>
          <w:szCs w:val="28"/>
        </w:rPr>
        <w:t xml:space="preserve"> Проведение такого занятия способствовало бы повышению интереса </w:t>
      </w:r>
      <w:proofErr w:type="gramStart"/>
      <w:r w:rsidR="004B6590">
        <w:rPr>
          <w:sz w:val="28"/>
          <w:szCs w:val="28"/>
        </w:rPr>
        <w:t>к</w:t>
      </w:r>
      <w:proofErr w:type="gramEnd"/>
      <w:r w:rsidR="004B6590">
        <w:rPr>
          <w:sz w:val="28"/>
          <w:szCs w:val="28"/>
        </w:rPr>
        <w:t xml:space="preserve"> математики.</w:t>
      </w:r>
      <w:bookmarkStart w:id="0" w:name="_GoBack"/>
      <w:bookmarkEnd w:id="0"/>
    </w:p>
    <w:p w:rsidR="00863399" w:rsidRDefault="00863399" w:rsidP="00863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заслуживает оценку «5» (отлично)</w:t>
      </w:r>
    </w:p>
    <w:p w:rsidR="00863399" w:rsidRDefault="00863399" w:rsidP="00863399">
      <w:pPr>
        <w:ind w:firstLine="709"/>
        <w:jc w:val="both"/>
        <w:rPr>
          <w:sz w:val="28"/>
          <w:szCs w:val="28"/>
        </w:rPr>
      </w:pPr>
    </w:p>
    <w:p w:rsidR="00E74AEC" w:rsidRPr="00E74AEC" w:rsidRDefault="00E74AEC" w:rsidP="00863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249D" w:rsidRDefault="0064249D">
      <w:pPr>
        <w:rPr>
          <w:rFonts w:ascii="Arial" w:hAnsi="Arial" w:cs="Arial"/>
          <w:sz w:val="20"/>
          <w:szCs w:val="20"/>
        </w:rPr>
      </w:pPr>
    </w:p>
    <w:p w:rsidR="0064249D" w:rsidRDefault="0064249D">
      <w:pPr>
        <w:rPr>
          <w:rFonts w:ascii="Arial" w:hAnsi="Arial" w:cs="Arial"/>
          <w:sz w:val="20"/>
          <w:szCs w:val="20"/>
        </w:rPr>
      </w:pPr>
    </w:p>
    <w:p w:rsidR="0064249D" w:rsidRDefault="0064249D">
      <w:pPr>
        <w:rPr>
          <w:rFonts w:ascii="Arial" w:hAnsi="Arial" w:cs="Arial"/>
          <w:sz w:val="20"/>
          <w:szCs w:val="20"/>
        </w:rPr>
      </w:pPr>
    </w:p>
    <w:p w:rsidR="0064249D" w:rsidRDefault="0064249D">
      <w:pPr>
        <w:rPr>
          <w:rFonts w:ascii="Arial" w:hAnsi="Arial" w:cs="Arial"/>
          <w:sz w:val="20"/>
          <w:szCs w:val="20"/>
        </w:rPr>
      </w:pPr>
    </w:p>
    <w:p w:rsidR="009703F6" w:rsidRPr="009703F6" w:rsidRDefault="009703F6">
      <w:pPr>
        <w:rPr>
          <w:sz w:val="28"/>
          <w:szCs w:val="28"/>
        </w:rPr>
      </w:pPr>
    </w:p>
    <w:sectPr w:rsidR="009703F6" w:rsidRPr="0097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BE0"/>
    <w:multiLevelType w:val="hybridMultilevel"/>
    <w:tmpl w:val="DC5AE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752280"/>
    <w:multiLevelType w:val="hybridMultilevel"/>
    <w:tmpl w:val="F9F2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F6"/>
    <w:rsid w:val="000119D0"/>
    <w:rsid w:val="0002741D"/>
    <w:rsid w:val="00084E9C"/>
    <w:rsid w:val="00090D0F"/>
    <w:rsid w:val="000B7FBE"/>
    <w:rsid w:val="000F2585"/>
    <w:rsid w:val="0014549C"/>
    <w:rsid w:val="001456D8"/>
    <w:rsid w:val="0015400E"/>
    <w:rsid w:val="002531FF"/>
    <w:rsid w:val="00290F57"/>
    <w:rsid w:val="00292F29"/>
    <w:rsid w:val="00292FD3"/>
    <w:rsid w:val="002B3EBE"/>
    <w:rsid w:val="003608E3"/>
    <w:rsid w:val="003A0D57"/>
    <w:rsid w:val="003B091D"/>
    <w:rsid w:val="00423927"/>
    <w:rsid w:val="004A1B0D"/>
    <w:rsid w:val="004B6590"/>
    <w:rsid w:val="005B25C1"/>
    <w:rsid w:val="005C036A"/>
    <w:rsid w:val="0064249D"/>
    <w:rsid w:val="00763577"/>
    <w:rsid w:val="00771309"/>
    <w:rsid w:val="007A5E8A"/>
    <w:rsid w:val="00826860"/>
    <w:rsid w:val="00863399"/>
    <w:rsid w:val="008E1DCA"/>
    <w:rsid w:val="009254BE"/>
    <w:rsid w:val="00946F13"/>
    <w:rsid w:val="009703F6"/>
    <w:rsid w:val="009739DC"/>
    <w:rsid w:val="009A3BB1"/>
    <w:rsid w:val="00A069C1"/>
    <w:rsid w:val="00AA6DFA"/>
    <w:rsid w:val="00B06760"/>
    <w:rsid w:val="00C119E9"/>
    <w:rsid w:val="00CC7E06"/>
    <w:rsid w:val="00E74AEC"/>
    <w:rsid w:val="00EA1F25"/>
    <w:rsid w:val="00EB7958"/>
    <w:rsid w:val="00ED720A"/>
    <w:rsid w:val="00EF0100"/>
    <w:rsid w:val="00F4619E"/>
    <w:rsid w:val="00F93F62"/>
    <w:rsid w:val="00F972DA"/>
    <w:rsid w:val="00F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EC"/>
    <w:pPr>
      <w:ind w:left="720"/>
      <w:contextualSpacing/>
    </w:p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64249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6424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EC"/>
    <w:pPr>
      <w:ind w:left="720"/>
      <w:contextualSpacing/>
    </w:p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64249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6424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сотрудник ГБОУ 1505</cp:lastModifiedBy>
  <cp:revision>3</cp:revision>
  <dcterms:created xsi:type="dcterms:W3CDTF">2013-12-24T13:40:00Z</dcterms:created>
  <dcterms:modified xsi:type="dcterms:W3CDTF">2013-12-24T15:12:00Z</dcterms:modified>
</cp:coreProperties>
</file>