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D1" w:rsidRDefault="00E21FD1" w:rsidP="00234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89B">
        <w:rPr>
          <w:rFonts w:ascii="Times New Roman" w:hAnsi="Times New Roman" w:cs="Times New Roman"/>
          <w:b/>
          <w:sz w:val="28"/>
          <w:szCs w:val="28"/>
        </w:rPr>
        <w:t>АРОМАТЫ ТРАВ</w:t>
      </w:r>
    </w:p>
    <w:p w:rsidR="00E7330F" w:rsidRPr="0096089B" w:rsidRDefault="00E7330F" w:rsidP="00234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DBB" w:rsidRPr="0096089B" w:rsidRDefault="00B7261E" w:rsidP="00234F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Александр Сергеевич Пушкин писал: «Там русский дух, там Русью пахнет». Во</w:t>
      </w:r>
      <w:r w:rsidR="00E21FD1" w:rsidRPr="0096089B">
        <w:rPr>
          <w:rFonts w:ascii="Times New Roman" w:hAnsi="Times New Roman" w:cs="Times New Roman"/>
          <w:sz w:val="28"/>
          <w:szCs w:val="28"/>
        </w:rPr>
        <w:t xml:space="preserve"> многих сказках устами бабы Яги говорится о русском духе. </w:t>
      </w:r>
      <w:r w:rsidR="00E21FD1" w:rsidRPr="0096089B">
        <w:rPr>
          <w:rFonts w:ascii="Times New Roman" w:hAnsi="Times New Roman" w:cs="Times New Roman"/>
          <w:sz w:val="28"/>
          <w:szCs w:val="28"/>
        </w:rPr>
        <w:br/>
        <w:t xml:space="preserve">Русский дух </w:t>
      </w:r>
      <w:r w:rsidRPr="0096089B">
        <w:rPr>
          <w:rFonts w:ascii="Times New Roman" w:hAnsi="Times New Roman" w:cs="Times New Roman"/>
          <w:sz w:val="28"/>
          <w:szCs w:val="28"/>
        </w:rPr>
        <w:t>– это т</w:t>
      </w:r>
      <w:r w:rsidR="00E21FD1" w:rsidRPr="0096089B">
        <w:rPr>
          <w:rFonts w:ascii="Times New Roman" w:hAnsi="Times New Roman" w:cs="Times New Roman"/>
          <w:sz w:val="28"/>
          <w:szCs w:val="28"/>
        </w:rPr>
        <w:t xml:space="preserve">о, что составляет русский народный характер, духовную суть русской нации. </w:t>
      </w:r>
    </w:p>
    <w:p w:rsidR="00E21FD1" w:rsidRPr="0096089B" w:rsidRDefault="00E21FD1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Волшебный град! там люди в деле тихи,</w:t>
      </w:r>
    </w:p>
    <w:p w:rsidR="00E21FD1" w:rsidRPr="0096089B" w:rsidRDefault="00E21FD1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 xml:space="preserve"> Но говорят, волнуются за двух.</w:t>
      </w:r>
    </w:p>
    <w:p w:rsidR="00E21FD1" w:rsidRPr="0096089B" w:rsidRDefault="00E21FD1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 xml:space="preserve"> Там от Кремля, с Арбата до Плющихи </w:t>
      </w:r>
    </w:p>
    <w:p w:rsidR="00E21FD1" w:rsidRPr="0096089B" w:rsidRDefault="00E21FD1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 xml:space="preserve">- Отвсюду веет чистый русский дух. Некрасов. </w:t>
      </w:r>
    </w:p>
    <w:p w:rsidR="00E21FD1" w:rsidRPr="0096089B" w:rsidRDefault="00E21FD1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089B" w:rsidRDefault="009820FA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 xml:space="preserve">Так </w:t>
      </w:r>
      <w:r w:rsidR="00AF4FFD" w:rsidRPr="0096089B">
        <w:rPr>
          <w:rFonts w:ascii="Times New Roman" w:hAnsi="Times New Roman" w:cs="Times New Roman"/>
          <w:sz w:val="28"/>
          <w:szCs w:val="28"/>
        </w:rPr>
        <w:t>какими же запахами была наполнена</w:t>
      </w:r>
      <w:r w:rsidRPr="0096089B">
        <w:rPr>
          <w:rFonts w:ascii="Times New Roman" w:hAnsi="Times New Roman" w:cs="Times New Roman"/>
          <w:sz w:val="28"/>
          <w:szCs w:val="28"/>
        </w:rPr>
        <w:t xml:space="preserve"> Русь?</w:t>
      </w:r>
    </w:p>
    <w:p w:rsidR="00BE7891" w:rsidRPr="0096089B" w:rsidRDefault="00AF4FFD" w:rsidP="00234F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На Руси пахло п</w:t>
      </w:r>
      <w:r w:rsidR="009820FA" w:rsidRPr="0096089B">
        <w:rPr>
          <w:rFonts w:ascii="Times New Roman" w:hAnsi="Times New Roman" w:cs="Times New Roman"/>
          <w:sz w:val="28"/>
          <w:szCs w:val="28"/>
        </w:rPr>
        <w:t xml:space="preserve">ирогами, соленьями,  деревянными избами,  </w:t>
      </w:r>
      <w:r w:rsidR="00D20534" w:rsidRPr="0096089B">
        <w:rPr>
          <w:rFonts w:ascii="Times New Roman" w:hAnsi="Times New Roman" w:cs="Times New Roman"/>
          <w:sz w:val="28"/>
          <w:szCs w:val="28"/>
        </w:rPr>
        <w:t xml:space="preserve">сеном, </w:t>
      </w:r>
      <w:r w:rsidR="009820FA" w:rsidRPr="0096089B">
        <w:rPr>
          <w:rFonts w:ascii="Times New Roman" w:hAnsi="Times New Roman" w:cs="Times New Roman"/>
          <w:sz w:val="28"/>
          <w:szCs w:val="28"/>
        </w:rPr>
        <w:t xml:space="preserve">парным молоком, санями, мёдом, ягодами </w:t>
      </w:r>
      <w:r w:rsidR="00E7330F">
        <w:rPr>
          <w:rFonts w:ascii="Times New Roman" w:hAnsi="Times New Roman" w:cs="Times New Roman"/>
          <w:sz w:val="28"/>
          <w:szCs w:val="28"/>
        </w:rPr>
        <w:t xml:space="preserve">и </w:t>
      </w:r>
      <w:r w:rsidR="009820FA" w:rsidRPr="0096089B">
        <w:rPr>
          <w:rFonts w:ascii="Times New Roman" w:hAnsi="Times New Roman" w:cs="Times New Roman"/>
          <w:sz w:val="28"/>
          <w:szCs w:val="28"/>
        </w:rPr>
        <w:t>грибами</w:t>
      </w:r>
      <w:r w:rsidR="00BE7891" w:rsidRPr="0096089B">
        <w:rPr>
          <w:rFonts w:ascii="Times New Roman" w:hAnsi="Times New Roman" w:cs="Times New Roman"/>
          <w:sz w:val="28"/>
          <w:szCs w:val="28"/>
        </w:rPr>
        <w:t xml:space="preserve"> а так же множеством разных трав.</w:t>
      </w:r>
      <w:r w:rsidR="00D20534" w:rsidRPr="0096089B">
        <w:rPr>
          <w:rFonts w:ascii="Times New Roman" w:hAnsi="Times New Roman" w:cs="Times New Roman"/>
          <w:sz w:val="28"/>
          <w:szCs w:val="28"/>
        </w:rPr>
        <w:t xml:space="preserve"> Многие ароматные травы сохраняют свой запах даже в засушенном виде. </w:t>
      </w:r>
      <w:r w:rsidR="002C704C" w:rsidRPr="0096089B">
        <w:rPr>
          <w:rFonts w:ascii="Times New Roman" w:hAnsi="Times New Roman" w:cs="Times New Roman"/>
          <w:sz w:val="28"/>
          <w:szCs w:val="28"/>
        </w:rPr>
        <w:t xml:space="preserve"> В поговорке говорится «Травяного</w:t>
      </w:r>
      <w:r w:rsidR="00234F22">
        <w:rPr>
          <w:rFonts w:ascii="Times New Roman" w:hAnsi="Times New Roman" w:cs="Times New Roman"/>
          <w:sz w:val="28"/>
          <w:szCs w:val="28"/>
        </w:rPr>
        <w:t xml:space="preserve"> духу копен три зимы не развеют</w:t>
      </w:r>
      <w:r w:rsidR="002C704C" w:rsidRPr="0096089B">
        <w:rPr>
          <w:rFonts w:ascii="Times New Roman" w:hAnsi="Times New Roman" w:cs="Times New Roman"/>
          <w:sz w:val="28"/>
          <w:szCs w:val="28"/>
        </w:rPr>
        <w:t>»</w:t>
      </w:r>
      <w:r w:rsidR="00234F22">
        <w:rPr>
          <w:rFonts w:ascii="Times New Roman" w:hAnsi="Times New Roman" w:cs="Times New Roman"/>
          <w:sz w:val="28"/>
          <w:szCs w:val="28"/>
        </w:rPr>
        <w:t>.</w:t>
      </w:r>
    </w:p>
    <w:p w:rsidR="00D20534" w:rsidRPr="0096089B" w:rsidRDefault="00D20534" w:rsidP="00234F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На Руси собирали и сушили  лекарственные травы. Из них делали настои, их зашивали в подушки</w:t>
      </w:r>
      <w:r w:rsidR="00790C8D" w:rsidRPr="0096089B">
        <w:rPr>
          <w:rFonts w:ascii="Times New Roman" w:hAnsi="Times New Roman" w:cs="Times New Roman"/>
          <w:sz w:val="28"/>
          <w:szCs w:val="28"/>
        </w:rPr>
        <w:t xml:space="preserve"> и вдыхали целебный аромат. </w:t>
      </w:r>
    </w:p>
    <w:p w:rsidR="00790C8D" w:rsidRPr="0096089B" w:rsidRDefault="00790C8D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Кукла Кубышка-травница, в зависимости от того какие травы в ней находятся, может помочь справиться с бессонницей:</w:t>
      </w:r>
    </w:p>
    <w:p w:rsidR="00790C8D" w:rsidRPr="0096089B" w:rsidRDefault="00790C8D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Или же наоборот, взбодриться и улучшить работу мозга:</w:t>
      </w:r>
    </w:p>
    <w:p w:rsidR="00AF4FFD" w:rsidRPr="0096089B" w:rsidRDefault="00790C8D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А может помочь остаться здоровым во время эпидемий г</w:t>
      </w:r>
      <w:r w:rsidR="00AF4FFD" w:rsidRPr="0096089B">
        <w:rPr>
          <w:rFonts w:ascii="Times New Roman" w:hAnsi="Times New Roman" w:cs="Times New Roman"/>
          <w:sz w:val="28"/>
          <w:szCs w:val="28"/>
        </w:rPr>
        <w:t>риппа и простуд:</w:t>
      </w:r>
    </w:p>
    <w:p w:rsidR="00E7330F" w:rsidRDefault="00E7330F" w:rsidP="00234F2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F78DA" w:rsidRPr="00E7330F" w:rsidRDefault="00E7330F" w:rsidP="00234F2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ТОНИЗИРУЮЩИЕ ТРАВЫ</w:t>
      </w:r>
      <w:r w:rsidR="00234F22" w:rsidRPr="00E7330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96089B" w:rsidRPr="00E7330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Мята пер</w:t>
      </w:r>
      <w:r w:rsidRPr="00E7330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ечная, шалфей.</w:t>
      </w:r>
    </w:p>
    <w:p w:rsidR="009F78DA" w:rsidRPr="0096089B" w:rsidRDefault="00E7330F" w:rsidP="00234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МЯТА</w:t>
      </w:r>
    </w:p>
    <w:p w:rsidR="009F78DA" w:rsidRPr="0096089B" w:rsidRDefault="009F78DA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Мята успокаивает головную боль. Ментол, входящий в состав мяты расширяет сосуды сердца, лёгких и мозга, тем самым облегчая дыхание, </w:t>
      </w:r>
      <w:r w:rsidRPr="0096089B">
        <w:rPr>
          <w:rFonts w:ascii="Times New Roman" w:hAnsi="Times New Roman" w:cs="Times New Roman"/>
          <w:sz w:val="28"/>
          <w:szCs w:val="28"/>
        </w:rPr>
        <w:t xml:space="preserve">улучшая работу сердца и мозга. Считалось, что аромат </w:t>
      </w:r>
      <w:r w:rsidR="00234F22" w:rsidRPr="0096089B">
        <w:rPr>
          <w:rFonts w:ascii="Times New Roman" w:hAnsi="Times New Roman" w:cs="Times New Roman"/>
          <w:sz w:val="28"/>
          <w:szCs w:val="28"/>
        </w:rPr>
        <w:t>мяты,</w:t>
      </w:r>
      <w:r w:rsidRPr="0096089B">
        <w:rPr>
          <w:rFonts w:ascii="Times New Roman" w:hAnsi="Times New Roman" w:cs="Times New Roman"/>
          <w:sz w:val="28"/>
          <w:szCs w:val="28"/>
        </w:rPr>
        <w:t xml:space="preserve"> способствует повышению умственной деятельности. Мята приводит в норму нервную систему: снимает излишнее возбуждение, тонизирует в подавленном состоянии.</w:t>
      </w:r>
    </w:p>
    <w:p w:rsidR="00E7330F" w:rsidRDefault="009A13FF" w:rsidP="00234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7330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ШАЛФЕЙ</w:t>
      </w:r>
    </w:p>
    <w:p w:rsidR="00BA4362" w:rsidRPr="0096089B" w:rsidRDefault="00BA4362" w:rsidP="00234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 шалфея снимает напряжение и стрессовое состояние, восстанавливает энергию организма.</w:t>
      </w:r>
      <w:r w:rsidR="00CE2B24" w:rsidRPr="009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концентрации внимания, снимает сонное состояние, восстанавливает утраченную </w:t>
      </w:r>
      <w:r w:rsidRPr="0096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</w:t>
      </w:r>
      <w:r w:rsidRPr="009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умственные способности.</w:t>
      </w:r>
    </w:p>
    <w:p w:rsidR="00BA4362" w:rsidRPr="0096089B" w:rsidRDefault="00BA4362" w:rsidP="00234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DA" w:rsidRPr="0096089B" w:rsidRDefault="009F78DA" w:rsidP="00234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62" w:rsidRDefault="00AF4FFD" w:rsidP="00234F22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</w:pPr>
      <w:r w:rsidRPr="00E7330F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>УСПОКАИВАЮЩИ</w:t>
      </w:r>
      <w:r w:rsidR="00E7330F" w:rsidRPr="00E7330F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 xml:space="preserve">Е ТРАВЫ </w:t>
      </w:r>
      <w:r w:rsidRPr="00E7330F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>:</w:t>
      </w:r>
      <w:r w:rsidR="00E7330F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 xml:space="preserve">  Пустырник, мелисса.</w:t>
      </w:r>
    </w:p>
    <w:p w:rsidR="00BD7203" w:rsidRPr="00E7330F" w:rsidRDefault="00BD7203" w:rsidP="00234F22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</w:pPr>
    </w:p>
    <w:p w:rsidR="00FA56BF" w:rsidRPr="00E7330F" w:rsidRDefault="00FA56BF" w:rsidP="00234F22">
      <w:pPr>
        <w:pStyle w:val="a8"/>
        <w:spacing w:before="0" w:beforeAutospacing="0" w:after="0" w:afterAutospacing="0"/>
        <w:rPr>
          <w:color w:val="C00000"/>
          <w:sz w:val="28"/>
          <w:szCs w:val="28"/>
        </w:rPr>
      </w:pPr>
      <w:r w:rsidRPr="00BD7203">
        <w:rPr>
          <w:color w:val="C00000"/>
          <w:sz w:val="28"/>
          <w:szCs w:val="28"/>
        </w:rPr>
        <w:t xml:space="preserve">Пустырник </w:t>
      </w:r>
      <w:r w:rsidRPr="0096089B">
        <w:rPr>
          <w:sz w:val="28"/>
          <w:szCs w:val="28"/>
        </w:rPr>
        <w:t xml:space="preserve">можно применять </w:t>
      </w:r>
      <w:r w:rsidR="00E7330F">
        <w:rPr>
          <w:sz w:val="28"/>
          <w:szCs w:val="28"/>
        </w:rPr>
        <w:t xml:space="preserve">даже </w:t>
      </w:r>
      <w:r w:rsidRPr="0096089B">
        <w:rPr>
          <w:sz w:val="28"/>
          <w:szCs w:val="28"/>
        </w:rPr>
        <w:t>маленьки</w:t>
      </w:r>
      <w:r w:rsidR="00E7330F">
        <w:rPr>
          <w:sz w:val="28"/>
          <w:szCs w:val="28"/>
        </w:rPr>
        <w:t>м</w:t>
      </w:r>
      <w:r w:rsidRPr="0096089B">
        <w:rPr>
          <w:sz w:val="28"/>
          <w:szCs w:val="28"/>
        </w:rPr>
        <w:t xml:space="preserve"> дет</w:t>
      </w:r>
      <w:r w:rsidR="00E7330F">
        <w:rPr>
          <w:sz w:val="28"/>
          <w:szCs w:val="28"/>
        </w:rPr>
        <w:t>ям</w:t>
      </w:r>
      <w:r w:rsidRPr="0096089B">
        <w:rPr>
          <w:sz w:val="28"/>
          <w:szCs w:val="28"/>
        </w:rPr>
        <w:t xml:space="preserve">. Знахарки на Руси советовали зашивать траву в подушку, если ребенок рос беспокойным и плохо спал. Эта трава поможет справиться с бессонницей  и взрослым. </w:t>
      </w:r>
      <w:r w:rsidRPr="00E7330F">
        <w:rPr>
          <w:color w:val="C00000"/>
          <w:sz w:val="28"/>
          <w:szCs w:val="28"/>
        </w:rPr>
        <w:t>Пустырник снижает частоту сокращений сердца и артериальное давление.</w:t>
      </w:r>
    </w:p>
    <w:p w:rsidR="00E7330F" w:rsidRDefault="00E7330F" w:rsidP="00234F22">
      <w:pPr>
        <w:pStyle w:val="a8"/>
        <w:spacing w:before="0" w:beforeAutospacing="0" w:after="0" w:afterAutospacing="0"/>
        <w:rPr>
          <w:color w:val="C00000"/>
          <w:sz w:val="28"/>
          <w:szCs w:val="28"/>
        </w:rPr>
      </w:pPr>
    </w:p>
    <w:p w:rsidR="00FA56BF" w:rsidRPr="0096089B" w:rsidRDefault="009C2E31" w:rsidP="00234F22">
      <w:pPr>
        <w:pStyle w:val="a8"/>
        <w:spacing w:before="0" w:beforeAutospacing="0" w:after="0" w:afterAutospacing="0"/>
        <w:rPr>
          <w:sz w:val="28"/>
          <w:szCs w:val="28"/>
        </w:rPr>
      </w:pPr>
      <w:r w:rsidRPr="00E7330F">
        <w:rPr>
          <w:color w:val="C00000"/>
          <w:sz w:val="28"/>
          <w:szCs w:val="28"/>
        </w:rPr>
        <w:t xml:space="preserve">Мелисса </w:t>
      </w:r>
      <w:r w:rsidRPr="0096089B">
        <w:rPr>
          <w:sz w:val="28"/>
          <w:szCs w:val="28"/>
        </w:rPr>
        <w:t>– освежает и успокаивает, снимает головную и другие боли, дарит крепкий сон.</w:t>
      </w:r>
    </w:p>
    <w:p w:rsidR="00FA56BF" w:rsidRPr="0096089B" w:rsidRDefault="00FA56BF" w:rsidP="00234F22">
      <w:pPr>
        <w:spacing w:after="0" w:line="240" w:lineRule="auto"/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</w:pPr>
    </w:p>
    <w:p w:rsidR="00AF4FFD" w:rsidRPr="00234F22" w:rsidRDefault="00234F22" w:rsidP="00234F22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</w:pPr>
      <w:r w:rsidRPr="00234F22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 xml:space="preserve">ТРАВЫ </w:t>
      </w:r>
      <w:r w:rsidR="00AF4FFD" w:rsidRPr="00234F22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>УКРЕПЛЯЮЩИ</w:t>
      </w:r>
      <w:r w:rsidRPr="00234F22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>Е</w:t>
      </w:r>
      <w:r w:rsidR="00AF4FFD" w:rsidRPr="00234F22"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 xml:space="preserve"> ИММУНИТЕТ:</w:t>
      </w:r>
      <w:r>
        <w:rPr>
          <w:rFonts w:ascii="Times New Roman" w:eastAsia="Times New Roman" w:hAnsi="Times New Roman" w:cs="Times New Roman"/>
          <w:bCs/>
          <w:noProof/>
          <w:color w:val="0070C0"/>
          <w:kern w:val="36"/>
          <w:sz w:val="28"/>
          <w:szCs w:val="28"/>
          <w:lang w:eastAsia="ru-RU"/>
        </w:rPr>
        <w:t xml:space="preserve"> Ромашка, клевер луговой, чабрец.</w:t>
      </w:r>
    </w:p>
    <w:p w:rsidR="00234F22" w:rsidRDefault="00234F22" w:rsidP="00234F2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4C6253" w:rsidRPr="0096089B" w:rsidRDefault="004C6253" w:rsidP="00234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2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  <w:t>Ромашка.</w:t>
      </w:r>
      <w:r w:rsidRPr="009608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Этот </w:t>
      </w:r>
      <w:r w:rsidRPr="009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</w:t>
      </w:r>
      <w:r w:rsidR="002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</w:t>
      </w:r>
      <w:r w:rsidRPr="0096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ротивовоспалительными, потогонными, антисептическими свойствами. </w:t>
      </w:r>
    </w:p>
    <w:p w:rsidR="00FD2498" w:rsidRDefault="00FD2498" w:rsidP="00234F22">
      <w:pPr>
        <w:pStyle w:val="a8"/>
        <w:spacing w:before="0" w:beforeAutospacing="0" w:after="0" w:afterAutospacing="0"/>
        <w:rPr>
          <w:sz w:val="28"/>
          <w:szCs w:val="28"/>
        </w:rPr>
      </w:pPr>
      <w:r w:rsidRPr="00234F22">
        <w:rPr>
          <w:rStyle w:val="a9"/>
          <w:b w:val="0"/>
          <w:color w:val="C00000"/>
          <w:sz w:val="28"/>
          <w:szCs w:val="28"/>
        </w:rPr>
        <w:lastRenderedPageBreak/>
        <w:t>Клевер луговой</w:t>
      </w:r>
      <w:r w:rsidRPr="0096089B">
        <w:rPr>
          <w:sz w:val="28"/>
          <w:szCs w:val="28"/>
        </w:rPr>
        <w:t xml:space="preserve"> («кашка», клевер красный) применяли в ароматерапии еще в древности. Он обладает противовирусными, антибактериальными, стимулирующими свойствами. Полезен при головной боли, особенно мигрени, при гипертонии, облегчает дыхание при кашле, при астме. </w:t>
      </w:r>
    </w:p>
    <w:p w:rsidR="00234F22" w:rsidRPr="0096089B" w:rsidRDefault="00234F22" w:rsidP="00234F2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FA56BF" w:rsidRPr="0096089B" w:rsidRDefault="00FA56BF" w:rsidP="00234F22">
      <w:pPr>
        <w:pStyle w:val="a8"/>
        <w:spacing w:before="0" w:beforeAutospacing="0" w:after="0" w:afterAutospacing="0"/>
        <w:rPr>
          <w:sz w:val="28"/>
          <w:szCs w:val="28"/>
        </w:rPr>
      </w:pPr>
      <w:r w:rsidRPr="00234F22">
        <w:rPr>
          <w:rStyle w:val="a9"/>
          <w:b w:val="0"/>
          <w:color w:val="C00000"/>
          <w:sz w:val="28"/>
          <w:szCs w:val="28"/>
        </w:rPr>
        <w:t>Чабрец</w:t>
      </w:r>
      <w:r w:rsidRPr="00234F22">
        <w:rPr>
          <w:color w:val="C00000"/>
          <w:sz w:val="28"/>
          <w:szCs w:val="28"/>
        </w:rPr>
        <w:t xml:space="preserve"> </w:t>
      </w:r>
      <w:r w:rsidRPr="0096089B">
        <w:rPr>
          <w:sz w:val="28"/>
          <w:szCs w:val="28"/>
        </w:rPr>
        <w:t>(«богородская трава», тимьян) древние люди считали божественной травой, возвращающей здоровье и жизнь.</w:t>
      </w:r>
      <w:r w:rsidR="00186B73">
        <w:rPr>
          <w:sz w:val="28"/>
          <w:szCs w:val="28"/>
        </w:rPr>
        <w:t xml:space="preserve"> Она</w:t>
      </w:r>
      <w:r w:rsidRPr="0096089B">
        <w:rPr>
          <w:sz w:val="28"/>
          <w:szCs w:val="28"/>
        </w:rPr>
        <w:t xml:space="preserve"> поможет при простуде, облегчит дыхание, поможет остановить воспалительный процесс. Хорошо ее применять как профилактику респираторных и вирусных болезней. На Руси чабрец любили добавлять в детские матрасики и подушечки</w:t>
      </w:r>
      <w:r w:rsidR="0096089B" w:rsidRPr="0096089B">
        <w:rPr>
          <w:sz w:val="28"/>
          <w:szCs w:val="28"/>
        </w:rPr>
        <w:t>.</w:t>
      </w:r>
    </w:p>
    <w:p w:rsidR="00FD2498" w:rsidRPr="0096089B" w:rsidRDefault="00FD2498" w:rsidP="00234F2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4C6253" w:rsidRPr="0096089B" w:rsidRDefault="00FD2498" w:rsidP="00234F22">
      <w:pPr>
        <w:pStyle w:val="a8"/>
        <w:spacing w:before="0" w:beforeAutospacing="0" w:after="0" w:afterAutospacing="0"/>
        <w:rPr>
          <w:bCs/>
          <w:noProof/>
          <w:kern w:val="36"/>
          <w:sz w:val="28"/>
          <w:szCs w:val="28"/>
        </w:rPr>
      </w:pPr>
      <w:r w:rsidRPr="0096089B">
        <w:rPr>
          <w:sz w:val="28"/>
          <w:szCs w:val="28"/>
        </w:rPr>
        <w:t xml:space="preserve"> http://sna-kantata.ru/travyanaya-podushka/</w:t>
      </w:r>
    </w:p>
    <w:p w:rsidR="00AC2374" w:rsidRPr="0096089B" w:rsidRDefault="00E21FD1" w:rsidP="0023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89B">
        <w:rPr>
          <w:rFonts w:ascii="Times New Roman" w:hAnsi="Times New Roman" w:cs="Times New Roman"/>
          <w:sz w:val="28"/>
          <w:szCs w:val="28"/>
        </w:rPr>
        <w:t>http://otvet.mail.ru/#question/92580710</w:t>
      </w:r>
    </w:p>
    <w:sectPr w:rsidR="00AC2374" w:rsidRPr="0096089B" w:rsidSect="00FA56BF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9D" w:rsidRDefault="004E609D" w:rsidP="00E21FD1">
      <w:pPr>
        <w:spacing w:after="0" w:line="240" w:lineRule="auto"/>
      </w:pPr>
      <w:r>
        <w:separator/>
      </w:r>
    </w:p>
  </w:endnote>
  <w:endnote w:type="continuationSeparator" w:id="0">
    <w:p w:rsidR="004E609D" w:rsidRDefault="004E609D" w:rsidP="00E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9D" w:rsidRDefault="004E609D" w:rsidP="00E21FD1">
      <w:pPr>
        <w:spacing w:after="0" w:line="240" w:lineRule="auto"/>
      </w:pPr>
      <w:r>
        <w:separator/>
      </w:r>
    </w:p>
  </w:footnote>
  <w:footnote w:type="continuationSeparator" w:id="0">
    <w:p w:rsidR="004E609D" w:rsidRDefault="004E609D" w:rsidP="00E2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52"/>
    <w:multiLevelType w:val="multilevel"/>
    <w:tmpl w:val="51B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4582E"/>
    <w:multiLevelType w:val="multilevel"/>
    <w:tmpl w:val="3BDC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FD1"/>
    <w:rsid w:val="000264F6"/>
    <w:rsid w:val="00070494"/>
    <w:rsid w:val="000D08CE"/>
    <w:rsid w:val="000E1189"/>
    <w:rsid w:val="00186B73"/>
    <w:rsid w:val="001F42FA"/>
    <w:rsid w:val="00227462"/>
    <w:rsid w:val="00234F22"/>
    <w:rsid w:val="002957CC"/>
    <w:rsid w:val="002C704C"/>
    <w:rsid w:val="002F2456"/>
    <w:rsid w:val="003B53C0"/>
    <w:rsid w:val="00421740"/>
    <w:rsid w:val="004C193B"/>
    <w:rsid w:val="004C6253"/>
    <w:rsid w:val="004E609D"/>
    <w:rsid w:val="005502A5"/>
    <w:rsid w:val="00710A08"/>
    <w:rsid w:val="00790C8D"/>
    <w:rsid w:val="007C6C91"/>
    <w:rsid w:val="0096089B"/>
    <w:rsid w:val="009820FA"/>
    <w:rsid w:val="009A13FF"/>
    <w:rsid w:val="009C2E31"/>
    <w:rsid w:val="009D57F7"/>
    <w:rsid w:val="009F78DA"/>
    <w:rsid w:val="00A84470"/>
    <w:rsid w:val="00A970E8"/>
    <w:rsid w:val="00AC2374"/>
    <w:rsid w:val="00AE6E17"/>
    <w:rsid w:val="00AF4FFD"/>
    <w:rsid w:val="00B20CBA"/>
    <w:rsid w:val="00B7261E"/>
    <w:rsid w:val="00B93817"/>
    <w:rsid w:val="00BA4362"/>
    <w:rsid w:val="00BD7203"/>
    <w:rsid w:val="00BE7891"/>
    <w:rsid w:val="00C471EC"/>
    <w:rsid w:val="00C62991"/>
    <w:rsid w:val="00CE066E"/>
    <w:rsid w:val="00CE2B24"/>
    <w:rsid w:val="00D20534"/>
    <w:rsid w:val="00D20DBB"/>
    <w:rsid w:val="00D66385"/>
    <w:rsid w:val="00DF4DCF"/>
    <w:rsid w:val="00E21FD1"/>
    <w:rsid w:val="00E7330F"/>
    <w:rsid w:val="00E769FE"/>
    <w:rsid w:val="00F27317"/>
    <w:rsid w:val="00FA56BF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FD1"/>
  </w:style>
  <w:style w:type="paragraph" w:styleId="a5">
    <w:name w:val="footer"/>
    <w:basedOn w:val="a"/>
    <w:link w:val="a6"/>
    <w:uiPriority w:val="99"/>
    <w:semiHidden/>
    <w:unhideWhenUsed/>
    <w:rsid w:val="00E2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FD1"/>
  </w:style>
  <w:style w:type="character" w:styleId="a7">
    <w:name w:val="Hyperlink"/>
    <w:basedOn w:val="a0"/>
    <w:uiPriority w:val="99"/>
    <w:semiHidden/>
    <w:unhideWhenUsed/>
    <w:rsid w:val="00FD24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D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2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9224">
                  <w:marLeft w:val="0"/>
                  <w:marRight w:val="0"/>
                  <w:marTop w:val="0"/>
                  <w:marBottom w:val="480"/>
                  <w:divBdr>
                    <w:top w:val="single" w:sz="6" w:space="4" w:color="06517E"/>
                    <w:left w:val="single" w:sz="6" w:space="0" w:color="06517E"/>
                    <w:bottom w:val="single" w:sz="6" w:space="4" w:color="06517E"/>
                    <w:right w:val="single" w:sz="6" w:space="0" w:color="06517E"/>
                  </w:divBdr>
                  <w:divsChild>
                    <w:div w:id="222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81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3" w:color="0D2F4D"/>
                                <w:left w:val="single" w:sz="12" w:space="3" w:color="0D2F4D"/>
                                <w:bottom w:val="single" w:sz="12" w:space="11" w:color="0D2F4D"/>
                                <w:right w:val="single" w:sz="12" w:space="3" w:color="0D2F4D"/>
                              </w:divBdr>
                              <w:divsChild>
                                <w:div w:id="2095011252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529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</cp:revision>
  <dcterms:created xsi:type="dcterms:W3CDTF">2014-11-25T07:08:00Z</dcterms:created>
  <dcterms:modified xsi:type="dcterms:W3CDTF">2014-12-12T20:35:00Z</dcterms:modified>
</cp:coreProperties>
</file>