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F1" w:rsidRDefault="00EB0E21" w:rsidP="00E523B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диалект</w:t>
      </w:r>
      <w:r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местный говор или же наречие, т. е. </w:t>
      </w:r>
      <w:r w:rsidR="00F02A15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написании слов или же произношении.</w:t>
      </w:r>
    </w:p>
    <w:p w:rsidR="00AE4277" w:rsidRPr="00E523BD" w:rsidRDefault="00AE4277" w:rsidP="00E523B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E21" w:rsidRPr="005B109E" w:rsidRDefault="00EB0E21" w:rsidP="00EB0E2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RP (</w:t>
      </w:r>
      <w:proofErr w:type="spellStart"/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recieved</w:t>
      </w:r>
      <w:proofErr w:type="spellEnd"/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pronuncia</w:t>
      </w:r>
      <w:r w:rsid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tiot</w:t>
      </w:r>
      <w:proofErr w:type="spellEnd"/>
      <w:r w:rsid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- нормативное произношение</w:t>
      </w:r>
    </w:p>
    <w:p w:rsidR="00AE4277" w:rsidRDefault="0083151D" w:rsidP="00AE42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диалект м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услышать на территории Англии и Уэльса.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в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звуки растяг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иваются, смягчаются.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уква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заглушается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 w:rsidR="00F0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роизносим </w:t>
      </w:r>
      <w:proofErr w:type="spellStart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инговое</w:t>
      </w:r>
      <w:proofErr w:type="spellEnd"/>
      <w:r w:rsidR="00E523BD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E523BD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ing</w:t>
      </w:r>
      <w:proofErr w:type="spellEnd"/>
      <w:r w:rsidR="00E523BD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окончание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</w:t>
      </w:r>
      <w:r w:rsidRP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ринято заменять простые слова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официальными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сложными, это делается для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выражения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мыслей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4277" w:rsidRDefault="00AE4277" w:rsidP="008315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76FE62" wp14:editId="1B09B00C">
            <wp:simplePos x="0" y="0"/>
            <wp:positionH relativeFrom="margin">
              <wp:posOffset>3011170</wp:posOffset>
            </wp:positionH>
            <wp:positionV relativeFrom="paragraph">
              <wp:posOffset>218440</wp:posOffset>
            </wp:positionV>
            <wp:extent cx="2930525" cy="1786890"/>
            <wp:effectExtent l="0" t="0" r="3175" b="3810"/>
            <wp:wrapTopAndBottom/>
            <wp:docPr id="4" name="Рисунок 4" descr="Все публикации про Англия, последние фото Англия. - Info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 публикации про Англия, последние фото Англия. - Infoz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B33857" wp14:editId="4E85385F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2825750" cy="1774825"/>
            <wp:effectExtent l="0" t="0" r="0" b="0"/>
            <wp:wrapTopAndBottom/>
            <wp:docPr id="3" name="Рисунок 3" descr="Уэльс флаг 3d рендеринг на фоне голубого неба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эльс флаг 3d рендеринг на фоне голубого неба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277" w:rsidRDefault="00AE4277" w:rsidP="008315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4277" w:rsidRDefault="00AE4277" w:rsidP="008315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E21" w:rsidRPr="005B109E" w:rsidRDefault="00EB0E21" w:rsidP="0061057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диалект </w:t>
      </w:r>
      <w:proofErr w:type="spellStart"/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йола</w:t>
      </w:r>
      <w:proofErr w:type="spellEnd"/>
      <w:r w:rsidR="00E523BD"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(Ирландия)</w:t>
      </w:r>
    </w:p>
    <w:p w:rsidR="005B109E" w:rsidRDefault="00E523BD" w:rsidP="003576D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диалектах 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Ирландии</w:t>
      </w:r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i </w:t>
      </w:r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произноситься как звук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51D" w:rsidRPr="0083151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«ой»</w:t>
      </w:r>
      <w:r w:rsidR="008315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</w:t>
      </w:r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диалекте </w:t>
      </w:r>
      <w:proofErr w:type="spellStart"/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йола</w:t>
      </w:r>
      <w:proofErr w:type="spellEnd"/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буква,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</w:t>
      </w:r>
      <w:r w:rsidR="0028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8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</w:t>
      </w:r>
      <w:r w:rsidR="0083151D" w:rsidRPr="0083151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«е»</w:t>
      </w:r>
      <w:r w:rsidR="00831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один крайне значительный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в этом диалекте: звук </w:t>
      </w:r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«ау»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меняем на </w:t>
      </w:r>
      <w:r w:rsidR="0028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</w:t>
      </w:r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proofErr w:type="spellStart"/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эу</w:t>
      </w:r>
      <w:proofErr w:type="spellEnd"/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2824B6" w:rsidRPr="0017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2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последнее: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йоле</w:t>
      </w:r>
      <w:proofErr w:type="spellEnd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короткое </w:t>
      </w:r>
      <w:r w:rsidR="002824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o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4277" w:rsidRDefault="00AE4277" w:rsidP="003576D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09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84D0BF8" wp14:editId="6ED12579">
            <wp:simplePos x="0" y="0"/>
            <wp:positionH relativeFrom="page">
              <wp:align>center</wp:align>
            </wp:positionH>
            <wp:positionV relativeFrom="paragraph">
              <wp:posOffset>362635</wp:posOffset>
            </wp:positionV>
            <wp:extent cx="3302000" cy="1786890"/>
            <wp:effectExtent l="0" t="0" r="0" b="3810"/>
            <wp:wrapTopAndBottom/>
            <wp:docPr id="1" name="Рисунок 1" descr="Ирландия стала основным получателем иностранных инвестиций - 024.by -  Актуальные новости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ландия стала основным получателем иностранных инвестиций - 024.by -  Актуальные новости Белару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277" w:rsidRDefault="00AE4277" w:rsidP="003576D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4277" w:rsidRPr="003576DB" w:rsidRDefault="00AE4277" w:rsidP="003576D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E21" w:rsidRPr="005B109E" w:rsidRDefault="00E523BD" w:rsidP="00EB0E2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диалект </w:t>
      </w:r>
      <w:proofErr w:type="spellStart"/>
      <w:r w:rsidR="00EB0E21"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скотс</w:t>
      </w:r>
      <w:proofErr w:type="spellEnd"/>
      <w:r w:rsidRPr="005B10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(Шотландия)</w:t>
      </w:r>
    </w:p>
    <w:p w:rsidR="00EB0E21" w:rsidRPr="00620D84" w:rsidRDefault="005B109E" w:rsidP="00620D8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A34A6" wp14:editId="0032A4D1">
            <wp:simplePos x="0" y="0"/>
            <wp:positionH relativeFrom="margin">
              <wp:align>center</wp:align>
            </wp:positionH>
            <wp:positionV relativeFrom="paragraph">
              <wp:posOffset>1591970</wp:posOffset>
            </wp:positionV>
            <wp:extent cx="3134360" cy="1762760"/>
            <wp:effectExtent l="0" t="0" r="8890" b="8890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2" name="Рисунок 2" descr="Как Шотландия добилась суверен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Шотландия добилась суверенит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диалекте произносят букву 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четко, твердо, коротко.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Букву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i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произносим как звуки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ой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ё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17496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Соединение букв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l 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r</w:t>
      </w:r>
      <w:r w:rsidR="00174967" w:rsidRPr="0017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</w:t>
      </w:r>
      <w:r w:rsidR="0017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="00174967" w:rsidRPr="0017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ся, как </w:t>
      </w:r>
      <w:r w:rsidR="0017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звук </w:t>
      </w:r>
      <w:r w:rsidR="00174967" w:rsidRPr="0017496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«и»</w:t>
      </w:r>
      <w:r w:rsidR="00174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же,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буква,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скотсе</w:t>
      </w:r>
      <w:proofErr w:type="spellEnd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меняется на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э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звук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E21" w:rsidRPr="0017496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сокращается на короткое </w:t>
      </w:r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proofErr w:type="spellStart"/>
      <w:r w:rsidR="00EB0E21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уэ</w:t>
      </w:r>
      <w:proofErr w:type="spellEnd"/>
      <w:r w:rsidR="00E523BD" w:rsidRPr="00E523B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и в </w:t>
      </w:r>
      <w:proofErr w:type="spellStart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йоле</w:t>
      </w:r>
      <w:proofErr w:type="spellEnd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скотсе</w:t>
      </w:r>
      <w:proofErr w:type="spellEnd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короткая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даже если в слове б</w:t>
      </w:r>
      <w:bookmarkStart w:id="0" w:name="_GoBack"/>
      <w:bookmarkEnd w:id="0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удет звукосочетание </w:t>
      </w:r>
      <w:proofErr w:type="spellStart"/>
      <w:r w:rsidR="00620D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оу</w:t>
      </w:r>
      <w:proofErr w:type="spellEnd"/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все равно произносим </w:t>
      </w:r>
      <w:r w:rsidR="00EB0E21" w:rsidRPr="00E523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</w:t>
      </w:r>
      <w:r w:rsidR="00EB0E21" w:rsidRPr="00E5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B0E21" w:rsidRPr="0062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1"/>
    <w:rsid w:val="00174967"/>
    <w:rsid w:val="002824B6"/>
    <w:rsid w:val="00317712"/>
    <w:rsid w:val="003576DB"/>
    <w:rsid w:val="005B109E"/>
    <w:rsid w:val="0061057C"/>
    <w:rsid w:val="00620D84"/>
    <w:rsid w:val="00820190"/>
    <w:rsid w:val="0083151D"/>
    <w:rsid w:val="00AE4277"/>
    <w:rsid w:val="00CB42B1"/>
    <w:rsid w:val="00D17742"/>
    <w:rsid w:val="00D603B7"/>
    <w:rsid w:val="00E523BD"/>
    <w:rsid w:val="00EB0E21"/>
    <w:rsid w:val="00F02A15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D583"/>
  <w15:chartTrackingRefBased/>
  <w15:docId w15:val="{CC5163D6-9883-4B00-9831-82A63AA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7</cp:revision>
  <dcterms:created xsi:type="dcterms:W3CDTF">2020-12-07T08:17:00Z</dcterms:created>
  <dcterms:modified xsi:type="dcterms:W3CDTF">2020-12-24T19:02:00Z</dcterms:modified>
</cp:coreProperties>
</file>