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57" w:rsidRDefault="003F5A5F" w:rsidP="001D1527">
      <w:pPr>
        <w:jc w:val="both"/>
        <w:rPr>
          <w:b/>
        </w:rPr>
      </w:pPr>
      <w:proofErr w:type="gramStart"/>
      <w:r w:rsidRPr="003F5A5F">
        <w:rPr>
          <w:b/>
        </w:rPr>
        <w:t>О</w:t>
      </w:r>
      <w:r w:rsidRPr="003F5A5F">
        <w:rPr>
          <w:b/>
        </w:rPr>
        <w:t>тзыв  руководителя</w:t>
      </w:r>
      <w:proofErr w:type="gramEnd"/>
      <w:r w:rsidRPr="003F5A5F">
        <w:rPr>
          <w:b/>
        </w:rPr>
        <w:t xml:space="preserve"> </w:t>
      </w:r>
      <w:r w:rsidRPr="003F5A5F">
        <w:rPr>
          <w:b/>
        </w:rPr>
        <w:t xml:space="preserve"> проектной группы «Одеваемся в слова» Долотовой Е.Ю.  </w:t>
      </w:r>
    </w:p>
    <w:p w:rsidR="00CF6157" w:rsidRDefault="003F5A5F" w:rsidP="001D1527">
      <w:pPr>
        <w:jc w:val="both"/>
        <w:rPr>
          <w:b/>
        </w:rPr>
      </w:pPr>
      <w:r w:rsidRPr="003F5A5F">
        <w:rPr>
          <w:b/>
        </w:rPr>
        <w:t xml:space="preserve">на </w:t>
      </w:r>
      <w:r w:rsidRPr="003F5A5F">
        <w:rPr>
          <w:b/>
        </w:rPr>
        <w:t>проектную</w:t>
      </w:r>
      <w:r w:rsidRPr="003F5A5F">
        <w:rPr>
          <w:b/>
        </w:rPr>
        <w:t xml:space="preserve"> работу </w:t>
      </w:r>
      <w:r w:rsidRPr="003F5A5F">
        <w:rPr>
          <w:b/>
        </w:rPr>
        <w:t xml:space="preserve">учениц 8 класса «А» </w:t>
      </w:r>
    </w:p>
    <w:p w:rsidR="003F5A5F" w:rsidRPr="003F5A5F" w:rsidRDefault="003F5A5F" w:rsidP="001D1527">
      <w:pPr>
        <w:jc w:val="both"/>
        <w:rPr>
          <w:b/>
        </w:rPr>
      </w:pPr>
      <w:bookmarkStart w:id="0" w:name="_GoBack"/>
      <w:bookmarkEnd w:id="0"/>
      <w:r w:rsidRPr="003F5A5F">
        <w:rPr>
          <w:b/>
        </w:rPr>
        <w:t>Долотовой Елизаветы и Поляковой Анастасии</w:t>
      </w:r>
    </w:p>
    <w:p w:rsidR="001D1527" w:rsidRDefault="003F5A5F" w:rsidP="001D1527">
      <w:pPr>
        <w:jc w:val="both"/>
      </w:pPr>
      <w:r>
        <w:t xml:space="preserve">Долотовой Е. и Поляковой А. </w:t>
      </w:r>
      <w:proofErr w:type="gramStart"/>
      <w:r>
        <w:t>проделана  большая</w:t>
      </w:r>
      <w:proofErr w:type="gramEnd"/>
      <w:r>
        <w:t xml:space="preserve"> лингвистическая и методическая  работа</w:t>
      </w:r>
      <w:r w:rsidR="002A6593">
        <w:t xml:space="preserve">, связанная с отбором вышедших из употребления лексем, связанных с миром моды и одежды. Актуальность, темы, заявленная в описании проекта, не вызывает сомнений. Долотова Е. и Полякова А.  точно подметили основную проблему нашего времени: изучение русского языка свелось к натаскиванию на экзамены, а красота, образность, история, </w:t>
      </w:r>
      <w:proofErr w:type="gramStart"/>
      <w:r w:rsidR="002A6593">
        <w:t>глубина  не</w:t>
      </w:r>
      <w:proofErr w:type="gramEnd"/>
      <w:r w:rsidR="002A6593">
        <w:t xml:space="preserve"> волнуют носителей языка.  Долотовой и Поляковой отмечена связь слова и предмета (в данном случае, одежды)</w:t>
      </w:r>
      <w:r w:rsidR="00CF6157">
        <w:t>, освещены этимологические и исторические процессы языка.</w:t>
      </w:r>
    </w:p>
    <w:p w:rsidR="00CF6157" w:rsidRDefault="00CF6157" w:rsidP="001D1527">
      <w:pPr>
        <w:jc w:val="both"/>
      </w:pPr>
      <w:r>
        <w:t xml:space="preserve">На мой взгляд, бесспорным достоинством работы является глубина исследования </w:t>
      </w:r>
      <w:proofErr w:type="gramStart"/>
      <w:r>
        <w:t>отобранного материала</w:t>
      </w:r>
      <w:proofErr w:type="gramEnd"/>
      <w:r>
        <w:t xml:space="preserve"> и попытка популяризации довольно сложной лингвистической темы. В процессе разработки урока были учтены возрастные особенности аудитории (урок проводился в 6 классе) и трудности усвоения нового лингвистического материала в рамках урока.</w:t>
      </w:r>
    </w:p>
    <w:p w:rsidR="00CF6157" w:rsidRDefault="00CF6157" w:rsidP="001D1527">
      <w:pPr>
        <w:jc w:val="both"/>
      </w:pPr>
      <w:r>
        <w:t xml:space="preserve">Считаю, что работа, проведённая ученицами 8 класса, представляет бесспорный интерес для учителей не только русского языка, но и мировой художественной культуры. </w:t>
      </w:r>
    </w:p>
    <w:p w:rsidR="00CF6157" w:rsidRDefault="00CF6157" w:rsidP="001D1527">
      <w:pPr>
        <w:jc w:val="both"/>
      </w:pPr>
      <w:r>
        <w:t xml:space="preserve">Рекомендую коллегам обратить внимание на данную работу и принять во внимание </w:t>
      </w:r>
      <w:proofErr w:type="gramStart"/>
      <w:r>
        <w:t>методические  рекомендации</w:t>
      </w:r>
      <w:proofErr w:type="gramEnd"/>
      <w:r>
        <w:t>, освещённые в проекте.</w:t>
      </w:r>
    </w:p>
    <w:p w:rsidR="00CF6157" w:rsidRDefault="00CF6157" w:rsidP="001D1527">
      <w:pPr>
        <w:jc w:val="both"/>
      </w:pPr>
      <w:r>
        <w:t>Считаю, что работа Долотовой Е. и Поляковой А.  заслуживает самой высокой оценки.</w:t>
      </w:r>
    </w:p>
    <w:p w:rsidR="00D12DC4" w:rsidRDefault="00CF6157"/>
    <w:sectPr w:rsidR="00D1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5F"/>
    <w:rsid w:val="001D1527"/>
    <w:rsid w:val="00232C73"/>
    <w:rsid w:val="002A6593"/>
    <w:rsid w:val="003F5A5F"/>
    <w:rsid w:val="005152D2"/>
    <w:rsid w:val="00911CE8"/>
    <w:rsid w:val="00C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3783-A1DA-4B4C-B714-050DEA0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2014-12-20T15:54:00Z</dcterms:created>
  <dcterms:modified xsi:type="dcterms:W3CDTF">2014-12-20T16:44:00Z</dcterms:modified>
</cp:coreProperties>
</file>