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103B82" w:rsidRDefault="0027658F">
      <w:pPr>
        <w:spacing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Департамент образования города Москвы</w:t>
      </w:r>
    </w:p>
    <w:p w14:paraId="00000002" w14:textId="77777777" w:rsidR="00103B82" w:rsidRDefault="0027658F">
      <w:pPr>
        <w:spacing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Государственное бюджетное общеобразовательное учреждение города</w:t>
      </w:r>
    </w:p>
    <w:p w14:paraId="00000003" w14:textId="77777777" w:rsidR="00103B82" w:rsidRDefault="0027658F">
      <w:pPr>
        <w:spacing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Москвы «Школа №1505 «Преображенская»</w:t>
      </w:r>
    </w:p>
    <w:p w14:paraId="00000004" w14:textId="77777777" w:rsidR="00103B82" w:rsidRDefault="0027658F">
      <w:pPr>
        <w:spacing w:line="427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0000005" w14:textId="77777777" w:rsidR="00103B82" w:rsidRDefault="0027658F">
      <w:pPr>
        <w:spacing w:line="42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0000006" w14:textId="77777777" w:rsidR="00103B82" w:rsidRDefault="0027658F">
      <w:pPr>
        <w:spacing w:after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07" w14:textId="77777777" w:rsidR="00103B82" w:rsidRDefault="0027658F">
      <w:pPr>
        <w:spacing w:line="331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Вирусы: мутации и особенность вирусных заболеваний на примере гриппа.</w:t>
      </w:r>
    </w:p>
    <w:p w14:paraId="00000008" w14:textId="77777777" w:rsidR="00103B82" w:rsidRDefault="0027658F">
      <w:pPr>
        <w:spacing w:line="331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реферат</w:t>
      </w:r>
    </w:p>
    <w:p w14:paraId="00000009" w14:textId="77777777" w:rsidR="00103B82" w:rsidRDefault="0027658F">
      <w:pPr>
        <w:spacing w:after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0A" w14:textId="77777777" w:rsidR="00103B82" w:rsidRDefault="0027658F">
      <w:pPr>
        <w:spacing w:line="331" w:lineRule="auto"/>
        <w:ind w:hanging="595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ВЫПОЛНИЛА</w:t>
      </w:r>
    </w:p>
    <w:p w14:paraId="0000000B" w14:textId="77777777" w:rsidR="00103B82" w:rsidRDefault="0027658F">
      <w:pPr>
        <w:spacing w:line="288" w:lineRule="auto"/>
        <w:ind w:hanging="595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ученица 9 Б класса</w:t>
      </w:r>
    </w:p>
    <w:p w14:paraId="0000000C" w14:textId="77777777" w:rsidR="00103B82" w:rsidRDefault="0027658F">
      <w:pPr>
        <w:spacing w:line="288" w:lineRule="auto"/>
        <w:ind w:hanging="59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я</w:t>
      </w:r>
    </w:p>
    <w:p w14:paraId="0000000D" w14:textId="77777777" w:rsidR="00103B82" w:rsidRDefault="0027658F">
      <w:pPr>
        <w:spacing w:line="331" w:lineRule="auto"/>
        <w:ind w:hanging="595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Развозжаева Яна </w:t>
      </w:r>
    </w:p>
    <w:p w14:paraId="0000000E" w14:textId="77777777" w:rsidR="00103B82" w:rsidRDefault="00103B82">
      <w:pPr>
        <w:spacing w:after="140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103B82" w:rsidRDefault="0027658F">
      <w:pPr>
        <w:spacing w:line="331" w:lineRule="auto"/>
        <w:ind w:hanging="595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НАУЧНЫЙ РУКОВОДИТЕЛЬ</w:t>
      </w:r>
    </w:p>
    <w:p w14:paraId="00000010" w14:textId="77777777" w:rsidR="00103B82" w:rsidRDefault="0027658F">
      <w:pPr>
        <w:spacing w:line="427" w:lineRule="auto"/>
        <w:ind w:hanging="5953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Волохова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Разия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Юрьевна</w:t>
      </w:r>
    </w:p>
    <w:p w14:paraId="00000011" w14:textId="77777777" w:rsidR="00103B82" w:rsidRDefault="00103B82">
      <w:pPr>
        <w:spacing w:after="140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103B82" w:rsidRDefault="0027658F">
      <w:pPr>
        <w:spacing w:line="427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РЕЦЕНЗЕНТ</w:t>
      </w:r>
    </w:p>
    <w:p w14:paraId="00000013" w14:textId="77777777" w:rsidR="00103B82" w:rsidRDefault="0027658F">
      <w:pPr>
        <w:spacing w:line="331" w:lineRule="auto"/>
        <w:ind w:hanging="595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Ф.И.О.</w:t>
      </w:r>
    </w:p>
    <w:p w14:paraId="00000014" w14:textId="77777777" w:rsidR="00103B82" w:rsidRDefault="0027658F">
      <w:pPr>
        <w:spacing w:after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15" w14:textId="77777777" w:rsidR="00103B82" w:rsidRDefault="0027658F">
      <w:pPr>
        <w:spacing w:line="427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Москва, 2019/2020 г.</w:t>
      </w:r>
    </w:p>
    <w:p w14:paraId="00000016" w14:textId="77777777" w:rsidR="00103B82" w:rsidRDefault="0027658F">
      <w:pPr>
        <w:spacing w:line="427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14:paraId="00000017" w14:textId="77777777" w:rsidR="00103B82" w:rsidRDefault="00103B82">
      <w:pPr>
        <w:spacing w:line="427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18" w14:textId="77777777" w:rsidR="00103B82" w:rsidRDefault="0027658F">
      <w:pPr>
        <w:spacing w:line="427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</w:t>
      </w:r>
    </w:p>
    <w:p w14:paraId="00000019" w14:textId="77777777" w:rsidR="00103B82" w:rsidRDefault="0027658F">
      <w:pPr>
        <w:spacing w:line="427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ВВЕДЕНИЕ       </w:t>
      </w:r>
    </w:p>
    <w:p w14:paraId="0000001A" w14:textId="77777777" w:rsidR="00103B82" w:rsidRDefault="0027658F">
      <w:pPr>
        <w:spacing w:line="427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1. Вирусы и болезни, которые они вызывают.                                         1.1.Что такое вирус? Его строение.</w:t>
      </w:r>
    </w:p>
    <w:p w14:paraId="0000001B" w14:textId="77777777" w:rsidR="00103B82" w:rsidRDefault="0027658F">
      <w:pPr>
        <w:spacing w:line="427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Виды вирусов (вирусных заболеваний).</w:t>
      </w:r>
    </w:p>
    <w:p w14:paraId="0000001C" w14:textId="77777777" w:rsidR="00103B82" w:rsidRDefault="0027658F">
      <w:pPr>
        <w:spacing w:line="427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Лечение вирусных заболеваний.</w:t>
      </w:r>
    </w:p>
    <w:p w14:paraId="0000001D" w14:textId="77777777" w:rsidR="00103B82" w:rsidRDefault="0027658F">
      <w:pPr>
        <w:spacing w:line="427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 История эпидемий гриппа.</w:t>
      </w:r>
    </w:p>
    <w:p w14:paraId="0000001E" w14:textId="77777777" w:rsidR="00103B82" w:rsidRDefault="0027658F">
      <w:pPr>
        <w:spacing w:line="427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2. Мутация вирусов.</w:t>
      </w:r>
    </w:p>
    <w:p w14:paraId="0000001F" w14:textId="77777777" w:rsidR="00103B82" w:rsidRDefault="0027658F">
      <w:pPr>
        <w:spacing w:line="427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Что такое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мутация?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2.2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Частота и механизмы возникновения мутаций.</w:t>
      </w:r>
    </w:p>
    <w:p w14:paraId="00000020" w14:textId="77777777" w:rsidR="00103B82" w:rsidRDefault="0027658F">
      <w:pPr>
        <w:spacing w:line="427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 Мутация гриппа.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00000021" w14:textId="77777777" w:rsidR="00103B82" w:rsidRDefault="0027658F">
      <w:pPr>
        <w:spacing w:line="42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ВЫВОДЫ</w:t>
      </w:r>
      <w:r>
        <w:rPr>
          <w:rFonts w:ascii="Times New Roman" w:eastAsia="Times New Roman" w:hAnsi="Times New Roman" w:cs="Times New Roman"/>
          <w:sz w:val="24"/>
          <w:szCs w:val="24"/>
        </w:rPr>
        <w:t>                                      </w:t>
      </w:r>
    </w:p>
    <w:p w14:paraId="00000022" w14:textId="77777777" w:rsidR="00103B82" w:rsidRDefault="0027658F">
      <w:pPr>
        <w:spacing w:line="42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СПИСОК ЛИТЕРАТУРЫ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23" w14:textId="77777777" w:rsidR="00103B82" w:rsidRDefault="00103B82">
      <w:pPr>
        <w:spacing w:line="427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00000024" w14:textId="77777777" w:rsidR="00103B82" w:rsidRDefault="00103B82">
      <w:pPr>
        <w:spacing w:line="427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00000025" w14:textId="77777777" w:rsidR="00103B82" w:rsidRDefault="00103B82">
      <w:pPr>
        <w:spacing w:line="427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00000026" w14:textId="77777777" w:rsidR="00103B82" w:rsidRDefault="0027658F">
      <w:pPr>
        <w:spacing w:line="427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Введение</w:t>
      </w:r>
    </w:p>
    <w:p w14:paraId="00000027" w14:textId="77777777" w:rsidR="00103B82" w:rsidRDefault="0027658F">
      <w:pPr>
        <w:numPr>
          <w:ilvl w:val="0"/>
          <w:numId w:val="5"/>
        </w:numPr>
        <w:spacing w:after="1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Проблема – мутации вирусов на примере гриппа.</w:t>
      </w:r>
    </w:p>
    <w:p w14:paraId="00000028" w14:textId="77777777" w:rsidR="00103B82" w:rsidRDefault="0027658F">
      <w:pPr>
        <w:numPr>
          <w:ilvl w:val="0"/>
          <w:numId w:val="5"/>
        </w:numPr>
        <w:spacing w:after="1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Актуальность проблемы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в наше вре</w:t>
      </w:r>
      <w:r>
        <w:rPr>
          <w:rFonts w:ascii="Times New Roman" w:eastAsia="Times New Roman" w:hAnsi="Times New Roman" w:cs="Times New Roman"/>
          <w:sz w:val="28"/>
          <w:szCs w:val="28"/>
        </w:rPr>
        <w:t>мя существует множество вирусных заболеваний. Многие из этих заболеваний имеют специфическую терапию: ВИЧ, гепатит С. Для предотвращения других заболеваний заранее проводят профилактику: корь, полиомиелит, бешенство, гепатит В. Однако вирусы имеют способно</w:t>
      </w:r>
      <w:r>
        <w:rPr>
          <w:rFonts w:ascii="Times New Roman" w:eastAsia="Times New Roman" w:hAnsi="Times New Roman" w:cs="Times New Roman"/>
          <w:sz w:val="28"/>
          <w:szCs w:val="28"/>
        </w:rPr>
        <w:t>сть мутировать, поэтому в некоторых случаях привычные методы лечения не будут действовать.</w:t>
      </w:r>
    </w:p>
    <w:p w14:paraId="00000029" w14:textId="77777777" w:rsidR="00103B82" w:rsidRDefault="0027658F">
      <w:pPr>
        <w:numPr>
          <w:ilvl w:val="0"/>
          <w:numId w:val="5"/>
        </w:numPr>
        <w:spacing w:after="1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 – ответить на вопрос о том, что стоит в основе мутаций, на примере вируса гриппа.</w:t>
      </w:r>
    </w:p>
    <w:p w14:paraId="0000002A" w14:textId="77777777" w:rsidR="00103B82" w:rsidRDefault="0027658F">
      <w:pPr>
        <w:numPr>
          <w:ilvl w:val="0"/>
          <w:numId w:val="5"/>
        </w:numPr>
        <w:tabs>
          <w:tab w:val="left" w:pos="0"/>
        </w:tabs>
        <w:spacing w:after="1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14:paraId="0000002B" w14:textId="77777777" w:rsidR="00103B82" w:rsidRDefault="0027658F">
      <w:pPr>
        <w:numPr>
          <w:ilvl w:val="0"/>
          <w:numId w:val="5"/>
        </w:numPr>
        <w:tabs>
          <w:tab w:val="left" w:pos="0"/>
        </w:tabs>
        <w:spacing w:after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Ответить на вопрос о том, что такое вирусы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узнать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как они устроен</w:t>
      </w:r>
      <w:r>
        <w:rPr>
          <w:rFonts w:ascii="Times New Roman" w:eastAsia="Times New Roman" w:hAnsi="Times New Roman" w:cs="Times New Roman"/>
          <w:sz w:val="28"/>
          <w:szCs w:val="28"/>
        </w:rPr>
        <w:t>ы.</w:t>
      </w:r>
    </w:p>
    <w:p w14:paraId="0000002C" w14:textId="77777777" w:rsidR="00103B82" w:rsidRDefault="0027658F">
      <w:pPr>
        <w:numPr>
          <w:ilvl w:val="0"/>
          <w:numId w:val="5"/>
        </w:numPr>
        <w:tabs>
          <w:tab w:val="left" w:pos="0"/>
        </w:tabs>
        <w:spacing w:after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Определить виды вирусов.</w:t>
      </w:r>
    </w:p>
    <w:p w14:paraId="0000002D" w14:textId="77777777" w:rsidR="00103B82" w:rsidRDefault="0027658F">
      <w:pPr>
        <w:numPr>
          <w:ilvl w:val="0"/>
          <w:numId w:val="5"/>
        </w:numPr>
        <w:tabs>
          <w:tab w:val="left" w:pos="0"/>
        </w:tabs>
        <w:spacing w:after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Изучить историю эпидемий гриппа.</w:t>
      </w:r>
    </w:p>
    <w:p w14:paraId="0000002E" w14:textId="77777777" w:rsidR="00103B82" w:rsidRDefault="0027658F">
      <w:pPr>
        <w:tabs>
          <w:tab w:val="left" w:pos="0"/>
        </w:tabs>
        <w:spacing w:after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4. Узнать, что такое мутации.</w:t>
      </w:r>
    </w:p>
    <w:p w14:paraId="0000002F" w14:textId="77777777" w:rsidR="00103B82" w:rsidRDefault="0027658F">
      <w:pPr>
        <w:tabs>
          <w:tab w:val="left" w:pos="0"/>
        </w:tabs>
        <w:spacing w:after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5. Описать мутации вируса на примере гриппа. </w:t>
      </w:r>
    </w:p>
    <w:p w14:paraId="00000030" w14:textId="77777777" w:rsidR="00103B82" w:rsidRDefault="00103B82">
      <w:pPr>
        <w:tabs>
          <w:tab w:val="left" w:pos="0"/>
        </w:tabs>
        <w:spacing w:after="14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1" w14:textId="77777777" w:rsidR="00103B82" w:rsidRDefault="00103B82">
      <w:pPr>
        <w:tabs>
          <w:tab w:val="left" w:pos="0"/>
        </w:tabs>
        <w:spacing w:after="1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2" w14:textId="77777777" w:rsidR="00103B82" w:rsidRDefault="00103B82">
      <w:pPr>
        <w:tabs>
          <w:tab w:val="left" w:pos="0"/>
        </w:tabs>
        <w:spacing w:after="1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3" w14:textId="77777777" w:rsidR="00103B82" w:rsidRDefault="00103B82">
      <w:pPr>
        <w:tabs>
          <w:tab w:val="left" w:pos="0"/>
        </w:tabs>
        <w:spacing w:after="1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4" w14:textId="77777777" w:rsidR="00103B82" w:rsidRDefault="00103B82">
      <w:pPr>
        <w:tabs>
          <w:tab w:val="left" w:pos="0"/>
        </w:tabs>
        <w:spacing w:after="1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5" w14:textId="77777777" w:rsidR="00103B82" w:rsidRDefault="0027658F">
      <w:pPr>
        <w:tabs>
          <w:tab w:val="left" w:pos="0"/>
        </w:tabs>
        <w:spacing w:after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36" w14:textId="77777777" w:rsidR="00103B82" w:rsidRDefault="00103B82">
      <w:pPr>
        <w:tabs>
          <w:tab w:val="left" w:pos="0"/>
        </w:tabs>
        <w:spacing w:after="1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37" w14:textId="77777777" w:rsidR="00103B82" w:rsidRDefault="00103B82">
      <w:pPr>
        <w:tabs>
          <w:tab w:val="left" w:pos="0"/>
        </w:tabs>
        <w:spacing w:after="1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38" w14:textId="77777777" w:rsidR="00103B82" w:rsidRDefault="00103B82">
      <w:pPr>
        <w:tabs>
          <w:tab w:val="left" w:pos="0"/>
        </w:tabs>
        <w:spacing w:after="1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39" w14:textId="77777777" w:rsidR="00103B82" w:rsidRDefault="00103B82">
      <w:pPr>
        <w:tabs>
          <w:tab w:val="left" w:pos="0"/>
        </w:tabs>
        <w:spacing w:after="1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3A" w14:textId="77777777" w:rsidR="00103B82" w:rsidRDefault="0027658F">
      <w:pPr>
        <w:tabs>
          <w:tab w:val="left" w:pos="0"/>
        </w:tabs>
        <w:spacing w:after="1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1. </w:t>
      </w:r>
    </w:p>
    <w:p w14:paraId="0000003B" w14:textId="77777777" w:rsidR="00103B82" w:rsidRDefault="00103B82">
      <w:pPr>
        <w:tabs>
          <w:tab w:val="left" w:pos="0"/>
        </w:tabs>
        <w:spacing w:after="1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C" w14:textId="77777777" w:rsidR="00103B82" w:rsidRDefault="0027658F">
      <w:pPr>
        <w:tabs>
          <w:tab w:val="left" w:pos="0"/>
        </w:tabs>
        <w:spacing w:after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1.1. Что такое вирус? Его строение. (2)</w:t>
      </w:r>
    </w:p>
    <w:p w14:paraId="0000003D" w14:textId="77777777" w:rsidR="00103B82" w:rsidRDefault="0027658F">
      <w:pPr>
        <w:tabs>
          <w:tab w:val="left" w:pos="0"/>
        </w:tabs>
        <w:spacing w:after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Вирус - простейшая форма жизни, способная инфицировать живые организмы. Он состоит из молекул нуклеиновых кислот, которые покрыты белковой оболочкой. Почти для каждого вируса есть рецептор на поверхности клетки, к которому он прикрепляет свой собственный.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То, к рецептору какой клетки вирус прикрепляется, определяет ткани, которые в результате пострадают. Например, вирус полиомиелита прикрепляется только к нейронам,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следовательно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он поражает нервные ткани. Вирусы в своем составе могут содержать только один 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ип кислоты: либо ДНК, либо РНК.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 проникновения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вируса в клетку, она погибает, что вызывает процесс воспаления в организме человека.</w:t>
      </w:r>
    </w:p>
    <w:p w14:paraId="0000003E" w14:textId="77777777" w:rsidR="00103B82" w:rsidRDefault="00103B82">
      <w:pPr>
        <w:tabs>
          <w:tab w:val="left" w:pos="0"/>
        </w:tabs>
        <w:spacing w:after="1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F" w14:textId="77777777" w:rsidR="00103B82" w:rsidRDefault="0027658F">
      <w:pPr>
        <w:tabs>
          <w:tab w:val="left" w:pos="420"/>
        </w:tabs>
        <w:spacing w:after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Виды вирусов. (2)</w:t>
      </w:r>
    </w:p>
    <w:p w14:paraId="00000040" w14:textId="77777777" w:rsidR="00103B82" w:rsidRDefault="0027658F">
      <w:pPr>
        <w:tabs>
          <w:tab w:val="left" w:pos="0"/>
        </w:tabs>
        <w:spacing w:after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Вирусы делят на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простые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сложные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Простые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вирусы состоят из нуклеиновых кислот и белков, которые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совокупности образуют специальную оболочку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капсид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Эта оболочка выполняет защитную функцию, а также помогает вирусу при захвате клетки.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Сложные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вирусы имеют дополнительную оболочку - белковую или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липо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-протеиновую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Она защищает вирус от иммунной систем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ы. </w:t>
      </w:r>
    </w:p>
    <w:p w14:paraId="00000041" w14:textId="77777777" w:rsidR="00103B82" w:rsidRDefault="0027658F">
      <w:pPr>
        <w:tabs>
          <w:tab w:val="left" w:pos="0"/>
        </w:tabs>
        <w:spacing w:after="14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Вирусы так же можно разделить на: 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РНК-содержащие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 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ДНК-содержащие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 Их можно различить по тому, какая кислота входит в состав данного вируса.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ДНК-содержащим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можно отнести, например, вирус гепатита В, вирус герпеса, ветряную оспу или лишай. ДНК-содержа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щие вирусы обычно воспроизводятся в ядре клетки хозяина. 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  <w:t>РНК вирусы воспроизводятся в цитоплазме. К таким вирусам относятся: вирус гриппа, вирус гепатита С, ВИЧ, СПИД и др.</w:t>
      </w:r>
    </w:p>
    <w:p w14:paraId="00000042" w14:textId="77777777" w:rsidR="00103B82" w:rsidRDefault="00103B82">
      <w:pPr>
        <w:shd w:val="clear" w:color="auto" w:fill="FFFFFF"/>
        <w:tabs>
          <w:tab w:val="left" w:pos="0"/>
        </w:tabs>
        <w:spacing w:before="40" w:after="40"/>
        <w:ind w:left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43" w14:textId="77777777" w:rsidR="00103B82" w:rsidRDefault="0027658F">
      <w:pPr>
        <w:shd w:val="clear" w:color="auto" w:fill="FFFFFF"/>
        <w:tabs>
          <w:tab w:val="left" w:pos="0"/>
        </w:tabs>
        <w:spacing w:before="40" w:after="4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1.3. Лечение вирусных заболеваний.</w:t>
      </w:r>
    </w:p>
    <w:p w14:paraId="00000044" w14:textId="77777777" w:rsidR="00103B82" w:rsidRDefault="0027658F">
      <w:pPr>
        <w:shd w:val="clear" w:color="auto" w:fill="FFFFFF"/>
        <w:tabs>
          <w:tab w:val="left" w:pos="0"/>
        </w:tabs>
        <w:spacing w:before="40" w:after="4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 вариантам лечения вирусные заболевания делятся на:</w:t>
      </w:r>
    </w:p>
    <w:p w14:paraId="00000045" w14:textId="77777777" w:rsidR="00103B82" w:rsidRDefault="0027658F">
      <w:pPr>
        <w:numPr>
          <w:ilvl w:val="0"/>
          <w:numId w:val="4"/>
        </w:numPr>
        <w:shd w:val="clear" w:color="auto" w:fill="FFFFFF"/>
        <w:tabs>
          <w:tab w:val="left" w:pos="0"/>
        </w:tabs>
        <w:spacing w:before="4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Имеющие специфическую терапию</w:t>
      </w:r>
    </w:p>
    <w:p w14:paraId="00000046" w14:textId="77777777" w:rsidR="00103B82" w:rsidRDefault="0027658F">
      <w:pPr>
        <w:numPr>
          <w:ilvl w:val="0"/>
          <w:numId w:val="4"/>
        </w:numPr>
        <w:shd w:val="clear" w:color="auto" w:fill="FFFFFF"/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Терапия медицинскими препаратами (например, интерферонами)</w:t>
      </w:r>
    </w:p>
    <w:p w14:paraId="00000047" w14:textId="77777777" w:rsidR="00103B82" w:rsidRDefault="0027658F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4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Не имеющие специфической терапии, но имеющие специфическую профилактику (вакцины)</w:t>
      </w:r>
    </w:p>
    <w:p w14:paraId="00000048" w14:textId="77777777" w:rsidR="00103B82" w:rsidRDefault="00103B82">
      <w:pPr>
        <w:shd w:val="clear" w:color="auto" w:fill="FFFFFF"/>
        <w:tabs>
          <w:tab w:val="left" w:pos="0"/>
        </w:tabs>
        <w:spacing w:before="40" w:after="4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49" w14:textId="77777777" w:rsidR="00103B82" w:rsidRDefault="00103B82">
      <w:pPr>
        <w:shd w:val="clear" w:color="auto" w:fill="FFFFFF"/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0000004A" w14:textId="77777777" w:rsidR="00103B82" w:rsidRDefault="0027658F">
      <w:pPr>
        <w:shd w:val="clear" w:color="auto" w:fill="FFFFFF"/>
        <w:tabs>
          <w:tab w:val="left" w:pos="0"/>
        </w:tabs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lastRenderedPageBreak/>
        <w:t>Вирусы имеют свойство быстрой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 xml:space="preserve"> мутации, так что для некоторых вирусов привычные методы лечения и профилактики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малоэффективны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 xml:space="preserve"> и они становятся устойчивыми к лекарственным препаратам, вакцинам и так далее.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Как ,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 xml:space="preserve"> например, в случае с вирусом гриппа.</w:t>
      </w:r>
    </w:p>
    <w:p w14:paraId="0000004B" w14:textId="77777777" w:rsidR="00103B82" w:rsidRDefault="00103B82">
      <w:pPr>
        <w:shd w:val="clear" w:color="auto" w:fill="FFFFFF"/>
        <w:tabs>
          <w:tab w:val="left" w:pos="0"/>
        </w:tabs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</w:p>
    <w:p w14:paraId="0000004C" w14:textId="77777777" w:rsidR="00103B82" w:rsidRDefault="0027658F">
      <w:pPr>
        <w:shd w:val="clear" w:color="auto" w:fill="FFFFFF"/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1.4. История эпидемий гриппа (4)</w:t>
      </w:r>
    </w:p>
    <w:p w14:paraId="0000004D" w14:textId="77777777" w:rsidR="00103B82" w:rsidRDefault="00103B82">
      <w:pPr>
        <w:shd w:val="clear" w:color="auto" w:fill="FFFFFF"/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4E" w14:textId="77777777" w:rsidR="00103B82" w:rsidRDefault="0027658F">
      <w:pPr>
        <w:shd w:val="clear" w:color="auto" w:fill="FFFFFF"/>
        <w:tabs>
          <w:tab w:val="left" w:pos="0"/>
        </w:tabs>
        <w:ind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Вирус гриппа типов А, В,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относят к семейству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ортомиксовирусов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Их геном представляет собой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одноцепочечную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РНК. Фрагменты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РНК  способны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реплицироваться независимо друг от друга. Благодаря этому вирус гриппа быстро мутирует и образует новые виды. Вирус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форме напоминает сферу. В середине этой сферы находятся нити РНК. Они связаны с белками, которые отвечают за образование генома. Содержимое вируса упаковано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нуклеокапсид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— закрученную винтом белковую оболочку. Сверху имеется еще одно покрытие-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суперкапсид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4F" w14:textId="77777777" w:rsidR="00103B82" w:rsidRDefault="00103B82">
      <w:pPr>
        <w:shd w:val="clear" w:color="auto" w:fill="FFFFFF"/>
        <w:tabs>
          <w:tab w:val="left" w:pos="0"/>
        </w:tabs>
        <w:ind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50" w14:textId="77777777" w:rsidR="00103B82" w:rsidRDefault="0027658F">
      <w:pPr>
        <w:shd w:val="clear" w:color="auto" w:fill="FFFFFF"/>
        <w:tabs>
          <w:tab w:val="left" w:pos="0"/>
        </w:tabs>
        <w:ind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Первые случаи заражения гриппом были зафиксированы в 1323 году в Италии и Франции. Затем, в 1328 г., но уже только в Италии. Далее вирус гриппа захватил Германию, Голландию и Британские острова. В 16 веке, в 1580 г. произошла вспышка вируса гриппа, которая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охватила большое количество стран. Тяжесть болезни в разных странах и в разных городах отличалась, например, в Риме было 10 тыс. погибших, а в Барселоне за 10 дней заболело 20 тысяч человек и многие из них умерли. </w:t>
      </w:r>
    </w:p>
    <w:p w14:paraId="00000051" w14:textId="77777777" w:rsidR="00103B82" w:rsidRDefault="00103B82">
      <w:pPr>
        <w:shd w:val="clear" w:color="auto" w:fill="FFFFFF"/>
        <w:tabs>
          <w:tab w:val="left" w:pos="0"/>
        </w:tabs>
        <w:ind w:right="-4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52" w14:textId="77777777" w:rsidR="00103B82" w:rsidRDefault="0027658F">
      <w:pPr>
        <w:shd w:val="clear" w:color="auto" w:fill="FFFFFF"/>
        <w:tabs>
          <w:tab w:val="left" w:pos="0"/>
        </w:tabs>
        <w:ind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Самой крупной пандемией гриппа 18 и 19 </w:t>
      </w:r>
      <w:r>
        <w:rPr>
          <w:rFonts w:ascii="Times New Roman" w:eastAsia="Times New Roman" w:hAnsi="Times New Roman" w:cs="Times New Roman"/>
          <w:sz w:val="28"/>
          <w:szCs w:val="28"/>
        </w:rPr>
        <w:t>веков была в 1780 - 1782 году. Эта пандемия состояла из двух волн: первая волна (1780 - 1781 год) шла с северо-запада Европы и обошла Францию, Германию, Россию, Италию и Северную Америку; вторая волна (1781 - 1782 год)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началась в Китае или в Индии. В Росси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впервые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заразились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Иркутске и в Кяхте в 1781 г. </w:t>
      </w:r>
    </w:p>
    <w:p w14:paraId="00000053" w14:textId="77777777" w:rsidR="00103B82" w:rsidRDefault="0027658F">
      <w:pPr>
        <w:shd w:val="clear" w:color="auto" w:fill="FFFFFF"/>
        <w:tabs>
          <w:tab w:val="left" w:pos="0"/>
        </w:tabs>
        <w:ind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1830—1833 гг. пандемия началась в Китае в сентябре. Затем грипп появился на Филиппинских островах и проник в Борнео, Суматру, Яву, Индию, Индийский архипелаг. В Россию грипп проник в ноябре. К июню 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31 г. грипп перешел на Западную Европу. </w:t>
      </w:r>
    </w:p>
    <w:p w14:paraId="00000054" w14:textId="77777777" w:rsidR="00103B82" w:rsidRDefault="0027658F">
      <w:pPr>
        <w:shd w:val="clear" w:color="auto" w:fill="FFFFFF"/>
        <w:tabs>
          <w:tab w:val="left" w:pos="0"/>
        </w:tabs>
        <w:ind w:right="-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конце 19 века (1889-1892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.) пандемия гриппа началась в Бухаре (Российская империя). В феврале 1889 год грипп проник в Европу. Затем, спустя год в Египет и Индию. А спустя еще год в Америку. По одной из теорий э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 пандемия была вызвана вирусом типа H2N2,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так же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есть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теория о том, что пожилые болели испанкой реже, чем молодые, т.к. переболели в эту эпидемию.</w:t>
      </w:r>
    </w:p>
    <w:p w14:paraId="00000055" w14:textId="77777777" w:rsidR="00103B82" w:rsidRDefault="00103B82">
      <w:pPr>
        <w:shd w:val="clear" w:color="auto" w:fill="FFFFFF"/>
        <w:tabs>
          <w:tab w:val="left" w:pos="0"/>
        </w:tabs>
        <w:ind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56" w14:textId="77777777" w:rsidR="00103B82" w:rsidRDefault="0027658F">
      <w:pPr>
        <w:shd w:val="clear" w:color="auto" w:fill="FFFFFF"/>
        <w:tabs>
          <w:tab w:val="left" w:pos="0"/>
        </w:tabs>
        <w:ind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Новая масштабная пандемия началась в 1918 году. Этот вид гриппа был назван “испанским гриппом” проще “ис</w:t>
      </w:r>
      <w:r>
        <w:rPr>
          <w:rFonts w:ascii="Times New Roman" w:eastAsia="Times New Roman" w:hAnsi="Times New Roman" w:cs="Times New Roman"/>
          <w:sz w:val="28"/>
          <w:szCs w:val="28"/>
        </w:rPr>
        <w:t>панка”. Всего было три эпидемических волны.</w:t>
      </w:r>
    </w:p>
    <w:p w14:paraId="00000057" w14:textId="77777777" w:rsidR="00103B82" w:rsidRDefault="0027658F">
      <w:pPr>
        <w:shd w:val="clear" w:color="auto" w:fill="FFFFFF"/>
        <w:tabs>
          <w:tab w:val="left" w:pos="0"/>
        </w:tabs>
        <w:ind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одной из версий первые случаи заражения “испанкой” были выявлены в окрестностях Бреста и Бордо. Позже грипп распространился в Англии. Однако точно известно, что эпидемический характер “испанка” приобрела во Фр</w:t>
      </w:r>
      <w:r>
        <w:rPr>
          <w:rFonts w:ascii="Times New Roman" w:eastAsia="Times New Roman" w:hAnsi="Times New Roman" w:cs="Times New Roman"/>
          <w:sz w:val="28"/>
          <w:szCs w:val="28"/>
        </w:rPr>
        <w:t>анции. По клинической картине болезнь напоминала легочную чуму. К симптомам относили кровавый кашель, пневмонию. На более поздних стадиях наблюдалось внутрилегочное кровотечение.</w:t>
      </w:r>
    </w:p>
    <w:p w14:paraId="00000058" w14:textId="77777777" w:rsidR="00103B82" w:rsidRDefault="0027658F">
      <w:pPr>
        <w:shd w:val="clear" w:color="auto" w:fill="FFFFFF"/>
        <w:tabs>
          <w:tab w:val="left" w:pos="0"/>
        </w:tabs>
        <w:ind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После небольшого затишья началась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вторая волна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пандемии. Заболеваемость была </w:t>
      </w:r>
      <w:r>
        <w:rPr>
          <w:rFonts w:ascii="Times New Roman" w:eastAsia="Times New Roman" w:hAnsi="Times New Roman" w:cs="Times New Roman"/>
          <w:sz w:val="28"/>
          <w:szCs w:val="28"/>
        </w:rPr>
        <w:t>ниже, однако возросла смертность. Сначала вспышка произошла на западном побережье Африки в конце августа 1918 г. Далее болезнь распространилась на все западное побережье Африки. В Северной Америке эпидемия в октябре 1918 г. в Бостоне. В конце второй волны,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заразились лишь в Мадагаскаре, Австралии и Новая Каледонии. Конец второй волны приходится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  декабрь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1918 г.</w:t>
      </w:r>
    </w:p>
    <w:p w14:paraId="00000059" w14:textId="77777777" w:rsidR="00103B82" w:rsidRDefault="0027658F">
      <w:pPr>
        <w:shd w:val="clear" w:color="auto" w:fill="FFFFFF"/>
        <w:tabs>
          <w:tab w:val="left" w:pos="0"/>
        </w:tabs>
        <w:ind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Третья волна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началась в феврале — марте 1919 г. Эта волна охватила те места, в которых население не было заражено в результате первой и второй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волны. Окончилась эта волна в разных местах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 разному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Пандемия полностью прекратилась только в 1920 г. </w:t>
      </w:r>
    </w:p>
    <w:p w14:paraId="0000005A" w14:textId="77777777" w:rsidR="00103B82" w:rsidRDefault="0027658F">
      <w:pPr>
        <w:shd w:val="clear" w:color="auto" w:fill="FFFFFF"/>
        <w:tabs>
          <w:tab w:val="left" w:pos="0"/>
        </w:tabs>
        <w:ind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Болело не менее 550 млн. человек, а погибло 20–25 млн. </w:t>
      </w:r>
    </w:p>
    <w:p w14:paraId="0000005B" w14:textId="77777777" w:rsidR="00103B82" w:rsidRDefault="00103B82">
      <w:pPr>
        <w:shd w:val="clear" w:color="auto" w:fill="FFFFFF"/>
        <w:tabs>
          <w:tab w:val="left" w:pos="0"/>
        </w:tabs>
        <w:ind w:right="-40"/>
        <w:jc w:val="both"/>
        <w:rPr>
          <w:rFonts w:ascii="Times New Roman" w:eastAsia="Times New Roman" w:hAnsi="Times New Roman" w:cs="Times New Roman"/>
          <w:color w:val="3C4043"/>
          <w:sz w:val="28"/>
          <w:szCs w:val="28"/>
          <w:highlight w:val="white"/>
        </w:rPr>
      </w:pPr>
    </w:p>
    <w:p w14:paraId="0000005C" w14:textId="77777777" w:rsidR="00103B82" w:rsidRDefault="0027658F">
      <w:pPr>
        <w:shd w:val="clear" w:color="auto" w:fill="FFFFFF"/>
        <w:tabs>
          <w:tab w:val="left" w:pos="0"/>
        </w:tabs>
        <w:ind w:right="-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Грипп это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 xml:space="preserve"> постоянный спутник человечества. Примерно раз в сто лет он становится по-настоящем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у убийственным. И всё благодаря мутациям.</w:t>
      </w:r>
    </w:p>
    <w:p w14:paraId="0000005D" w14:textId="77777777" w:rsidR="00103B82" w:rsidRDefault="00103B82">
      <w:pPr>
        <w:shd w:val="clear" w:color="auto" w:fill="FFFFFF"/>
        <w:tabs>
          <w:tab w:val="left" w:pos="0"/>
        </w:tabs>
        <w:ind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5E" w14:textId="77777777" w:rsidR="00103B82" w:rsidRDefault="0027658F">
      <w:pPr>
        <w:shd w:val="clear" w:color="auto" w:fill="FFFFFF"/>
        <w:tabs>
          <w:tab w:val="left" w:pos="0"/>
        </w:tabs>
        <w:ind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Сейчас существуют вакцины против гриппа. Первая вакцина была изобретена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в 1936–1938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г.г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.</w:t>
      </w:r>
      <w:r>
        <w:rPr>
          <w:color w:val="222222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Первые вакцины от гриппа производили из убитых или обезвреженных вирусов и назывались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цельновирионными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Эти вакцины почти не имеют побочных реакций. Новые вакцины называются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виросомальные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Они содержат поверхностные антигены вируса гриппа.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Виросомальная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вакцина отличается лучшей переносимостью. Состав вакцин меняется каждый год и вакцинироваться нужно кажд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ую зиму, ведь вирус гриппа постоянно мутирует и образуются новые штаммы. Также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иммунитет от вакцины со временем ослабевает, поэтому состав вакцин меняется каждый раз, чтобы обеспечить наибольшую защиту. </w:t>
      </w:r>
    </w:p>
    <w:p w14:paraId="0000005F" w14:textId="77777777" w:rsidR="00103B82" w:rsidRDefault="00103B82">
      <w:pPr>
        <w:shd w:val="clear" w:color="auto" w:fill="FFFFFF"/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60" w14:textId="77777777" w:rsidR="00103B82" w:rsidRDefault="0027658F">
      <w:pPr>
        <w:shd w:val="clear" w:color="auto" w:fill="FFFFFF"/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ГЛАВА 2. </w:t>
      </w:r>
    </w:p>
    <w:p w14:paraId="00000061" w14:textId="77777777" w:rsidR="00103B82" w:rsidRDefault="0027658F">
      <w:pPr>
        <w:shd w:val="clear" w:color="auto" w:fill="FFFFFF"/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2.1. Что такое мутации?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(1) (2)</w:t>
      </w:r>
    </w:p>
    <w:p w14:paraId="00000062" w14:textId="77777777" w:rsidR="00103B82" w:rsidRDefault="00103B82">
      <w:pPr>
        <w:shd w:val="clear" w:color="auto" w:fill="FFFFFF"/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63" w14:textId="77777777" w:rsidR="00103B82" w:rsidRDefault="0027658F">
      <w:pPr>
        <w:shd w:val="clear" w:color="auto" w:fill="FFFFFF"/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Мутации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представляют собой изменения в структуре ДНК и РНК. Они выражаются в утрате или изменении некоторых признаков вируса. Существуют разные классификации мутаций. Например, классификация по происхождению или по количеству мутированных генов.</w:t>
      </w:r>
    </w:p>
    <w:p w14:paraId="00000064" w14:textId="77777777" w:rsidR="00103B82" w:rsidRDefault="0027658F">
      <w:pPr>
        <w:shd w:val="clear" w:color="auto" w:fill="FFFFFF"/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По происхождению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утации делят на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спонтанные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индуцированные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Спонтанные мутации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- появляются в микробных популяциях под влиянием разных факторов, например, при ошибке работы ДНК-полимеразы при репликации ДНК.</w:t>
      </w:r>
    </w:p>
    <w:p w14:paraId="00000065" w14:textId="77777777" w:rsidR="00103B82" w:rsidRDefault="0027658F">
      <w:pPr>
        <w:shd w:val="clear" w:color="auto" w:fill="FFFFFF"/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Индуцированные мутации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это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те мутации, которые получают в экспе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рименте под влиянием мутагенов.</w:t>
      </w:r>
    </w:p>
    <w:p w14:paraId="00000066" w14:textId="77777777" w:rsidR="00103B82" w:rsidRDefault="00103B82">
      <w:pPr>
        <w:shd w:val="clear" w:color="auto" w:fill="FFFFFF"/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67" w14:textId="77777777" w:rsidR="00103B82" w:rsidRDefault="00103B82">
      <w:pPr>
        <w:shd w:val="clear" w:color="auto" w:fill="FFFFFF"/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68" w14:textId="77777777" w:rsidR="00103B82" w:rsidRDefault="0027658F">
      <w:pPr>
        <w:shd w:val="clear" w:color="auto" w:fill="FFFFFF"/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Мутация вируса гриппа (1) (4)</w:t>
      </w:r>
    </w:p>
    <w:p w14:paraId="00000069" w14:textId="77777777" w:rsidR="00103B82" w:rsidRDefault="00103B82">
      <w:pPr>
        <w:shd w:val="clear" w:color="auto" w:fill="FFFFFF"/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6A" w14:textId="77777777" w:rsidR="00103B82" w:rsidRDefault="0027658F">
      <w:pPr>
        <w:shd w:val="clear" w:color="auto" w:fill="FFFFFF"/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Вирус гриппа А может поражать как человека, так и некоторые виды животных (свиньи, лошади и т.д.). Вирус гриппа типов В и С поражает только человека. Клетки, в которых происходило образование новых вирионов погибают и в организме вспыхивает воспалительный </w:t>
      </w:r>
      <w:r>
        <w:rPr>
          <w:rFonts w:ascii="Times New Roman" w:eastAsia="Times New Roman" w:hAnsi="Times New Roman" w:cs="Times New Roman"/>
          <w:sz w:val="28"/>
          <w:szCs w:val="28"/>
        </w:rPr>
        <w:t>процесс. По этой причине при гриппе поражаются верхние дыхательные пути, а далее воспаление переходит на трахею и бронхи. Если вирус попадает в кровь, он разносится по всему телу и развивается интоксикация организма. Опасность вируса гриппа заключается в 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ом, что он поражает лёгкие, сосуды и нервную систему. </w:t>
      </w:r>
    </w:p>
    <w:p w14:paraId="0000006B" w14:textId="77777777" w:rsidR="00103B82" w:rsidRDefault="00103B82">
      <w:pPr>
        <w:shd w:val="clear" w:color="auto" w:fill="FFFFFF"/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6C" w14:textId="77777777" w:rsidR="00103B82" w:rsidRDefault="0027658F">
      <w:pPr>
        <w:shd w:val="clear" w:color="auto" w:fill="FFFFFF"/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Вирусы гриппа А, В и С отличаются антигенами. Антигены - это вещества, которые иммунная система распознает как чужеродные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 введение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организм вызывающие развитие специфических иммунологический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еакций (синтез антител, повышенную чувствительность и т.д.). Специфичность гриппа А различают по двум другим антигенам- гемагглютинин Н и нейраминидаза N. Гемагглютинин отвечает за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проникновение возбудителя гриппа в клетки человека, а нейраминидаза за выхо</w:t>
      </w:r>
      <w:r>
        <w:rPr>
          <w:rFonts w:ascii="Times New Roman" w:eastAsia="Times New Roman" w:hAnsi="Times New Roman" w:cs="Times New Roman"/>
          <w:sz w:val="28"/>
          <w:szCs w:val="28"/>
        </w:rPr>
        <w:t>д новых вирусов из клетки.</w:t>
      </w:r>
    </w:p>
    <w:p w14:paraId="0000006D" w14:textId="77777777" w:rsidR="00103B82" w:rsidRDefault="00103B82">
      <w:pPr>
        <w:shd w:val="clear" w:color="auto" w:fill="FFFFFF"/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6E" w14:textId="77777777" w:rsidR="00103B82" w:rsidRDefault="0027658F">
      <w:pPr>
        <w:shd w:val="clear" w:color="auto" w:fill="FFFFFF"/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Существует два вида антигенной изменчивости:</w:t>
      </w:r>
    </w:p>
    <w:p w14:paraId="0000006F" w14:textId="77777777" w:rsidR="00103B82" w:rsidRDefault="0027658F">
      <w:pPr>
        <w:numPr>
          <w:ilvl w:val="0"/>
          <w:numId w:val="2"/>
        </w:numPr>
        <w:shd w:val="clear" w:color="auto" w:fill="FFFFFF"/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Антигенный дрейф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собой точечные мутации. Эти мутации затрагивают два основных белка - гемагглютинин и нейраминидазу. Гемагглютинин отвечает за проникновение возбудителя г</w:t>
      </w:r>
      <w:r>
        <w:rPr>
          <w:rFonts w:ascii="Times New Roman" w:eastAsia="Times New Roman" w:hAnsi="Times New Roman" w:cs="Times New Roman"/>
          <w:sz w:val="28"/>
          <w:szCs w:val="28"/>
        </w:rPr>
        <w:t>риппа в клетки человека, а нейраминидаза за выход новых вирусов из клетки. Антигенный дрейф ведет к изменению вируса гриппа, делая его новым для иммунитета человека.</w:t>
      </w:r>
    </w:p>
    <w:p w14:paraId="00000070" w14:textId="77777777" w:rsidR="00103B82" w:rsidRDefault="0027658F">
      <w:pPr>
        <w:numPr>
          <w:ilvl w:val="0"/>
          <w:numId w:val="2"/>
        </w:numPr>
        <w:shd w:val="clear" w:color="auto" w:fill="FFFFFF"/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антигенном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шифте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(сдвиге)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происходит полная замена гена. В ее основе лежат рекомбинации между двумя вирусами. Это также приводит к изменению гемагглютинина или (и) нейраминидазы и появлению новых вариантов вируса, вызывающих крупные эпидемии и пандемии. Потому что иммунная система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распознает этот вирус, как уже знакомый.</w:t>
      </w:r>
    </w:p>
    <w:p w14:paraId="00000071" w14:textId="77777777" w:rsidR="00103B82" w:rsidRDefault="00103B82">
      <w:pPr>
        <w:shd w:val="clear" w:color="auto" w:fill="FFFFFF"/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color w:val="393F45"/>
          <w:sz w:val="21"/>
          <w:szCs w:val="21"/>
          <w:highlight w:val="white"/>
        </w:rPr>
      </w:pPr>
    </w:p>
    <w:p w14:paraId="00000072" w14:textId="77777777" w:rsidR="00103B82" w:rsidRDefault="00103B82">
      <w:pPr>
        <w:shd w:val="clear" w:color="auto" w:fill="FFFFFF"/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73" w14:textId="77777777" w:rsidR="00103B82" w:rsidRDefault="00103B82">
      <w:pPr>
        <w:shd w:val="clear" w:color="auto" w:fill="FFFFFF"/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74" w14:textId="77777777" w:rsidR="00103B82" w:rsidRDefault="0027658F">
      <w:pPr>
        <w:shd w:val="clear" w:color="auto" w:fill="FFFFFF"/>
        <w:tabs>
          <w:tab w:val="left" w:pos="0"/>
        </w:tabs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Самая масштабная пандемия - “испанка” - была вызвана антигенным дрейфом вируса, который был специфичен для птиц. Пандемия произошла в 1918-1919 годах. Этот вид гриппа - испанский - был вызван вирусом A (H1N1)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Грипп имел два основных свойства: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highlight w:val="white"/>
        </w:rPr>
        <w:t xml:space="preserve">высокая заразность и быстрое развитие осложнений, от которых наступала смерть. Вирус быстро проникал в легкие,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highlight w:val="white"/>
        </w:rPr>
        <w:t>соединясь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highlight w:val="white"/>
        </w:rPr>
        <w:t xml:space="preserve"> с сахарозой на поверхности легочной ткани, способность, приобретенная в результате мутаций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 У други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х штаммов гриппа такие мутации отсутствуют.</w:t>
      </w:r>
    </w:p>
    <w:p w14:paraId="00000075" w14:textId="77777777" w:rsidR="00103B82" w:rsidRDefault="00103B82">
      <w:pPr>
        <w:shd w:val="clear" w:color="auto" w:fill="FFFFFF"/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76" w14:textId="77777777" w:rsidR="00103B82" w:rsidRDefault="0027658F">
      <w:pPr>
        <w:shd w:val="clear" w:color="auto" w:fill="FFFFFF"/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 1957 г. в результате антигенного сдвига появился вирус А (H2N2), который назвали азиатским гриппом. В 1968 году появился вирус А (Н3N2) который назвали гонконгским гриппом. Оба этих вируса произошли из вирусов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циркулирующих среди птиц. Гонконгский грипп (H3N2) обладает способностью мутировать в краткие сроки и при попадании в организм быстро видоизменяется так, что выработанные организмом антитела становятся бесполезными. Эти вирусы вызвали масштабные пандемии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вызывая болезни, к которым у человека не было иммунитета. </w:t>
      </w:r>
    </w:p>
    <w:p w14:paraId="00000077" w14:textId="77777777" w:rsidR="00103B82" w:rsidRDefault="0027658F">
      <w:pPr>
        <w:shd w:val="clear" w:color="auto" w:fill="FFFFFF"/>
        <w:tabs>
          <w:tab w:val="left" w:pos="0"/>
        </w:tabs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lastRenderedPageBreak/>
        <w:t xml:space="preserve">Штамм H5N1 птичьего гриппа, заболевание, поражающее птиц и далее передающееся другим животным или людям. В 2003 году было зафиксировано 694 заражения птичьим гриппом. </w:t>
      </w:r>
    </w:p>
    <w:p w14:paraId="00000078" w14:textId="77777777" w:rsidR="00103B82" w:rsidRDefault="0027658F">
      <w:pPr>
        <w:shd w:val="clear" w:color="auto" w:fill="FFFFFF"/>
        <w:tabs>
          <w:tab w:val="left" w:pos="0"/>
        </w:tabs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>Вспышка свиного гриппа (H1N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 xml:space="preserve">1) была в 2009 году в Мехико. В марте и апреле того же года было зафиксировано более 1000 случаев заражения. В России по состоянию на 2 ноября 2009 года было подтверждено 3112 случаев. </w:t>
      </w:r>
    </w:p>
    <w:p w14:paraId="00000079" w14:textId="77777777" w:rsidR="00103B82" w:rsidRDefault="00103B82">
      <w:pPr>
        <w:shd w:val="clear" w:color="auto" w:fill="FFFFFF"/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7A" w14:textId="77777777" w:rsidR="00103B82" w:rsidRDefault="0027658F">
      <w:pPr>
        <w:shd w:val="clear" w:color="auto" w:fill="FFFFFF"/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Итак,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грипп это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вирус с высокой скоростью мутаций. Мутации гриппа воз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никают из-за антигенного дрейфа и сдвига.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Так например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всем известная пандемия испанского гриппа произошла в результате антигенного дрейфа. Поскольку этот вирус быстро мутирует, перед нами каждый год стоит задача в создании новых вакцин против гриппа. </w:t>
      </w:r>
    </w:p>
    <w:p w14:paraId="0000007B" w14:textId="77777777" w:rsidR="00103B82" w:rsidRDefault="00103B82">
      <w:pPr>
        <w:shd w:val="clear" w:color="auto" w:fill="FFFFFF"/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7C" w14:textId="77777777" w:rsidR="00103B82" w:rsidRDefault="00103B82">
      <w:pPr>
        <w:tabs>
          <w:tab w:val="left" w:pos="0"/>
        </w:tabs>
        <w:spacing w:after="140"/>
        <w:ind w:left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7D" w14:textId="77777777" w:rsidR="00103B82" w:rsidRDefault="00103B82">
      <w:pPr>
        <w:tabs>
          <w:tab w:val="left" w:pos="0"/>
        </w:tabs>
        <w:spacing w:after="140"/>
        <w:ind w:left="72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7E" w14:textId="77777777" w:rsidR="00103B82" w:rsidRDefault="00103B82">
      <w:pPr>
        <w:tabs>
          <w:tab w:val="left" w:pos="0"/>
        </w:tabs>
        <w:spacing w:after="140"/>
        <w:ind w:left="72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7F" w14:textId="77777777" w:rsidR="00103B82" w:rsidRDefault="00103B82">
      <w:pPr>
        <w:tabs>
          <w:tab w:val="left" w:pos="0"/>
        </w:tabs>
        <w:spacing w:after="140"/>
        <w:ind w:left="72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80" w14:textId="77777777" w:rsidR="00103B82" w:rsidRDefault="00103B82">
      <w:pPr>
        <w:tabs>
          <w:tab w:val="left" w:pos="0"/>
        </w:tabs>
        <w:spacing w:after="140"/>
        <w:ind w:left="72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81" w14:textId="77777777" w:rsidR="00103B82" w:rsidRDefault="00103B82">
      <w:pPr>
        <w:tabs>
          <w:tab w:val="left" w:pos="0"/>
        </w:tabs>
        <w:spacing w:after="140"/>
        <w:ind w:left="72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82" w14:textId="77777777" w:rsidR="00103B82" w:rsidRDefault="0027658F">
      <w:pPr>
        <w:tabs>
          <w:tab w:val="left" w:pos="0"/>
        </w:tabs>
        <w:spacing w:after="140"/>
        <w:ind w:left="72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ВЫВОДЫ:</w:t>
      </w:r>
    </w:p>
    <w:p w14:paraId="00000083" w14:textId="77777777" w:rsidR="00103B82" w:rsidRDefault="0027658F">
      <w:pPr>
        <w:numPr>
          <w:ilvl w:val="0"/>
          <w:numId w:val="1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После рассмотрение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мутаций гриппа стало понятно, что мутации могут происходить в результате антигенного дрейфа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шифта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(сдвига). Эти процессы могут вызывать пандемии, т.к. в результате образуется вирус, к которому у человека нет иммунитета. </w:t>
      </w:r>
    </w:p>
    <w:p w14:paraId="00000084" w14:textId="77777777" w:rsidR="00103B82" w:rsidRDefault="0027658F">
      <w:pPr>
        <w:numPr>
          <w:ilvl w:val="0"/>
          <w:numId w:val="1"/>
        </w:numPr>
        <w:tabs>
          <w:tab w:val="left" w:pos="0"/>
        </w:tabs>
        <w:spacing w:after="14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Грипп мутирует с такой скоростью, что делает крайне сложным разработку противовирусной терапии, а вакцинацию - необходимой перед каждым сезоном.</w:t>
      </w:r>
    </w:p>
    <w:p w14:paraId="00000085" w14:textId="77777777" w:rsidR="00103B82" w:rsidRDefault="00103B82">
      <w:pPr>
        <w:tabs>
          <w:tab w:val="left" w:pos="0"/>
        </w:tabs>
        <w:spacing w:after="140"/>
        <w:ind w:left="72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86" w14:textId="77777777" w:rsidR="00103B82" w:rsidRDefault="00103B82">
      <w:pPr>
        <w:tabs>
          <w:tab w:val="left" w:pos="0"/>
        </w:tabs>
        <w:spacing w:after="14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87" w14:textId="77777777" w:rsidR="00103B82" w:rsidRDefault="0027658F">
      <w:pPr>
        <w:spacing w:line="427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СПИСОК ИСПОЛЬЗОВАННОЙ ЛИТЕРАТУРЫ:</w:t>
      </w:r>
    </w:p>
    <w:p w14:paraId="00000088" w14:textId="77777777" w:rsidR="00103B82" w:rsidRDefault="0027658F">
      <w:pPr>
        <w:tabs>
          <w:tab w:val="left" w:pos="0"/>
        </w:tabs>
        <w:spacing w:after="14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1.</w:t>
      </w:r>
    </w:p>
    <w:p w14:paraId="00000089" w14:textId="77777777" w:rsidR="00103B82" w:rsidRDefault="0027658F">
      <w:pPr>
        <w:numPr>
          <w:ilvl w:val="0"/>
          <w:numId w:val="6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Беляева Т.В.,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Лобзин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Ю.В., Белозеров Е.С., Волжан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 В.М. “Вирусные болезни человека” -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Санкт Петербург: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СпецЛит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2015.</w:t>
      </w:r>
    </w:p>
    <w:p w14:paraId="0000008A" w14:textId="77777777" w:rsidR="00103B82" w:rsidRDefault="0027658F">
      <w:pPr>
        <w:numPr>
          <w:ilvl w:val="0"/>
          <w:numId w:val="6"/>
        </w:numPr>
        <w:tabs>
          <w:tab w:val="left" w:pos="0"/>
        </w:tabs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Исаков В.А., Архипова Е.И., Исаков Д.В. </w:t>
      </w:r>
      <w:r>
        <w:rPr>
          <w:rFonts w:ascii="Times New Roman" w:eastAsia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Герпесвирусные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инфекции человека” - Санкт-Петербург: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СпецЛит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2013.</w:t>
      </w:r>
    </w:p>
    <w:p w14:paraId="0000008B" w14:textId="77777777" w:rsidR="00103B82" w:rsidRDefault="0027658F">
      <w:pPr>
        <w:numPr>
          <w:ilvl w:val="0"/>
          <w:numId w:val="6"/>
        </w:numPr>
        <w:tabs>
          <w:tab w:val="left" w:pos="0"/>
        </w:tabs>
        <w:spacing w:after="140"/>
        <w:jc w:val="both"/>
        <w:rPr>
          <w:rFonts w:ascii="Times" w:eastAsia="Times" w:hAnsi="Times" w:cs="Times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A2A2A"/>
          <w:sz w:val="28"/>
          <w:szCs w:val="28"/>
        </w:rPr>
        <w:t>Ющук</w:t>
      </w:r>
      <w:proofErr w:type="spellEnd"/>
      <w:r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Н.Д., Климова Е.А., </w:t>
      </w:r>
      <w:proofErr w:type="spellStart"/>
      <w:r>
        <w:rPr>
          <w:rFonts w:ascii="Times New Roman" w:eastAsia="Times New Roman" w:hAnsi="Times New Roman" w:cs="Times New Roman"/>
          <w:color w:val="2A2A2A"/>
          <w:sz w:val="28"/>
          <w:szCs w:val="28"/>
        </w:rPr>
        <w:t>Знойко</w:t>
      </w:r>
      <w:proofErr w:type="spellEnd"/>
      <w:r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О.О., </w:t>
      </w:r>
      <w:proofErr w:type="spellStart"/>
      <w:r>
        <w:rPr>
          <w:rFonts w:ascii="Times New Roman" w:eastAsia="Times New Roman" w:hAnsi="Times New Roman" w:cs="Times New Roman"/>
          <w:color w:val="2A2A2A"/>
          <w:sz w:val="28"/>
          <w:szCs w:val="28"/>
        </w:rPr>
        <w:t>Кареткина</w:t>
      </w:r>
      <w:proofErr w:type="spellEnd"/>
      <w:r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Г.Н., Максимов С.Л, </w:t>
      </w:r>
      <w:proofErr w:type="spellStart"/>
      <w:r>
        <w:rPr>
          <w:rFonts w:ascii="Times New Roman" w:eastAsia="Times New Roman" w:hAnsi="Times New Roman" w:cs="Times New Roman"/>
          <w:color w:val="2A2A2A"/>
          <w:sz w:val="28"/>
          <w:szCs w:val="28"/>
        </w:rPr>
        <w:t>Маев</w:t>
      </w:r>
      <w:proofErr w:type="spellEnd"/>
      <w:r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И.В.</w:t>
      </w:r>
      <w:r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“Вирусные гепатиты” - Москва: ГЭОТАР-Медиа, 2014.</w:t>
      </w:r>
    </w:p>
    <w:p w14:paraId="0000008C" w14:textId="77777777" w:rsidR="00103B82" w:rsidRDefault="00103B82">
      <w:pPr>
        <w:shd w:val="clear" w:color="auto" w:fill="FFFFFF"/>
        <w:tabs>
          <w:tab w:val="left" w:pos="0"/>
        </w:tabs>
        <w:spacing w:before="40" w:after="40"/>
        <w:ind w:left="144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8D" w14:textId="77777777" w:rsidR="00103B82" w:rsidRDefault="00103B82">
      <w:pPr>
        <w:shd w:val="clear" w:color="auto" w:fill="FFFFFF"/>
        <w:tabs>
          <w:tab w:val="left" w:pos="0"/>
        </w:tabs>
        <w:spacing w:before="40" w:after="4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8E" w14:textId="77777777" w:rsidR="00103B82" w:rsidRDefault="0027658F">
      <w:pPr>
        <w:shd w:val="clear" w:color="auto" w:fill="FFFFFF"/>
        <w:tabs>
          <w:tab w:val="left" w:pos="0"/>
        </w:tabs>
        <w:spacing w:before="40" w:after="4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     ГЛАВА 2.</w:t>
      </w:r>
    </w:p>
    <w:p w14:paraId="0000008F" w14:textId="77777777" w:rsidR="00103B82" w:rsidRDefault="0027658F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Л.Б. Борисов [и др.]; Под ред. Л.Б. Борисова, А.М. Смирновой. Учебник “Медицинская микробиология, вирусология, иммунология” –М.: Медицина, 1994. Глава 6.</w:t>
      </w:r>
    </w:p>
    <w:p w14:paraId="00000090" w14:textId="77777777" w:rsidR="00103B82" w:rsidRDefault="0027658F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И.И. Генералов, Н.В. Железняк, В.К. Окулич, А.В. Фролова, И.В. Зубарева, А.М. Моисеева, С.А.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Сенькович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В.Е.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А.Г. Денисенко, А.Г.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Генералова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Под ред. д.м.н., профессора И.И.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Генералова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“Медицинская вирусология” - Витебск: ВГМУ, 2017.</w:t>
      </w:r>
    </w:p>
    <w:p w14:paraId="00000091" w14:textId="77777777" w:rsidR="00103B82" w:rsidRPr="0027658F" w:rsidRDefault="0027658F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7658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URL: </w:t>
      </w:r>
      <w:hyperlink r:id="rId5">
        <w:r w:rsidRPr="0027658F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en-US"/>
          </w:rPr>
          <w:t>http://www.euro.who.int/ru/health-topics/communicable-diseases/influenza/pandemic-influenza/how-pandemic-influenza-emerges</w:t>
        </w:r>
      </w:hyperlink>
    </w:p>
    <w:p w14:paraId="00000092" w14:textId="77777777" w:rsidR="00103B82" w:rsidRPr="0027658F" w:rsidRDefault="0027658F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7658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URL: </w:t>
      </w:r>
      <w:hyperlink r:id="rId6" w:anchor="gl2">
        <w:r w:rsidRPr="0027658F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en-US"/>
          </w:rPr>
          <w:t>http://www.supotnitskiy.ru/stat/stat51.htm#gl2</w:t>
        </w:r>
      </w:hyperlink>
    </w:p>
    <w:p w14:paraId="00000093" w14:textId="77777777" w:rsidR="00103B82" w:rsidRPr="0027658F" w:rsidRDefault="00103B82">
      <w:pPr>
        <w:rPr>
          <w:rFonts w:ascii="Times New Roman" w:eastAsia="Times New Roman" w:hAnsi="Times New Roman" w:cs="Times New Roman"/>
          <w:lang w:val="en-US"/>
        </w:rPr>
      </w:pPr>
    </w:p>
    <w:p w14:paraId="00000094" w14:textId="77777777" w:rsidR="00103B82" w:rsidRPr="0027658F" w:rsidRDefault="00103B82">
      <w:pPr>
        <w:rPr>
          <w:rFonts w:ascii="Times New Roman" w:eastAsia="Times New Roman" w:hAnsi="Times New Roman" w:cs="Times New Roman"/>
          <w:lang w:val="en-US"/>
        </w:rPr>
      </w:pPr>
    </w:p>
    <w:p w14:paraId="00000095" w14:textId="77777777" w:rsidR="00103B82" w:rsidRPr="0027658F" w:rsidRDefault="00103B82">
      <w:pPr>
        <w:rPr>
          <w:rFonts w:ascii="Times New Roman" w:eastAsia="Times New Roman" w:hAnsi="Times New Roman" w:cs="Times New Roman"/>
          <w:lang w:val="en-US"/>
        </w:rPr>
      </w:pPr>
    </w:p>
    <w:p w14:paraId="00000096" w14:textId="77777777" w:rsidR="00103B82" w:rsidRPr="0027658F" w:rsidRDefault="00103B82">
      <w:pPr>
        <w:rPr>
          <w:rFonts w:ascii="Times New Roman" w:eastAsia="Times New Roman" w:hAnsi="Times New Roman" w:cs="Times New Roman"/>
          <w:b/>
          <w:lang w:val="en-US"/>
        </w:rPr>
      </w:pPr>
    </w:p>
    <w:sectPr w:rsidR="00103B82" w:rsidRPr="0027658F">
      <w:pgSz w:w="11909" w:h="16834"/>
      <w:pgMar w:top="1440" w:right="1440" w:bottom="1440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30A0"/>
    <w:multiLevelType w:val="multilevel"/>
    <w:tmpl w:val="6192AE3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23023ED7"/>
    <w:multiLevelType w:val="multilevel"/>
    <w:tmpl w:val="DD9AE3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3621B04"/>
    <w:multiLevelType w:val="multilevel"/>
    <w:tmpl w:val="4448D2FE"/>
    <w:lvl w:ilvl="0">
      <w:start w:val="1"/>
      <w:numFmt w:val="bullet"/>
      <w:lvlText w:val="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bullet"/>
      <w:lvlText w:val="◦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440" w:hanging="360"/>
      </w:pPr>
    </w:lvl>
    <w:lvl w:ilvl="3">
      <w:start w:val="1"/>
      <w:numFmt w:val="bullet"/>
      <w:lvlText w:val=""/>
      <w:lvlJc w:val="left"/>
      <w:pPr>
        <w:ind w:left="1800" w:hanging="360"/>
      </w:pPr>
    </w:lvl>
    <w:lvl w:ilvl="4">
      <w:start w:val="1"/>
      <w:numFmt w:val="bullet"/>
      <w:lvlText w:val="◦"/>
      <w:lvlJc w:val="left"/>
      <w:pPr>
        <w:ind w:left="2160" w:hanging="360"/>
      </w:pPr>
    </w:lvl>
    <w:lvl w:ilvl="5">
      <w:start w:val="1"/>
      <w:numFmt w:val="bullet"/>
      <w:lvlText w:val="▪"/>
      <w:lvlJc w:val="left"/>
      <w:pPr>
        <w:ind w:left="2520" w:hanging="360"/>
      </w:pPr>
    </w:lvl>
    <w:lvl w:ilvl="6">
      <w:start w:val="1"/>
      <w:numFmt w:val="bullet"/>
      <w:lvlText w:val=""/>
      <w:lvlJc w:val="left"/>
      <w:pPr>
        <w:ind w:left="2880" w:hanging="360"/>
      </w:pPr>
    </w:lvl>
    <w:lvl w:ilvl="7">
      <w:start w:val="1"/>
      <w:numFmt w:val="bullet"/>
      <w:lvlText w:val="◦"/>
      <w:lvlJc w:val="left"/>
      <w:pPr>
        <w:ind w:left="3240" w:hanging="360"/>
      </w:pPr>
    </w:lvl>
    <w:lvl w:ilvl="8">
      <w:start w:val="1"/>
      <w:numFmt w:val="bullet"/>
      <w:lvlText w:val="▪"/>
      <w:lvlJc w:val="left"/>
      <w:pPr>
        <w:ind w:left="3600" w:hanging="360"/>
      </w:pPr>
    </w:lvl>
  </w:abstractNum>
  <w:abstractNum w:abstractNumId="3" w15:restartNumberingAfterBreak="0">
    <w:nsid w:val="386B2038"/>
    <w:multiLevelType w:val="multilevel"/>
    <w:tmpl w:val="5DF600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3D42793"/>
    <w:multiLevelType w:val="multilevel"/>
    <w:tmpl w:val="E21494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932536A"/>
    <w:multiLevelType w:val="multilevel"/>
    <w:tmpl w:val="B1D018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B82"/>
    <w:rsid w:val="00103B82"/>
    <w:rsid w:val="0027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7808F-8277-4D3B-9A85-8C4118B9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potnitskiy.ru/stat/stat51.htm" TargetMode="External"/><Relationship Id="rId5" Type="http://schemas.openxmlformats.org/officeDocument/2006/relationships/hyperlink" Target="http://www.euro.who.int/ru/health-topics/communicable-diseases/influenza/pandemic-influenza/how-pandemic-influenza-emerg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2008</Words>
  <Characters>11447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</dc:creator>
  <cp:lastModifiedBy>SN</cp:lastModifiedBy>
  <cp:revision>2</cp:revision>
  <dcterms:created xsi:type="dcterms:W3CDTF">2020-04-29T21:43:00Z</dcterms:created>
  <dcterms:modified xsi:type="dcterms:W3CDTF">2020-04-29T21:43:00Z</dcterms:modified>
</cp:coreProperties>
</file>