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AB" w:rsidRPr="00CF6FAB" w:rsidRDefault="00CF6FAB" w:rsidP="00CF6FAB">
      <w:pPr>
        <w:rPr>
          <w:b/>
        </w:rPr>
      </w:pPr>
      <w:bookmarkStart w:id="0" w:name="_GoBack"/>
      <w:proofErr w:type="gramStart"/>
      <w:r w:rsidRPr="00CF6FAB">
        <w:rPr>
          <w:b/>
        </w:rPr>
        <w:t>Отзыв  руководителя</w:t>
      </w:r>
      <w:proofErr w:type="gramEnd"/>
      <w:r w:rsidRPr="00CF6FAB">
        <w:rPr>
          <w:b/>
        </w:rPr>
        <w:t xml:space="preserve">  проектной группы </w:t>
      </w:r>
    </w:p>
    <w:p w:rsidR="00CF6FAB" w:rsidRPr="00CF6FAB" w:rsidRDefault="00CF6FAB" w:rsidP="00CF6FAB">
      <w:pPr>
        <w:rPr>
          <w:b/>
        </w:rPr>
      </w:pPr>
      <w:r w:rsidRPr="00CF6FAB">
        <w:rPr>
          <w:b/>
        </w:rPr>
        <w:t xml:space="preserve">«Костюм средневековья в гимназии </w:t>
      </w:r>
      <w:r w:rsidRPr="00CF6FAB">
        <w:rPr>
          <w:b/>
          <w:lang w:val="en-US"/>
        </w:rPr>
        <w:t>XXI</w:t>
      </w:r>
      <w:r w:rsidRPr="00CF6FAB">
        <w:rPr>
          <w:b/>
        </w:rPr>
        <w:t xml:space="preserve"> века» </w:t>
      </w:r>
      <w:r w:rsidRPr="00CF6FAB">
        <w:rPr>
          <w:b/>
        </w:rPr>
        <w:t xml:space="preserve">Долотовой Е.Ю.  </w:t>
      </w:r>
    </w:p>
    <w:p w:rsidR="00CF6FAB" w:rsidRPr="00CF6FAB" w:rsidRDefault="00CF6FAB" w:rsidP="00CF6FAB">
      <w:pPr>
        <w:rPr>
          <w:b/>
        </w:rPr>
      </w:pPr>
      <w:r w:rsidRPr="00CF6FAB">
        <w:rPr>
          <w:b/>
        </w:rPr>
        <w:t>на проектную работу учени</w:t>
      </w:r>
      <w:r w:rsidRPr="00CF6FAB">
        <w:rPr>
          <w:b/>
        </w:rPr>
        <w:t>ц</w:t>
      </w:r>
      <w:r w:rsidRPr="00CF6FAB">
        <w:rPr>
          <w:b/>
        </w:rPr>
        <w:t xml:space="preserve"> 7 класса «</w:t>
      </w:r>
      <w:r w:rsidRPr="00CF6FAB">
        <w:rPr>
          <w:b/>
        </w:rPr>
        <w:t>А</w:t>
      </w:r>
      <w:r w:rsidRPr="00CF6FAB">
        <w:rPr>
          <w:b/>
        </w:rPr>
        <w:t xml:space="preserve">» </w:t>
      </w:r>
      <w:r w:rsidRPr="00CF6FAB">
        <w:rPr>
          <w:b/>
        </w:rPr>
        <w:t xml:space="preserve">Филипповой </w:t>
      </w:r>
      <w:proofErr w:type="gramStart"/>
      <w:r w:rsidRPr="00CF6FAB">
        <w:rPr>
          <w:b/>
        </w:rPr>
        <w:t xml:space="preserve">Анастасии,  </w:t>
      </w:r>
      <w:proofErr w:type="spellStart"/>
      <w:r w:rsidRPr="00CF6FAB">
        <w:rPr>
          <w:b/>
        </w:rPr>
        <w:t>Афониной</w:t>
      </w:r>
      <w:proofErr w:type="spellEnd"/>
      <w:proofErr w:type="gramEnd"/>
      <w:r w:rsidRPr="00CF6FAB">
        <w:rPr>
          <w:b/>
        </w:rPr>
        <w:t xml:space="preserve"> Валерии, Куликовой Анастасии, </w:t>
      </w:r>
      <w:proofErr w:type="spellStart"/>
      <w:r w:rsidRPr="00CF6FAB">
        <w:rPr>
          <w:b/>
        </w:rPr>
        <w:t>Наибовой</w:t>
      </w:r>
      <w:proofErr w:type="spellEnd"/>
      <w:r w:rsidRPr="00CF6FAB">
        <w:rPr>
          <w:b/>
        </w:rPr>
        <w:t xml:space="preserve"> </w:t>
      </w:r>
      <w:proofErr w:type="spellStart"/>
      <w:r w:rsidRPr="00CF6FAB">
        <w:rPr>
          <w:b/>
        </w:rPr>
        <w:t>Нилуфер</w:t>
      </w:r>
      <w:proofErr w:type="spellEnd"/>
      <w:r w:rsidRPr="00CF6FAB">
        <w:rPr>
          <w:b/>
        </w:rPr>
        <w:t>, Попковой Елизаветы</w:t>
      </w:r>
    </w:p>
    <w:p w:rsidR="00CF6FAB" w:rsidRDefault="00CF6FAB" w:rsidP="00CF6FAB">
      <w:r>
        <w:t>Учениками 7 класса «</w:t>
      </w:r>
      <w:r>
        <w:t>А</w:t>
      </w:r>
      <w:r>
        <w:t xml:space="preserve">» была проведена творческая, методическая </w:t>
      </w:r>
      <w:r>
        <w:t xml:space="preserve">и лингвистическая </w:t>
      </w:r>
      <w:r>
        <w:t>работа.</w:t>
      </w:r>
    </w:p>
    <w:p w:rsidR="00504949" w:rsidRDefault="00C6597D" w:rsidP="00CF6FAB">
      <w:r w:rsidRPr="00C6597D">
        <w:t xml:space="preserve">Актуальность темы бесспорна.  Средние века – период, вызывающий большой интерес в современном мире. </w:t>
      </w:r>
      <w:r w:rsidR="00504949">
        <w:t xml:space="preserve">Работа велась проектной группой по многим направлениям: историческому, лингвистическому и искусствоведческому. </w:t>
      </w:r>
    </w:p>
    <w:p w:rsidR="00FB6BE5" w:rsidRDefault="00C6597D" w:rsidP="00CF6FAB">
      <w:r w:rsidRPr="00C6597D">
        <w:t xml:space="preserve">Мир моды всегда вызывает огромный интерес. Поэтому фасон платья, предложенный ученицами </w:t>
      </w:r>
      <w:proofErr w:type="gramStart"/>
      <w:r w:rsidRPr="00C6597D">
        <w:t>7»А</w:t>
      </w:r>
      <w:proofErr w:type="gramEnd"/>
      <w:r w:rsidRPr="00C6597D">
        <w:t xml:space="preserve">»,  заинтересует, наверняка, многих гимназисток. </w:t>
      </w:r>
    </w:p>
    <w:p w:rsidR="00FB6BE5" w:rsidRDefault="00CF6FAB" w:rsidP="00CF6FAB">
      <w:r>
        <w:t xml:space="preserve">В процессе работы </w:t>
      </w:r>
      <w:r w:rsidR="00DB661B">
        <w:t xml:space="preserve">участники </w:t>
      </w:r>
      <w:r>
        <w:t>проектн</w:t>
      </w:r>
      <w:r w:rsidR="00DB661B">
        <w:t>ой</w:t>
      </w:r>
      <w:r>
        <w:t xml:space="preserve"> групп</w:t>
      </w:r>
      <w:r w:rsidR="00DB661B">
        <w:t>ы</w:t>
      </w:r>
      <w:r>
        <w:t xml:space="preserve"> не только изучил</w:t>
      </w:r>
      <w:r w:rsidR="00DB661B">
        <w:t>и</w:t>
      </w:r>
      <w:r>
        <w:t>, проанализировал</w:t>
      </w:r>
      <w:r w:rsidR="00DB661B">
        <w:t>и</w:t>
      </w:r>
      <w:r>
        <w:t xml:space="preserve"> теоретические сведения, </w:t>
      </w:r>
      <w:proofErr w:type="gramStart"/>
      <w:r>
        <w:t>связанные  с</w:t>
      </w:r>
      <w:proofErr w:type="gramEnd"/>
      <w:r>
        <w:t xml:space="preserve"> историей</w:t>
      </w:r>
      <w:r w:rsidR="00DB661B">
        <w:t xml:space="preserve"> </w:t>
      </w:r>
      <w:r>
        <w:t>средневековья</w:t>
      </w:r>
      <w:r>
        <w:t>, но и разработал</w:t>
      </w:r>
      <w:r w:rsidR="00DB661B">
        <w:t>и</w:t>
      </w:r>
      <w:r>
        <w:t xml:space="preserve"> для учащихся 5 классов уникальный </w:t>
      </w:r>
      <w:r w:rsidR="00C6597D">
        <w:t xml:space="preserve">лингвистический </w:t>
      </w:r>
      <w:r>
        <w:t>методический материал</w:t>
      </w:r>
      <w:r w:rsidR="00DB661B">
        <w:t>, связанный с темой «Лексика»</w:t>
      </w:r>
      <w:r>
        <w:t xml:space="preserve">. </w:t>
      </w:r>
      <w:r w:rsidR="00DB661B">
        <w:t xml:space="preserve"> </w:t>
      </w:r>
    </w:p>
    <w:p w:rsidR="00504949" w:rsidRDefault="00CF6FAB" w:rsidP="00CF6FAB">
      <w:r>
        <w:t xml:space="preserve">Искусство с каждым годом привлекает к себе всё большое количество людей. </w:t>
      </w:r>
      <w:r w:rsidR="00504949">
        <w:t xml:space="preserve">Поэтому особенно ценно обращение учениц </w:t>
      </w:r>
      <w:proofErr w:type="gramStart"/>
      <w:r w:rsidR="00504949">
        <w:t>7»А</w:t>
      </w:r>
      <w:proofErr w:type="gramEnd"/>
      <w:r w:rsidR="00504949">
        <w:t>» к искусствоведческому материалу (средневековая живопись</w:t>
      </w:r>
      <w:r w:rsidR="00C6597D">
        <w:t>, особенности средневековой моды, символика цвета)</w:t>
      </w:r>
    </w:p>
    <w:p w:rsidR="00DC5516" w:rsidRDefault="00CF6FAB" w:rsidP="00CF6FAB">
      <w:proofErr w:type="gramStart"/>
      <w:r>
        <w:t xml:space="preserve">Умение </w:t>
      </w:r>
      <w:r w:rsidR="00DC5516">
        <w:t xml:space="preserve"> понимать</w:t>
      </w:r>
      <w:proofErr w:type="gramEnd"/>
      <w:r w:rsidR="00DC5516">
        <w:t xml:space="preserve"> историческую эпоху, использовать в сегодняшнем дне какие-то детали прошлого, безусловно, делает человеческую жизнь богаче и интереснее. И в этом аспекте работы </w:t>
      </w:r>
      <w:proofErr w:type="gramStart"/>
      <w:r w:rsidR="00DC5516">
        <w:t>проект  7</w:t>
      </w:r>
      <w:proofErr w:type="gramEnd"/>
      <w:r w:rsidR="00DC5516">
        <w:t>»А» особенно привлекает внимание.</w:t>
      </w:r>
    </w:p>
    <w:p w:rsidR="00DC5516" w:rsidRDefault="00DC5516" w:rsidP="00CF6FAB">
      <w:r>
        <w:t xml:space="preserve">Хочется отметить </w:t>
      </w:r>
      <w:proofErr w:type="gramStart"/>
      <w:r>
        <w:t>слаженность  в</w:t>
      </w:r>
      <w:proofErr w:type="gramEnd"/>
      <w:r>
        <w:t xml:space="preserve"> процессе работы между участниками проекта. </w:t>
      </w:r>
      <w:r w:rsidR="00B96F87">
        <w:t>Работа</w:t>
      </w:r>
      <w:r w:rsidR="00CF6FAB">
        <w:t xml:space="preserve"> проявила творческие </w:t>
      </w:r>
      <w:proofErr w:type="gramStart"/>
      <w:r w:rsidR="00CF6FAB">
        <w:t>возможности  участников</w:t>
      </w:r>
      <w:proofErr w:type="gramEnd"/>
      <w:r w:rsidR="00CF6FAB">
        <w:t xml:space="preserve">. </w:t>
      </w:r>
      <w:r>
        <w:t>Урок</w:t>
      </w:r>
      <w:r w:rsidR="00B96F87">
        <w:t xml:space="preserve"> русского языка,</w:t>
      </w:r>
      <w:r w:rsidR="00CF6FAB">
        <w:t xml:space="preserve"> разработанн</w:t>
      </w:r>
      <w:r>
        <w:t>ый</w:t>
      </w:r>
      <w:r w:rsidR="00CF6FAB">
        <w:t xml:space="preserve"> учениками </w:t>
      </w:r>
      <w:proofErr w:type="gramStart"/>
      <w:r w:rsidR="00CF6FAB">
        <w:t>7»Б</w:t>
      </w:r>
      <w:proofErr w:type="gramEnd"/>
      <w:r w:rsidR="00CF6FAB">
        <w:t>»,</w:t>
      </w:r>
      <w:r>
        <w:t xml:space="preserve">  вызвал большой интерес у пятиклассников</w:t>
      </w:r>
      <w:r w:rsidR="00CF6FAB">
        <w:t xml:space="preserve">. </w:t>
      </w:r>
      <w:r w:rsidR="00A266E0">
        <w:t xml:space="preserve">Рекомендую учителям русского языка </w:t>
      </w:r>
      <w:proofErr w:type="gramStart"/>
      <w:r w:rsidR="00A266E0">
        <w:t>использовать  методические</w:t>
      </w:r>
      <w:proofErr w:type="gramEnd"/>
      <w:r w:rsidR="00A266E0">
        <w:t xml:space="preserve"> материалы этого проекта  </w:t>
      </w:r>
      <w:r>
        <w:t>при изучении темы «Лексика. Устаревшие слова». Считаю</w:t>
      </w:r>
      <w:r w:rsidR="00A266E0">
        <w:t>,</w:t>
      </w:r>
      <w:r>
        <w:t xml:space="preserve"> что работа с данной темой сделает интересными уроки МХК и ИЗО. Материал, созданный в процессе работы над </w:t>
      </w:r>
      <w:proofErr w:type="gramStart"/>
      <w:r>
        <w:t>проектом,  безусловно</w:t>
      </w:r>
      <w:proofErr w:type="gramEnd"/>
      <w:r>
        <w:t xml:space="preserve">, </w:t>
      </w:r>
      <w:r w:rsidR="00B96F87">
        <w:t xml:space="preserve">будет </w:t>
      </w:r>
      <w:r>
        <w:t>востребован организаторами внеклассных мероприятий и  ку</w:t>
      </w:r>
      <w:r w:rsidR="00A266E0">
        <w:t>раторами гимназии.</w:t>
      </w:r>
    </w:p>
    <w:p w:rsidR="00A266E0" w:rsidRDefault="00A266E0" w:rsidP="00CF6FAB">
      <w:r>
        <w:t xml:space="preserve">Считаю, что работа, </w:t>
      </w:r>
      <w:proofErr w:type="gramStart"/>
      <w:r>
        <w:t xml:space="preserve">проделанная  </w:t>
      </w:r>
      <w:r w:rsidRPr="00A266E0">
        <w:t>Филипповой</w:t>
      </w:r>
      <w:proofErr w:type="gramEnd"/>
      <w:r w:rsidRPr="00A266E0">
        <w:t xml:space="preserve"> Анастасии,  </w:t>
      </w:r>
      <w:proofErr w:type="spellStart"/>
      <w:r w:rsidRPr="00A266E0">
        <w:t>Афониной</w:t>
      </w:r>
      <w:proofErr w:type="spellEnd"/>
      <w:r w:rsidRPr="00A266E0">
        <w:t xml:space="preserve"> Валерии, Куликовой Анастасии, </w:t>
      </w:r>
      <w:proofErr w:type="spellStart"/>
      <w:r w:rsidRPr="00A266E0">
        <w:t>Наибовой</w:t>
      </w:r>
      <w:proofErr w:type="spellEnd"/>
      <w:r w:rsidRPr="00A266E0">
        <w:t xml:space="preserve"> </w:t>
      </w:r>
      <w:proofErr w:type="spellStart"/>
      <w:r w:rsidRPr="00A266E0">
        <w:t>Нилуфер</w:t>
      </w:r>
      <w:proofErr w:type="spellEnd"/>
      <w:r w:rsidRPr="00A266E0">
        <w:t>, Попковой Елизаветы</w:t>
      </w:r>
      <w:r>
        <w:t>, заслуживает самой высокой оценки.</w:t>
      </w:r>
      <w:bookmarkEnd w:id="0"/>
    </w:p>
    <w:sectPr w:rsidR="00A2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AB"/>
    <w:rsid w:val="00232C73"/>
    <w:rsid w:val="00504949"/>
    <w:rsid w:val="00911CE8"/>
    <w:rsid w:val="00A266E0"/>
    <w:rsid w:val="00B96F87"/>
    <w:rsid w:val="00C6597D"/>
    <w:rsid w:val="00CF6FAB"/>
    <w:rsid w:val="00DB661B"/>
    <w:rsid w:val="00DC5516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79E0A-7951-4ED6-8049-B8D114F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2014-12-20T17:38:00Z</dcterms:created>
  <dcterms:modified xsi:type="dcterms:W3CDTF">2014-12-20T18:25:00Z</dcterms:modified>
</cp:coreProperties>
</file>