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21" w:rsidRDefault="002E64C9" w:rsidP="002E64C9">
      <w:pPr>
        <w:jc w:val="center"/>
      </w:pPr>
      <w:r>
        <w:t>Пояснительная записка.</w:t>
      </w:r>
    </w:p>
    <w:p w:rsidR="002E64C9" w:rsidRDefault="002E64C9" w:rsidP="002E64C9">
      <w:pPr>
        <w:pStyle w:val="a3"/>
        <w:numPr>
          <w:ilvl w:val="0"/>
          <w:numId w:val="1"/>
        </w:numPr>
      </w:pPr>
      <w:r>
        <w:t>Состав проектной группы: Голуб Иван и Петр Акинин.</w:t>
      </w:r>
      <w:r w:rsidR="005171D3">
        <w:t xml:space="preserve"> Руководитель – Петр Акинин. Консультант – Абакумова Елена Андреевна.</w:t>
      </w:r>
      <w:r>
        <w:t xml:space="preserve"> Тема: объяснение нестандартных задач в формате комикса</w:t>
      </w:r>
      <w:r w:rsidR="005171D3">
        <w:t xml:space="preserve"> для пятых классов</w:t>
      </w:r>
      <w:r>
        <w:t xml:space="preserve">. </w:t>
      </w:r>
    </w:p>
    <w:p w:rsidR="005171D3" w:rsidRDefault="00C5750A" w:rsidP="002E64C9">
      <w:pPr>
        <w:pStyle w:val="a3"/>
        <w:numPr>
          <w:ilvl w:val="0"/>
          <w:numId w:val="1"/>
        </w:numPr>
      </w:pPr>
      <w:r>
        <w:t>Наш продукт будет в виде</w:t>
      </w:r>
      <w:r w:rsidR="00BE5DF9">
        <w:t xml:space="preserve"> брошюры (т. е. в виде комикса). В нём </w:t>
      </w:r>
      <w:r w:rsidR="008A2C58">
        <w:t>(комиксе) будет решение нестандартных задач с подробным объяснением и сюжетной линией</w:t>
      </w:r>
      <w:r w:rsidR="0042405B">
        <w:t xml:space="preserve">, всего будет </w:t>
      </w:r>
      <w:r w:rsidR="00681B77">
        <w:t>6</w:t>
      </w:r>
      <w:bookmarkStart w:id="0" w:name="_GoBack"/>
      <w:bookmarkEnd w:id="0"/>
      <w:r w:rsidR="0042405B">
        <w:t xml:space="preserve"> задач на главные темы в математической программе пятых классов</w:t>
      </w:r>
      <w:r w:rsidR="008A2C58">
        <w:t>.</w:t>
      </w:r>
      <w:r w:rsidR="00860D70">
        <w:t xml:space="preserve"> С помощью этого проекта мы хотим помощь пятиклассникам с пониманием и решением некоторых нестандартных задач.</w:t>
      </w:r>
      <w:r w:rsidR="008A2C58">
        <w:t xml:space="preserve"> </w:t>
      </w:r>
      <w:r w:rsidR="005F0361">
        <w:t>Мы думаем этот проект будет актуален пятиклассникам так, как большинство из них не умеют решать нестандартные задачи (это может происходить из-за не хватки времени).</w:t>
      </w:r>
      <w:r w:rsidR="0058378B">
        <w:t xml:space="preserve"> </w:t>
      </w:r>
      <w:r w:rsidR="00472B0B">
        <w:t>Также плюс нашего проекта — это то, что комикс, а комикс это – всегда различные сюжетные истории, которые также будут и у нас, и мы точно знаем, что это будет куда интереснее чем обычное объяснение в учебнике. После создания итогового чистовика нашего продукта мы отсканируем его, распечатаем несколько экземпляров и раздадим их преподавателям математики у пятых классов.</w:t>
      </w:r>
      <w:r w:rsidR="0042405B">
        <w:t xml:space="preserve"> </w:t>
      </w:r>
    </w:p>
    <w:p w:rsidR="00472B0B" w:rsidRDefault="0042405B" w:rsidP="002E64C9">
      <w:pPr>
        <w:pStyle w:val="a3"/>
        <w:numPr>
          <w:ilvl w:val="0"/>
          <w:numId w:val="1"/>
        </w:numPr>
      </w:pPr>
      <w:r>
        <w:t>Наш проект можно будет использовать для тех пятиклассников, которые быстро проходят учебную программу и нуждаются в каких-то дополнительных заданиях. Также его(проект) можно использовать к подготовке</w:t>
      </w:r>
      <w:r w:rsidR="00E82E15">
        <w:t xml:space="preserve"> пятиклассников к олимпиаде и </w:t>
      </w:r>
      <w:r w:rsidR="007D0EB7">
        <w:t>т. п.</w:t>
      </w:r>
      <w:r w:rsidR="00E82E15">
        <w:t xml:space="preserve"> </w:t>
      </w:r>
      <w:r w:rsidR="007D0EB7">
        <w:t>Ну вообще наш проект даст возможность пятиклассникам понять некоторые нестандартные задачи.</w:t>
      </w:r>
    </w:p>
    <w:p w:rsidR="007D0EB7" w:rsidRDefault="007D0EB7" w:rsidP="002E64C9">
      <w:pPr>
        <w:pStyle w:val="a3"/>
        <w:numPr>
          <w:ilvl w:val="0"/>
          <w:numId w:val="1"/>
        </w:numPr>
      </w:pPr>
      <w:r>
        <w:t>У нас всего два критерия, это орфография и математическая грамотность</w:t>
      </w:r>
    </w:p>
    <w:p w:rsidR="007D0EB7" w:rsidRDefault="007D0EB7" w:rsidP="007D0EB7">
      <w:pPr>
        <w:pStyle w:val="a3"/>
        <w:numPr>
          <w:ilvl w:val="0"/>
          <w:numId w:val="2"/>
        </w:numPr>
      </w:pPr>
      <w:r w:rsidRPr="00A45FFC">
        <w:rPr>
          <w:b/>
          <w:bCs/>
          <w:i/>
          <w:iCs/>
          <w:u w:val="single"/>
        </w:rPr>
        <w:t>5</w:t>
      </w:r>
      <w:r>
        <w:t xml:space="preserve"> </w:t>
      </w:r>
      <w:r w:rsidR="00A45FFC">
        <w:t xml:space="preserve">- </w:t>
      </w:r>
      <w:r>
        <w:t>если, учитель русского языка не заметил никаких крупных орфографических ошибок и учитель математики проверил решение, объяснение и ответ каждой задачи и н</w:t>
      </w:r>
      <w:r w:rsidR="00A45FFC">
        <w:t>е выявил никаких ошибок.</w:t>
      </w:r>
    </w:p>
    <w:p w:rsidR="00A45FFC" w:rsidRDefault="00A45FFC" w:rsidP="007D0EB7">
      <w:pPr>
        <w:pStyle w:val="a3"/>
        <w:numPr>
          <w:ilvl w:val="0"/>
          <w:numId w:val="2"/>
        </w:numPr>
      </w:pPr>
      <w:r>
        <w:rPr>
          <w:b/>
          <w:bCs/>
          <w:i/>
          <w:iCs/>
          <w:u w:val="single"/>
        </w:rPr>
        <w:t xml:space="preserve">4 </w:t>
      </w:r>
      <w:r w:rsidR="005F4E0B">
        <w:t>–</w:t>
      </w:r>
      <w:r>
        <w:t xml:space="preserve"> </w:t>
      </w:r>
      <w:r w:rsidR="005F4E0B">
        <w:t xml:space="preserve">если, учитель русского языка заметил достаточное кол-во орфографических ошибок, но по тем орфограммам, которые мы </w:t>
      </w:r>
      <w:r w:rsidR="008537FC">
        <w:t>не проходили,</w:t>
      </w:r>
      <w:r w:rsidR="005F4E0B">
        <w:t xml:space="preserve"> и учитель математики отметил небольшие нарушения со стороны решения, ответа или объяснения.</w:t>
      </w:r>
    </w:p>
    <w:p w:rsidR="005F4E0B" w:rsidRDefault="005F4E0B" w:rsidP="007D0EB7">
      <w:pPr>
        <w:pStyle w:val="a3"/>
        <w:numPr>
          <w:ilvl w:val="0"/>
          <w:numId w:val="2"/>
        </w:numPr>
      </w:pPr>
      <w:r>
        <w:rPr>
          <w:b/>
          <w:bCs/>
          <w:i/>
          <w:iCs/>
          <w:u w:val="single"/>
        </w:rPr>
        <w:t xml:space="preserve">3 </w:t>
      </w:r>
      <w:r w:rsidR="008537FC">
        <w:t>–</w:t>
      </w:r>
      <w:r>
        <w:t xml:space="preserve"> </w:t>
      </w:r>
      <w:r w:rsidR="008537FC">
        <w:t xml:space="preserve">если, учитель русского отметил крупные орфографические ошибки, по орфограммам, которые мы уже в шестом и во всех предыдущих классах изучили, и учитель математики </w:t>
      </w:r>
      <w:r w:rsidR="00EC492F">
        <w:t>отметил несколько неправильных объяснений, решений и ответов для каких-нибудь задач, которые находятся в нашем комиксе.</w:t>
      </w:r>
    </w:p>
    <w:p w:rsidR="00EC492F" w:rsidRDefault="00EC492F" w:rsidP="007D0EB7">
      <w:pPr>
        <w:pStyle w:val="a3"/>
        <w:numPr>
          <w:ilvl w:val="0"/>
          <w:numId w:val="2"/>
        </w:numPr>
      </w:pPr>
      <w:r>
        <w:rPr>
          <w:b/>
          <w:bCs/>
          <w:i/>
          <w:iCs/>
          <w:u w:val="single"/>
        </w:rPr>
        <w:t xml:space="preserve">2 </w:t>
      </w:r>
      <w:r>
        <w:t>– если комикс не сделан.</w:t>
      </w:r>
    </w:p>
    <w:sectPr w:rsidR="00EC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3D9"/>
    <w:multiLevelType w:val="hybridMultilevel"/>
    <w:tmpl w:val="E588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9D7"/>
    <w:multiLevelType w:val="hybridMultilevel"/>
    <w:tmpl w:val="9AA8B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C9"/>
    <w:rsid w:val="00250FF5"/>
    <w:rsid w:val="002E64C9"/>
    <w:rsid w:val="002F3121"/>
    <w:rsid w:val="0042405B"/>
    <w:rsid w:val="00472B0B"/>
    <w:rsid w:val="004B4F40"/>
    <w:rsid w:val="005171D3"/>
    <w:rsid w:val="0058378B"/>
    <w:rsid w:val="005F0361"/>
    <w:rsid w:val="005F4E0B"/>
    <w:rsid w:val="00681B77"/>
    <w:rsid w:val="007D0EB7"/>
    <w:rsid w:val="008537FC"/>
    <w:rsid w:val="00860D70"/>
    <w:rsid w:val="008A2C58"/>
    <w:rsid w:val="00A45FFC"/>
    <w:rsid w:val="00BE5DF9"/>
    <w:rsid w:val="00C5750A"/>
    <w:rsid w:val="00E82E15"/>
    <w:rsid w:val="00E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A6AD"/>
  <w15:chartTrackingRefBased/>
  <w15:docId w15:val="{B5FE95CA-91B0-459B-8308-C66331F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Golub</dc:creator>
  <cp:keywords/>
  <dc:description/>
  <cp:lastModifiedBy>Sergey Golub</cp:lastModifiedBy>
  <cp:revision>4</cp:revision>
  <dcterms:created xsi:type="dcterms:W3CDTF">2019-12-12T16:20:00Z</dcterms:created>
  <dcterms:modified xsi:type="dcterms:W3CDTF">2019-12-23T15:03:00Z</dcterms:modified>
</cp:coreProperties>
</file>