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6EA" w:rsidRDefault="000A26EA" w:rsidP="000A26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Экскурсия</w:t>
      </w:r>
      <w:r w:rsidRPr="004C26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C656A2" w:rsidRDefault="00C656A2" w:rsidP="000A26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56A2" w:rsidRDefault="00C656A2" w:rsidP="000A26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56A2" w:rsidRDefault="00C656A2" w:rsidP="000A26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Добрый день!</w:t>
      </w:r>
    </w:p>
    <w:p w:rsidR="00C656A2" w:rsidRDefault="00C656A2" w:rsidP="00A4543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5434" w:rsidRPr="00A45434" w:rsidRDefault="00A45434" w:rsidP="00A4543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45434">
        <w:rPr>
          <w:rFonts w:ascii="Times New Roman" w:eastAsia="Times New Roman" w:hAnsi="Times New Roman" w:cs="Times New Roman"/>
          <w:b/>
          <w:i/>
          <w:sz w:val="28"/>
          <w:szCs w:val="28"/>
          <w:highlight w:val="green"/>
          <w:lang w:eastAsia="ru-RU"/>
        </w:rPr>
        <w:t>Катя:</w:t>
      </w:r>
    </w:p>
    <w:p w:rsidR="00CD0042" w:rsidRDefault="00C656A2" w:rsidP="00CD00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B6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Мы продолжаем исследовать Бульварное кольцо. Сегодня мы проводим экскурсию по самому широкому бульвару Бульварного кольца</w:t>
      </w:r>
      <w:r w:rsidR="00250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Страстному бульвару</w:t>
      </w:r>
      <w:r w:rsidRPr="00914B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14B68">
        <w:rPr>
          <w:rFonts w:ascii="Times New Roman" w:hAnsi="Times New Roman" w:cs="Times New Roman"/>
          <w:sz w:val="28"/>
          <w:szCs w:val="28"/>
        </w:rPr>
        <w:t xml:space="preserve"> </w:t>
      </w:r>
      <w:r w:rsidR="00CD0042">
        <w:rPr>
          <w:rFonts w:ascii="Times New Roman" w:eastAsia="Times New Roman" w:hAnsi="Times New Roman" w:cs="Times New Roman"/>
          <w:sz w:val="28"/>
          <w:szCs w:val="28"/>
          <w:lang w:eastAsia="ru-RU"/>
        </w:rPr>
        <w:t>Длина</w:t>
      </w:r>
      <w:r w:rsidR="00CD00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около 550 метров проходит от Пушкинской площади до площади Петровские Ворота. Будучи не самым протяжённым, является самым широким на Бульварном кольце: ширина бульвара достигает 123 метров. Получил своё название по снесённому в 1938 году Страстному монастырю.</w:t>
      </w:r>
    </w:p>
    <w:p w:rsidR="00CD0042" w:rsidRDefault="00CD0042" w:rsidP="00250C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4B68" w:rsidRDefault="00C656A2" w:rsidP="00A45434">
      <w:pPr>
        <w:spacing w:after="0" w:line="240" w:lineRule="auto"/>
        <w:jc w:val="both"/>
      </w:pPr>
      <w:r w:rsidRPr="00914B68">
        <w:rPr>
          <w:rFonts w:ascii="Times New Roman" w:hAnsi="Times New Roman" w:cs="Times New Roman"/>
          <w:sz w:val="28"/>
          <w:szCs w:val="28"/>
        </w:rPr>
        <w:t>До 1931 года – Страстная, а в настоящее время – Пушкинская площадь относится к самым шумным местам Москвы.</w:t>
      </w:r>
      <w:r w:rsidR="00250C9B" w:rsidRPr="00250C9B">
        <w:t xml:space="preserve"> </w:t>
      </w:r>
    </w:p>
    <w:p w:rsidR="00250C9B" w:rsidRPr="00CD0042" w:rsidRDefault="00250C9B" w:rsidP="00A45434">
      <w:pPr>
        <w:jc w:val="both"/>
        <w:rPr>
          <w:rFonts w:ascii="Times New Roman" w:hAnsi="Times New Roman" w:cs="Times New Roman"/>
          <w:sz w:val="28"/>
          <w:szCs w:val="28"/>
        </w:rPr>
      </w:pPr>
      <w:r w:rsidRPr="00CD0042">
        <w:rPr>
          <w:rFonts w:ascii="Times New Roman" w:hAnsi="Times New Roman" w:cs="Times New Roman"/>
          <w:sz w:val="28"/>
          <w:szCs w:val="28"/>
        </w:rPr>
        <w:t xml:space="preserve">В 19 веке одну половину Страстного бульвара занимал Страстной монастырь (снесённый в 1938 году), а другую, от Большой Дмитровки до Петровки, занимала сформировавшаяся в XVIII веке Сенная площадь, где днём шла торговля сеном, а по вечерам грабили прохожих. Сам бульвар в самом начале, в 1820-е годы, представлял собой узкую аллею с посаженными в два ряда деревьями. Местная домовладелица Е.А. Нарышкина в 1872 году за свой счёт превратила площадь в бульвар, прозванный </w:t>
      </w:r>
      <w:proofErr w:type="spellStart"/>
      <w:r w:rsidRPr="00CD0042">
        <w:rPr>
          <w:rFonts w:ascii="Times New Roman" w:hAnsi="Times New Roman" w:cs="Times New Roman"/>
          <w:sz w:val="28"/>
          <w:szCs w:val="28"/>
        </w:rPr>
        <w:t>Нарышкинским</w:t>
      </w:r>
      <w:proofErr w:type="spellEnd"/>
      <w:r w:rsidRPr="00CD0042">
        <w:rPr>
          <w:rFonts w:ascii="Times New Roman" w:hAnsi="Times New Roman" w:cs="Times New Roman"/>
          <w:sz w:val="28"/>
          <w:szCs w:val="28"/>
        </w:rPr>
        <w:t xml:space="preserve"> садом или сквером.</w:t>
      </w:r>
      <w:r w:rsidR="00A45434" w:rsidRPr="00CD0042">
        <w:rPr>
          <w:rFonts w:ascii="Times New Roman" w:hAnsi="Times New Roman" w:cs="Times New Roman"/>
          <w:sz w:val="28"/>
          <w:szCs w:val="28"/>
        </w:rPr>
        <w:t xml:space="preserve"> </w:t>
      </w:r>
      <w:r w:rsidRPr="00CD0042">
        <w:rPr>
          <w:rFonts w:ascii="Times New Roman" w:hAnsi="Times New Roman" w:cs="Times New Roman"/>
          <w:sz w:val="28"/>
          <w:szCs w:val="28"/>
        </w:rPr>
        <w:t xml:space="preserve">В 1937 г., когда была спланирована Пушкинская площадь, </w:t>
      </w:r>
      <w:proofErr w:type="spellStart"/>
      <w:r w:rsidRPr="00CD0042">
        <w:rPr>
          <w:rFonts w:ascii="Times New Roman" w:hAnsi="Times New Roman" w:cs="Times New Roman"/>
          <w:sz w:val="28"/>
          <w:szCs w:val="28"/>
        </w:rPr>
        <w:t>Нарышкинский</w:t>
      </w:r>
      <w:proofErr w:type="spellEnd"/>
      <w:r w:rsidRPr="00CD0042">
        <w:rPr>
          <w:rFonts w:ascii="Times New Roman" w:hAnsi="Times New Roman" w:cs="Times New Roman"/>
          <w:sz w:val="28"/>
          <w:szCs w:val="28"/>
        </w:rPr>
        <w:t xml:space="preserve"> сквер был переименован вновь в Страстной бульвар. Теперь Страстным бульваром называют бульвар и проезды по обеим его сторонам от Пушкинской площади до Петровки.</w:t>
      </w:r>
    </w:p>
    <w:p w:rsidR="00250C9B" w:rsidRPr="00A45434" w:rsidRDefault="00A45434" w:rsidP="00C656A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45434">
        <w:rPr>
          <w:rFonts w:ascii="Times New Roman" w:hAnsi="Times New Roman" w:cs="Times New Roman"/>
          <w:b/>
          <w:i/>
          <w:sz w:val="28"/>
          <w:szCs w:val="28"/>
          <w:highlight w:val="green"/>
        </w:rPr>
        <w:t>Арсений:</w:t>
      </w:r>
    </w:p>
    <w:p w:rsidR="00250C9B" w:rsidRPr="00914B68" w:rsidRDefault="00250C9B" w:rsidP="00C656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7506"/>
      </w:tblGrid>
      <w:tr w:rsidR="00914B68" w:rsidRPr="00914B68" w:rsidTr="00914B68">
        <w:tc>
          <w:tcPr>
            <w:tcW w:w="2689" w:type="dxa"/>
          </w:tcPr>
          <w:p w:rsidR="00914B68" w:rsidRPr="00914B68" w:rsidRDefault="00914B68" w:rsidP="00C656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4B68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1F59FCE" wp14:editId="7700A050">
                  <wp:extent cx="1499952" cy="641350"/>
                  <wp:effectExtent l="0" t="0" r="5080" b="6350"/>
                  <wp:docPr id="1" name="Рисунок 1" descr="Прогулка по Страстному бульвару и саду «Эрмитаж». Здание газеты «Известия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рогулка по Страстному бульвару и саду «Эрмитаж». Здание газеты «Известия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7077" cy="657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6" w:type="dxa"/>
          </w:tcPr>
          <w:p w:rsidR="00914B68" w:rsidRPr="00914B68" w:rsidRDefault="00914B68" w:rsidP="00914B68">
            <w:pPr>
              <w:jc w:val="center"/>
              <w:rPr>
                <w:rStyle w:val="a7"/>
                <w:rFonts w:ascii="Times New Roman" w:hAnsi="Times New Roman" w:cs="Times New Roman"/>
                <w:sz w:val="28"/>
                <w:szCs w:val="28"/>
              </w:rPr>
            </w:pPr>
            <w:r w:rsidRPr="00914B68">
              <w:rPr>
                <w:rStyle w:val="a7"/>
                <w:rFonts w:ascii="Times New Roman" w:hAnsi="Times New Roman" w:cs="Times New Roman"/>
                <w:sz w:val="28"/>
                <w:szCs w:val="28"/>
              </w:rPr>
              <w:t>Здание газеты «Известия»</w:t>
            </w:r>
          </w:p>
          <w:p w:rsidR="00914B68" w:rsidRPr="00914B68" w:rsidRDefault="00914B68" w:rsidP="00C656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14B68" w:rsidRPr="00914B68" w:rsidRDefault="00914B68" w:rsidP="00C656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B68">
        <w:rPr>
          <w:rFonts w:ascii="Times New Roman" w:hAnsi="Times New Roman" w:cs="Times New Roman"/>
          <w:sz w:val="28"/>
          <w:szCs w:val="28"/>
        </w:rPr>
        <w:t>Как писал Владимир Маяковский в 1928 году, между Пушкиным и «Известиями» около двухсот шагов. Проверить это утверждение можно и сейчас. Строение для редакции выполнено в архитектурном стиле конструктивизма – оно имеет строгую форму, правильную геометрию, лишено всяческих излишеств. Создатели взяли за основу промышленную архитектуру, чтобы сделать старую площадь в авангардном ключе.</w:t>
      </w:r>
    </w:p>
    <w:p w:rsidR="000A26EA" w:rsidRDefault="000A26EA" w:rsidP="000A26E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7222"/>
      </w:tblGrid>
      <w:tr w:rsidR="000A26EA" w:rsidTr="00F9562C">
        <w:tc>
          <w:tcPr>
            <w:tcW w:w="2122" w:type="dxa"/>
          </w:tcPr>
          <w:p w:rsidR="000A26EA" w:rsidRDefault="000A26EA" w:rsidP="00F9562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CA80910" wp14:editId="45706B07">
                  <wp:extent cx="747422" cy="961727"/>
                  <wp:effectExtent l="0" t="0" r="0" b="0"/>
                  <wp:docPr id="27" name="Рисунок 27" descr="http://www.intomoscow.ru/pics_ul/anonymous/1/1/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intomoscow.ru/pics_ul/anonymous/1/1/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9318" cy="9899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2" w:type="dxa"/>
          </w:tcPr>
          <w:p w:rsidR="000A26EA" w:rsidRDefault="000A26EA" w:rsidP="00F9562C">
            <w:pPr>
              <w:rPr>
                <w:rFonts w:ascii="Times New Roman" w:hAnsi="Times New Roman" w:cs="Times New Roman"/>
                <w:b/>
              </w:rPr>
            </w:pPr>
          </w:p>
          <w:p w:rsidR="000A26EA" w:rsidRDefault="00156DEC" w:rsidP="00914B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tgtFrame="_blank" w:history="1">
              <w:r w:rsidR="000A26EA" w:rsidRPr="00914B68">
                <w:rPr>
                  <w:rStyle w:val="a4"/>
                  <w:rFonts w:ascii="Times New Roman" w:hAnsi="Times New Roman" w:cs="Times New Roman"/>
                  <w:b/>
                  <w:color w:val="auto"/>
                  <w:sz w:val="28"/>
                  <w:szCs w:val="28"/>
                  <w:u w:val="none"/>
                </w:rPr>
                <w:t>Памятник великому русскому поэту А.С. Пушкину</w:t>
              </w:r>
            </w:hyperlink>
            <w:r w:rsidR="000A26EA" w:rsidRPr="0091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A26EA" w:rsidRPr="004F5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скульптор </w:t>
            </w:r>
            <w:proofErr w:type="spellStart"/>
            <w:r w:rsidR="000A26EA" w:rsidRPr="004F5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А.М.Опекушин</w:t>
            </w:r>
            <w:proofErr w:type="spellEnd"/>
            <w:r w:rsidR="000A26EA" w:rsidRPr="004F5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0A26EA" w:rsidRPr="004F5FA5" w:rsidRDefault="000A26EA" w:rsidP="00F9562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F5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архитектор </w:t>
            </w:r>
            <w:proofErr w:type="spellStart"/>
            <w:r w:rsidRPr="004F5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И.Богомолов</w:t>
            </w:r>
            <w:proofErr w:type="spellEnd"/>
          </w:p>
        </w:tc>
      </w:tr>
    </w:tbl>
    <w:p w:rsidR="000A26EA" w:rsidRPr="00342240" w:rsidRDefault="000A26EA" w:rsidP="000A26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2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Памятник поэту был установлен в 1880-м году на противоположной стороне улицы, на Тверском бульваре. Поэтому, и </w:t>
      </w:r>
      <w:proofErr w:type="gramStart"/>
      <w:r w:rsidRPr="0034224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наклон головы</w:t>
      </w:r>
      <w:proofErr w:type="gramEnd"/>
      <w:r w:rsidRPr="00342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снятая шляпа, вероятнее всего не </w:t>
      </w:r>
      <w:proofErr w:type="spellStart"/>
      <w:r w:rsidRPr="00342240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случаны</w:t>
      </w:r>
      <w:proofErr w:type="spellEnd"/>
      <w:r w:rsidRPr="00342240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 замыслу создателей, Пушкин покланяется куполам монастыря.</w:t>
      </w:r>
    </w:p>
    <w:p w:rsidR="000A26EA" w:rsidRPr="00342240" w:rsidRDefault="000A26EA" w:rsidP="000A26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240">
        <w:rPr>
          <w:rFonts w:ascii="Times New Roman" w:eastAsia="Times New Roman" w:hAnsi="Times New Roman" w:cs="Times New Roman"/>
          <w:sz w:val="28"/>
          <w:szCs w:val="28"/>
          <w:lang w:eastAsia="ru-RU"/>
        </w:rPr>
        <w:t> С приходом советской власти монастырь был уничтожен, памятник поэту перенесен на его место, а сама площадь получила название Пушкинской.</w:t>
      </w:r>
    </w:p>
    <w:p w:rsidR="000A26EA" w:rsidRPr="00342240" w:rsidRDefault="000A26EA" w:rsidP="000A26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240">
        <w:rPr>
          <w:rFonts w:ascii="Times New Roman" w:eastAsia="Times New Roman" w:hAnsi="Times New Roman" w:cs="Times New Roman"/>
          <w:sz w:val="28"/>
          <w:szCs w:val="28"/>
          <w:lang w:eastAsia="ru-RU"/>
        </w:rPr>
        <w:t> Памятник А.С. Пушкину на Пушкинской площади, безусловно, наиболее успешное и знаменитое изваяние поэта. Стихотворение "Я памятник себе воздвиг нерукотворный..." считается пророческим, и, посвящено именно этому памятнику, задолго до его появления. Слова из этого стихотворения выбиты и на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342240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едестале памятника.</w:t>
      </w:r>
    </w:p>
    <w:p w:rsidR="000A26EA" w:rsidRDefault="000A26EA" w:rsidP="000A26E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5434" w:rsidRPr="00A45434" w:rsidRDefault="00A45434" w:rsidP="000A26E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45434">
        <w:rPr>
          <w:rFonts w:ascii="Times New Roman" w:eastAsia="Times New Roman" w:hAnsi="Times New Roman" w:cs="Times New Roman"/>
          <w:b/>
          <w:i/>
          <w:sz w:val="28"/>
          <w:szCs w:val="28"/>
          <w:highlight w:val="green"/>
          <w:lang w:eastAsia="ru-RU"/>
        </w:rPr>
        <w:t>Полина:</w:t>
      </w:r>
    </w:p>
    <w:p w:rsidR="000A26EA" w:rsidRDefault="000A26EA" w:rsidP="000A26E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7364"/>
      </w:tblGrid>
      <w:tr w:rsidR="000A26EA" w:rsidTr="00F9562C">
        <w:tc>
          <w:tcPr>
            <w:tcW w:w="1980" w:type="dxa"/>
          </w:tcPr>
          <w:p w:rsidR="000A26EA" w:rsidRDefault="000A26EA" w:rsidP="00F9562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F682041" wp14:editId="18AA2399">
                  <wp:extent cx="652007" cy="871644"/>
                  <wp:effectExtent l="0" t="0" r="0" b="5080"/>
                  <wp:docPr id="28" name="Рисунок 28" descr="http://www.intomoscow.ru/pics_ul/anonymous/1/SAM_0811-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intomoscow.ru/pics_ul/anonymous/1/SAM_0811-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3331" cy="913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64" w:type="dxa"/>
          </w:tcPr>
          <w:p w:rsidR="000A26EA" w:rsidRPr="00914B68" w:rsidRDefault="000A26EA" w:rsidP="00F956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A26EA" w:rsidRPr="004F5FA5" w:rsidRDefault="00156DEC" w:rsidP="00F9562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hyperlink r:id="rId8" w:tgtFrame="_blank" w:history="1">
              <w:r w:rsidR="000A26EA" w:rsidRPr="00914B68">
                <w:rPr>
                  <w:rStyle w:val="a4"/>
                  <w:rFonts w:ascii="Times New Roman" w:hAnsi="Times New Roman" w:cs="Times New Roman"/>
                  <w:b/>
                  <w:color w:val="auto"/>
                  <w:sz w:val="28"/>
                  <w:szCs w:val="28"/>
                  <w:u w:val="none"/>
                </w:rPr>
                <w:t>Камень в память о Страстном Монастыре</w:t>
              </w:r>
            </w:hyperlink>
          </w:p>
        </w:tc>
      </w:tr>
    </w:tbl>
    <w:p w:rsidR="000A26EA" w:rsidRPr="00342240" w:rsidRDefault="000A26EA" w:rsidP="000A26E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42240">
        <w:rPr>
          <w:sz w:val="28"/>
          <w:szCs w:val="28"/>
        </w:rPr>
        <w:t>Этот памятный знак напоминает нам о том, что на месте Пушкинской площади с XVII века располагался Страстной Девичий Монастырь, в честь которого и получил название Страстной бульвар.</w:t>
      </w:r>
    </w:p>
    <w:p w:rsidR="000A26EA" w:rsidRDefault="000A26EA" w:rsidP="000A26E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6797"/>
      </w:tblGrid>
      <w:tr w:rsidR="000A26EA" w:rsidTr="00F9562C">
        <w:tc>
          <w:tcPr>
            <w:tcW w:w="2547" w:type="dxa"/>
          </w:tcPr>
          <w:p w:rsidR="000A26EA" w:rsidRDefault="000A26EA" w:rsidP="00F9562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2247115" wp14:editId="5B131DED">
                  <wp:extent cx="1081377" cy="744703"/>
                  <wp:effectExtent l="0" t="0" r="5080" b="0"/>
                  <wp:docPr id="29" name="Рисунок 29" descr="http://www.intomoscow.ru/pics_ul/anonymous/1/1/00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intomoscow.ru/pics_ul/anonymous/1/1/00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5051" cy="7678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97" w:type="dxa"/>
          </w:tcPr>
          <w:p w:rsidR="000A26EA" w:rsidRDefault="000A26EA" w:rsidP="00F956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A26EA" w:rsidRPr="00914B68" w:rsidRDefault="00156DEC" w:rsidP="00F9562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hyperlink r:id="rId10" w:tgtFrame="_blank" w:history="1">
              <w:r w:rsidR="000A26EA" w:rsidRPr="00914B68">
                <w:rPr>
                  <w:rStyle w:val="a4"/>
                  <w:rFonts w:ascii="Times New Roman" w:hAnsi="Times New Roman" w:cs="Times New Roman"/>
                  <w:b/>
                  <w:color w:val="auto"/>
                  <w:sz w:val="28"/>
                  <w:szCs w:val="28"/>
                  <w:u w:val="none"/>
                </w:rPr>
                <w:t>Пушкинский фонтан</w:t>
              </w:r>
            </w:hyperlink>
          </w:p>
        </w:tc>
      </w:tr>
    </w:tbl>
    <w:p w:rsidR="000A26EA" w:rsidRPr="00342240" w:rsidRDefault="000A26EA" w:rsidP="000A26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240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 из самых знаменитых фонтанов - фонтан на Пушкинской площади - давно является символом Москвы наряду с другими известными достопримечательностями. Построенный в 1950 году, он сразу же стал местом встреч и свиданий. Эту традицию москвичи поддерживают до сих пор.</w:t>
      </w:r>
    </w:p>
    <w:p w:rsidR="000A26EA" w:rsidRPr="00342240" w:rsidRDefault="000A26EA" w:rsidP="000A26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24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Название фонтана связано с его месторасположением - на Пушкинской площади, рядом с памятником великому поэту.</w:t>
      </w:r>
    </w:p>
    <w:p w:rsidR="000A26EA" w:rsidRPr="00342240" w:rsidRDefault="000A26EA" w:rsidP="000A26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240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Фонтан, расположенный в окружении цветочных клумб, выполнен в классическом стиле и состоит из гранитного бассейна и красивых чаш, находящихся в нем. </w:t>
      </w:r>
    </w:p>
    <w:p w:rsidR="000A26EA" w:rsidRPr="00342240" w:rsidRDefault="000A26EA" w:rsidP="000A26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240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Зимой, когда традиционно фонтаны закрываются, "Пушкинский" украшается оригинальной иллюминацией</w:t>
      </w:r>
    </w:p>
    <w:p w:rsidR="000A26EA" w:rsidRDefault="000A26EA" w:rsidP="000A26E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5434" w:rsidRPr="00A45434" w:rsidRDefault="00A45434" w:rsidP="000A26E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45434">
        <w:rPr>
          <w:rFonts w:ascii="Times New Roman" w:eastAsia="Times New Roman" w:hAnsi="Times New Roman" w:cs="Times New Roman"/>
          <w:b/>
          <w:i/>
          <w:sz w:val="28"/>
          <w:szCs w:val="28"/>
          <w:highlight w:val="green"/>
          <w:lang w:eastAsia="ru-RU"/>
        </w:rPr>
        <w:t>Сергей:</w:t>
      </w:r>
    </w:p>
    <w:p w:rsidR="00A45434" w:rsidRDefault="00A45434" w:rsidP="000A26E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6655"/>
      </w:tblGrid>
      <w:tr w:rsidR="000A26EA" w:rsidTr="00F9562C">
        <w:tc>
          <w:tcPr>
            <w:tcW w:w="2689" w:type="dxa"/>
          </w:tcPr>
          <w:p w:rsidR="000A26EA" w:rsidRDefault="000A26EA" w:rsidP="00F9562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76FEB23" wp14:editId="6B9C4F9D">
                  <wp:extent cx="1006200" cy="755374"/>
                  <wp:effectExtent l="0" t="0" r="3810" b="6985"/>
                  <wp:docPr id="30" name="Рисунок 30" descr="http://www.intomoscow.ru/pics_ul/anonymous/1/1/00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intomoscow.ru/pics_ul/anonymous/1/1/00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7861" cy="7791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55" w:type="dxa"/>
          </w:tcPr>
          <w:p w:rsidR="000A26EA" w:rsidRDefault="000A26EA" w:rsidP="00F9562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A26EA" w:rsidRDefault="000A26EA" w:rsidP="00F9562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Кинотеатр «Россия»</w:t>
            </w:r>
          </w:p>
          <w:p w:rsidR="000A26EA" w:rsidRPr="00342240" w:rsidRDefault="00156DEC" w:rsidP="00F9562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12" w:tooltip="Архитектор Ю.Н. Шевердяев" w:history="1">
              <w:r w:rsidR="000A26EA" w:rsidRPr="0034224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архитектор - Ю.Н. </w:t>
              </w:r>
              <w:proofErr w:type="spellStart"/>
              <w:r w:rsidR="000A26EA" w:rsidRPr="0034224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Шевердяев</w:t>
              </w:r>
              <w:proofErr w:type="spellEnd"/>
            </w:hyperlink>
          </w:p>
        </w:tc>
      </w:tr>
    </w:tbl>
    <w:p w:rsidR="000A26EA" w:rsidRPr="00342240" w:rsidRDefault="000A26EA" w:rsidP="000A26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240">
        <w:rPr>
          <w:rFonts w:ascii="Times New Roman" w:hAnsi="Times New Roman" w:cs="Times New Roman"/>
          <w:sz w:val="28"/>
          <w:szCs w:val="28"/>
        </w:rPr>
        <w:t>Кинотеатр был открыт в 1961 году под вывеской "Россия". В 1997 году, после того как здание кинотеатра было выкуплено сетью "</w:t>
      </w:r>
      <w:proofErr w:type="spellStart"/>
      <w:r w:rsidRPr="00342240">
        <w:rPr>
          <w:rFonts w:ascii="Times New Roman" w:hAnsi="Times New Roman" w:cs="Times New Roman"/>
          <w:sz w:val="28"/>
          <w:szCs w:val="28"/>
        </w:rPr>
        <w:t>Каро</w:t>
      </w:r>
      <w:proofErr w:type="spellEnd"/>
      <w:r w:rsidRPr="00342240">
        <w:rPr>
          <w:rFonts w:ascii="Times New Roman" w:hAnsi="Times New Roman" w:cs="Times New Roman"/>
          <w:sz w:val="28"/>
          <w:szCs w:val="28"/>
        </w:rPr>
        <w:t xml:space="preserve">-фильм", он был реконструирован и переименован в «Пушкинский». В марте 2012 года кинотеатр был сдан в аренду </w:t>
      </w:r>
      <w:r w:rsidRPr="00342240">
        <w:rPr>
          <w:rFonts w:ascii="Times New Roman" w:hAnsi="Times New Roman" w:cs="Times New Roman"/>
          <w:sz w:val="28"/>
          <w:szCs w:val="28"/>
        </w:rPr>
        <w:lastRenderedPageBreak/>
        <w:t>компании "</w:t>
      </w:r>
      <w:proofErr w:type="spellStart"/>
      <w:r w:rsidRPr="00342240">
        <w:rPr>
          <w:rFonts w:ascii="Times New Roman" w:hAnsi="Times New Roman" w:cs="Times New Roman"/>
          <w:sz w:val="28"/>
          <w:szCs w:val="28"/>
        </w:rPr>
        <w:t>Стейдж</w:t>
      </w:r>
      <w:proofErr w:type="spellEnd"/>
      <w:r w:rsidRPr="003422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2240">
        <w:rPr>
          <w:rFonts w:ascii="Times New Roman" w:hAnsi="Times New Roman" w:cs="Times New Roman"/>
          <w:sz w:val="28"/>
          <w:szCs w:val="28"/>
        </w:rPr>
        <w:t>Энтертейнмент</w:t>
      </w:r>
      <w:proofErr w:type="spellEnd"/>
      <w:r w:rsidRPr="00342240">
        <w:rPr>
          <w:rFonts w:ascii="Times New Roman" w:hAnsi="Times New Roman" w:cs="Times New Roman"/>
          <w:sz w:val="28"/>
          <w:szCs w:val="28"/>
        </w:rPr>
        <w:t>", которая предпочла вернуть ему первоначальное название. Сейчас здание находится на реконструкции, однако вывеску с названием уже поменяли.</w:t>
      </w:r>
    </w:p>
    <w:p w:rsidR="000A26EA" w:rsidRDefault="000A26EA" w:rsidP="000A26EA">
      <w:pPr>
        <w:spacing w:after="0" w:line="240" w:lineRule="auto"/>
      </w:pPr>
    </w:p>
    <w:p w:rsidR="000A26EA" w:rsidRPr="00914B68" w:rsidRDefault="000A26EA" w:rsidP="000A26EA">
      <w:pPr>
        <w:pStyle w:val="a3"/>
        <w:spacing w:before="0" w:beforeAutospacing="0" w:after="0" w:afterAutospacing="0"/>
        <w:jc w:val="both"/>
      </w:pPr>
      <w:r w:rsidRPr="00914B68">
        <w:rPr>
          <w:sz w:val="28"/>
          <w:szCs w:val="28"/>
        </w:rPr>
        <w:t xml:space="preserve">За зданием кинотеатра с левой стороны начинается Страстной бульвар и, идущий параллельно ему, </w:t>
      </w:r>
      <w:hyperlink r:id="rId13" w:tgtFrame="_blank" w:history="1">
        <w:r w:rsidRPr="00914B68">
          <w:rPr>
            <w:rStyle w:val="a4"/>
            <w:color w:val="auto"/>
            <w:sz w:val="28"/>
            <w:szCs w:val="28"/>
            <w:u w:val="none"/>
          </w:rPr>
          <w:t xml:space="preserve">Большой </w:t>
        </w:r>
        <w:proofErr w:type="spellStart"/>
        <w:r w:rsidRPr="00914B68">
          <w:rPr>
            <w:rStyle w:val="a4"/>
            <w:color w:val="auto"/>
            <w:sz w:val="28"/>
            <w:szCs w:val="28"/>
            <w:u w:val="none"/>
          </w:rPr>
          <w:t>Путинковский</w:t>
        </w:r>
        <w:proofErr w:type="spellEnd"/>
        <w:r w:rsidRPr="00914B68">
          <w:rPr>
            <w:rStyle w:val="a4"/>
            <w:color w:val="auto"/>
            <w:sz w:val="28"/>
            <w:szCs w:val="28"/>
            <w:u w:val="none"/>
          </w:rPr>
          <w:t xml:space="preserve"> переулок</w:t>
        </w:r>
      </w:hyperlink>
      <w:r w:rsidRPr="00914B68">
        <w:rPr>
          <w:sz w:val="28"/>
          <w:szCs w:val="28"/>
        </w:rPr>
        <w:t xml:space="preserve">, а влево уходит </w:t>
      </w:r>
      <w:hyperlink r:id="rId14" w:tgtFrame="_blank" w:history="1">
        <w:r w:rsidRPr="00914B68">
          <w:rPr>
            <w:rStyle w:val="a4"/>
            <w:color w:val="auto"/>
            <w:sz w:val="28"/>
            <w:szCs w:val="28"/>
            <w:u w:val="none"/>
          </w:rPr>
          <w:t>улица Малая Дмитровка</w:t>
        </w:r>
      </w:hyperlink>
      <w:r w:rsidRPr="00914B68">
        <w:t xml:space="preserve">. </w:t>
      </w:r>
    </w:p>
    <w:p w:rsidR="000A26EA" w:rsidRDefault="000A26EA" w:rsidP="000A26EA">
      <w:pPr>
        <w:pStyle w:val="a3"/>
        <w:spacing w:before="0" w:beforeAutospacing="0" w:after="0" w:afterAutospacing="0"/>
        <w:jc w:val="both"/>
      </w:pPr>
    </w:p>
    <w:p w:rsidR="00A45434" w:rsidRPr="00A45434" w:rsidRDefault="00A45434" w:rsidP="000A26EA">
      <w:pPr>
        <w:pStyle w:val="a3"/>
        <w:spacing w:before="0" w:beforeAutospacing="0" w:after="0" w:afterAutospacing="0"/>
        <w:jc w:val="both"/>
        <w:rPr>
          <w:b/>
          <w:i/>
          <w:sz w:val="28"/>
          <w:szCs w:val="28"/>
        </w:rPr>
      </w:pPr>
      <w:r w:rsidRPr="00A45434">
        <w:rPr>
          <w:b/>
          <w:i/>
          <w:sz w:val="28"/>
          <w:szCs w:val="28"/>
          <w:highlight w:val="green"/>
        </w:rPr>
        <w:t>Катя:</w:t>
      </w:r>
    </w:p>
    <w:p w:rsidR="00A45434" w:rsidRPr="00914B68" w:rsidRDefault="00A45434" w:rsidP="000A26EA">
      <w:pPr>
        <w:pStyle w:val="a3"/>
        <w:spacing w:before="0" w:beforeAutospacing="0" w:after="0" w:afterAutospacing="0"/>
        <w:jc w:val="both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6939"/>
      </w:tblGrid>
      <w:tr w:rsidR="000A26EA" w:rsidTr="00F9562C">
        <w:tc>
          <w:tcPr>
            <w:tcW w:w="2405" w:type="dxa"/>
          </w:tcPr>
          <w:p w:rsidR="000A26EA" w:rsidRDefault="000A26EA" w:rsidP="00F9562C">
            <w:pPr>
              <w:pStyle w:val="a3"/>
              <w:jc w:val="both"/>
            </w:pPr>
            <w:r>
              <w:rPr>
                <w:noProof/>
              </w:rPr>
              <w:drawing>
                <wp:inline distT="0" distB="0" distL="0" distR="0" wp14:anchorId="66A73930" wp14:editId="3849C9B8">
                  <wp:extent cx="1005840" cy="662921"/>
                  <wp:effectExtent l="0" t="0" r="3810" b="4445"/>
                  <wp:docPr id="31" name="Рисунок 31" descr="http://www.intomoscow.ru/pics_ul/anonymous/1/1/00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intomoscow.ru/pics_ul/anonymous/1/1/00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629" cy="6845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39" w:type="dxa"/>
          </w:tcPr>
          <w:p w:rsidR="000A26EA" w:rsidRDefault="000A26EA" w:rsidP="00F9562C">
            <w:pPr>
              <w:pStyle w:val="a3"/>
              <w:jc w:val="both"/>
            </w:pPr>
          </w:p>
          <w:p w:rsidR="000A26EA" w:rsidRPr="00342240" w:rsidRDefault="000A26EA" w:rsidP="00F9562C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Д</w:t>
            </w:r>
            <w:r w:rsidRPr="00342240">
              <w:rPr>
                <w:b/>
                <w:sz w:val="28"/>
                <w:szCs w:val="28"/>
              </w:rPr>
              <w:t>ом№2/1</w:t>
            </w:r>
          </w:p>
        </w:tc>
      </w:tr>
    </w:tbl>
    <w:p w:rsidR="000A26EA" w:rsidRPr="00342240" w:rsidRDefault="000A26EA" w:rsidP="000A26E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42240">
        <w:rPr>
          <w:sz w:val="28"/>
          <w:szCs w:val="28"/>
        </w:rPr>
        <w:t> Угловое четырехэтажное здание на перекрестке - памятник архитектуры начала ХХ века</w:t>
      </w:r>
    </w:p>
    <w:p w:rsidR="000A26EA" w:rsidRDefault="000A26EA" w:rsidP="000A26E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42240">
        <w:rPr>
          <w:sz w:val="28"/>
          <w:szCs w:val="28"/>
        </w:rPr>
        <w:t>Здесь в конце 1920 годов у проживавшего в нем литературоведа В. Львова-Рогачевского часто бывал поэт Сергей Есенин.</w:t>
      </w:r>
    </w:p>
    <w:p w:rsidR="000A26EA" w:rsidRPr="00342240" w:rsidRDefault="000A26EA" w:rsidP="000A26E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tbl>
      <w:tblPr>
        <w:tblStyle w:val="a5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7938"/>
      </w:tblGrid>
      <w:tr w:rsidR="000A26EA" w:rsidTr="00914B68">
        <w:tc>
          <w:tcPr>
            <w:tcW w:w="2263" w:type="dxa"/>
          </w:tcPr>
          <w:p w:rsidR="000A26EA" w:rsidRDefault="000A26EA" w:rsidP="00F9562C">
            <w:pPr>
              <w:pStyle w:val="a3"/>
              <w:jc w:val="both"/>
            </w:pPr>
            <w:r>
              <w:rPr>
                <w:noProof/>
              </w:rPr>
              <w:drawing>
                <wp:inline distT="0" distB="0" distL="0" distR="0" wp14:anchorId="01CC652D" wp14:editId="19520DD9">
                  <wp:extent cx="1140653" cy="882595"/>
                  <wp:effectExtent l="0" t="0" r="2540" b="0"/>
                  <wp:docPr id="32" name="Рисунок 32" descr="http://www.intomoscow.ru/pics_ul/anonymous/1/1/00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intomoscow.ru/pics_ul/anonymous/1/1/00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1667" cy="929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8" w:type="dxa"/>
          </w:tcPr>
          <w:p w:rsidR="000A26EA" w:rsidRDefault="000A26EA" w:rsidP="00F9562C">
            <w:pPr>
              <w:pStyle w:val="a3"/>
              <w:jc w:val="both"/>
              <w:rPr>
                <w:b/>
                <w:sz w:val="28"/>
                <w:szCs w:val="28"/>
              </w:rPr>
            </w:pPr>
          </w:p>
          <w:p w:rsidR="000A26EA" w:rsidRPr="00914B68" w:rsidRDefault="00156DEC" w:rsidP="00F9562C">
            <w:pPr>
              <w:pStyle w:val="a3"/>
              <w:jc w:val="both"/>
              <w:rPr>
                <w:b/>
                <w:sz w:val="28"/>
                <w:szCs w:val="28"/>
              </w:rPr>
            </w:pPr>
            <w:hyperlink r:id="rId17" w:tgtFrame="_blank" w:history="1">
              <w:r w:rsidR="000A26EA" w:rsidRPr="00914B68">
                <w:rPr>
                  <w:rStyle w:val="a4"/>
                  <w:b/>
                  <w:color w:val="auto"/>
                  <w:sz w:val="28"/>
                  <w:szCs w:val="28"/>
                  <w:u w:val="none"/>
                </w:rPr>
                <w:t>Церковь Рождества Пресвятой Богородицы в Путинках</w:t>
              </w:r>
            </w:hyperlink>
          </w:p>
        </w:tc>
      </w:tr>
    </w:tbl>
    <w:p w:rsidR="000A26EA" w:rsidRPr="009618F5" w:rsidRDefault="000A26EA" w:rsidP="000A26E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618F5">
        <w:rPr>
          <w:sz w:val="28"/>
          <w:szCs w:val="28"/>
        </w:rPr>
        <w:t>Один из древнейших Храмов столицы.</w:t>
      </w:r>
    </w:p>
    <w:p w:rsidR="000A26EA" w:rsidRPr="00914B68" w:rsidRDefault="000A26EA" w:rsidP="000A26E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14B68">
        <w:rPr>
          <w:sz w:val="28"/>
          <w:szCs w:val="28"/>
        </w:rPr>
        <w:t xml:space="preserve">Он был построен в середине XVII века. Своим сегодняшним достаточно хорошим состоянием здание церкви во многом обязано актеру театра и кино Александру </w:t>
      </w:r>
      <w:proofErr w:type="spellStart"/>
      <w:r w:rsidRPr="00914B68">
        <w:rPr>
          <w:sz w:val="28"/>
          <w:szCs w:val="28"/>
        </w:rPr>
        <w:t>Абдулову</w:t>
      </w:r>
      <w:proofErr w:type="spellEnd"/>
      <w:r w:rsidRPr="00914B68">
        <w:rPr>
          <w:sz w:val="28"/>
          <w:szCs w:val="28"/>
        </w:rPr>
        <w:t xml:space="preserve">. По его инициативе в </w:t>
      </w:r>
      <w:hyperlink r:id="rId18" w:tgtFrame="_blank" w:history="1">
        <w:r w:rsidRPr="00914B68">
          <w:rPr>
            <w:rStyle w:val="a4"/>
            <w:color w:val="auto"/>
            <w:sz w:val="28"/>
            <w:szCs w:val="28"/>
            <w:u w:val="none"/>
          </w:rPr>
          <w:t>театре им. Ленинского комсомола (Ленком)</w:t>
        </w:r>
      </w:hyperlink>
      <w:r w:rsidRPr="00914B68">
        <w:rPr>
          <w:sz w:val="28"/>
          <w:szCs w:val="28"/>
        </w:rPr>
        <w:t>, расположенном неподалеку, ежегодно с конца 80 годов проходил фестиваль "Задворки", все средства от которого шли на реставрацию Храма.</w:t>
      </w:r>
    </w:p>
    <w:p w:rsidR="000A26EA" w:rsidRPr="00914B68" w:rsidRDefault="000A26EA" w:rsidP="000A26E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14B68">
        <w:rPr>
          <w:sz w:val="28"/>
          <w:szCs w:val="28"/>
        </w:rPr>
        <w:t>Здесь же, в 5 января 2008 года прошло отпевание актера. Здание церкви является объектом культурного наследия федерального значения.</w:t>
      </w:r>
    </w:p>
    <w:p w:rsidR="000A26EA" w:rsidRPr="009618F5" w:rsidRDefault="000A26EA" w:rsidP="000A26E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6797"/>
      </w:tblGrid>
      <w:tr w:rsidR="000A26EA" w:rsidTr="00F9562C">
        <w:tc>
          <w:tcPr>
            <w:tcW w:w="2547" w:type="dxa"/>
          </w:tcPr>
          <w:p w:rsidR="000A26EA" w:rsidRDefault="000A26EA" w:rsidP="00F9562C">
            <w:pPr>
              <w:pStyle w:val="a3"/>
              <w:jc w:val="both"/>
            </w:pPr>
            <w:r>
              <w:rPr>
                <w:noProof/>
              </w:rPr>
              <w:drawing>
                <wp:inline distT="0" distB="0" distL="0" distR="0" wp14:anchorId="7BE9EE89" wp14:editId="5870F128">
                  <wp:extent cx="1055234" cy="747423"/>
                  <wp:effectExtent l="0" t="0" r="0" b="0"/>
                  <wp:docPr id="33" name="Рисунок 33" descr="http://www.intomoscow.ru/pics_ul/anonymous/1/1/00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intomoscow.ru/pics_ul/anonymous/1/1/00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9575" cy="778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97" w:type="dxa"/>
          </w:tcPr>
          <w:p w:rsidR="000A26EA" w:rsidRPr="00914B68" w:rsidRDefault="00156DEC" w:rsidP="00F9562C">
            <w:pPr>
              <w:pStyle w:val="a3"/>
              <w:jc w:val="center"/>
              <w:rPr>
                <w:b/>
                <w:sz w:val="28"/>
                <w:szCs w:val="28"/>
              </w:rPr>
            </w:pPr>
            <w:hyperlink r:id="rId20" w:tgtFrame="_blank" w:history="1">
              <w:r w:rsidR="000A26EA" w:rsidRPr="00914B68">
                <w:rPr>
                  <w:rStyle w:val="a4"/>
                  <w:b/>
                  <w:color w:val="auto"/>
                  <w:sz w:val="28"/>
                  <w:szCs w:val="28"/>
                  <w:u w:val="none"/>
                </w:rPr>
                <w:t>Особняк Долгоруковых-Бобринских</w:t>
              </w:r>
            </w:hyperlink>
          </w:p>
        </w:tc>
      </w:tr>
    </w:tbl>
    <w:p w:rsidR="00A45434" w:rsidRDefault="00A45434" w:rsidP="000A26E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0A26EA" w:rsidRDefault="000A26EA" w:rsidP="000A26E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618F5">
        <w:rPr>
          <w:sz w:val="28"/>
          <w:szCs w:val="28"/>
        </w:rPr>
        <w:t>На другой стороне Малой Дмитровки расположено трехэтажное здание - памятник архитектуры и истории. Как гласит памятная доска на фасаде, этот дом в 1932 году посещал А.С. Пушкин.</w:t>
      </w:r>
    </w:p>
    <w:p w:rsidR="00914B68" w:rsidRDefault="00914B68" w:rsidP="000A26E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A45434" w:rsidRDefault="00A45434" w:rsidP="000A26E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A45434" w:rsidRDefault="00A45434" w:rsidP="000A26E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A45434" w:rsidRDefault="00A45434" w:rsidP="000A26E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A45434" w:rsidRDefault="00A45434" w:rsidP="000A26E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A45434" w:rsidRDefault="00A45434" w:rsidP="000A26E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A45434" w:rsidRPr="00A45434" w:rsidRDefault="00A45434" w:rsidP="000A26EA">
      <w:pPr>
        <w:pStyle w:val="a3"/>
        <w:spacing w:before="0" w:beforeAutospacing="0" w:after="0" w:afterAutospacing="0"/>
        <w:jc w:val="both"/>
        <w:rPr>
          <w:b/>
          <w:i/>
          <w:sz w:val="28"/>
          <w:szCs w:val="28"/>
        </w:rPr>
      </w:pPr>
      <w:r w:rsidRPr="00A45434">
        <w:rPr>
          <w:b/>
          <w:i/>
          <w:sz w:val="28"/>
          <w:szCs w:val="28"/>
          <w:highlight w:val="green"/>
        </w:rPr>
        <w:lastRenderedPageBreak/>
        <w:t>Арсений:</w:t>
      </w:r>
    </w:p>
    <w:p w:rsidR="00A45434" w:rsidRDefault="00A45434" w:rsidP="000A26E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8640"/>
      </w:tblGrid>
      <w:tr w:rsidR="00914B68" w:rsidTr="00914B68">
        <w:tc>
          <w:tcPr>
            <w:tcW w:w="1555" w:type="dxa"/>
          </w:tcPr>
          <w:p w:rsidR="00914B68" w:rsidRDefault="00914B68" w:rsidP="000A26EA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427F7">
              <w:rPr>
                <w:noProof/>
                <w:sz w:val="28"/>
                <w:szCs w:val="28"/>
              </w:rPr>
              <w:drawing>
                <wp:inline distT="0" distB="0" distL="0" distR="0" wp14:anchorId="19F2F42A" wp14:editId="188D9C71">
                  <wp:extent cx="697670" cy="930303"/>
                  <wp:effectExtent l="0" t="0" r="7620" b="3175"/>
                  <wp:docPr id="34" name="Рисунок 34" descr="Памятник Твардовскому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Памятник Твардовскому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7373" cy="1023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0" w:type="dxa"/>
          </w:tcPr>
          <w:p w:rsidR="00914B68" w:rsidRDefault="00914B68" w:rsidP="00914B68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  <w:p w:rsidR="00914B68" w:rsidRPr="00914B68" w:rsidRDefault="00914B68" w:rsidP="00914B68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Памятник А.Т. Твардовскому</w:t>
            </w:r>
          </w:p>
        </w:tc>
      </w:tr>
    </w:tbl>
    <w:p w:rsidR="00914B68" w:rsidRPr="009618F5" w:rsidRDefault="00914B68" w:rsidP="000A26E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0A26EA" w:rsidRDefault="000A26EA" w:rsidP="000A26E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427F7">
        <w:rPr>
          <w:sz w:val="28"/>
          <w:szCs w:val="28"/>
        </w:rPr>
        <w:t xml:space="preserve">Бульвар начинается </w:t>
      </w:r>
      <w:hyperlink r:id="rId22" w:tgtFrame="_blank" w:history="1">
        <w:r w:rsidRPr="00914B68">
          <w:rPr>
            <w:rStyle w:val="a4"/>
            <w:color w:val="auto"/>
            <w:sz w:val="28"/>
            <w:szCs w:val="28"/>
            <w:u w:val="none"/>
          </w:rPr>
          <w:t>памятником А.Т. Твардовскому</w:t>
        </w:r>
      </w:hyperlink>
      <w:r w:rsidRPr="00914B68">
        <w:rPr>
          <w:sz w:val="28"/>
          <w:szCs w:val="28"/>
        </w:rPr>
        <w:t>,</w:t>
      </w:r>
      <w:r w:rsidRPr="007427F7">
        <w:rPr>
          <w:sz w:val="28"/>
          <w:szCs w:val="28"/>
        </w:rPr>
        <w:t xml:space="preserve"> выдающемуся писателю и публицисту, автору знаменитой поэмы "Василий Теркин" и многих других произведений. Место для установки памятника выбрано неслучайно, ведь в доме №5, что в торце бульвара, находилась редакция журнала "Новый мир", главным редактором которого долгие годы работал Твардовский.</w:t>
      </w:r>
    </w:p>
    <w:p w:rsidR="00250C9B" w:rsidRDefault="00250C9B" w:rsidP="000A26E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7932"/>
      </w:tblGrid>
      <w:tr w:rsidR="00250C9B" w:rsidTr="00250C9B">
        <w:tc>
          <w:tcPr>
            <w:tcW w:w="2263" w:type="dxa"/>
          </w:tcPr>
          <w:p w:rsidR="00250C9B" w:rsidRDefault="00250C9B" w:rsidP="000A26EA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57B396FD" wp14:editId="1FB43CF5">
                  <wp:extent cx="958850" cy="719138"/>
                  <wp:effectExtent l="0" t="0" r="0" b="5080"/>
                  <wp:docPr id="4" name="Рисунок 4" descr="https://s019.radikal.ru/i628/1205/35/335c22883f4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s019.radikal.ru/i628/1205/35/335c22883f4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0122" cy="7275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2" w:type="dxa"/>
          </w:tcPr>
          <w:p w:rsidR="00250C9B" w:rsidRDefault="00250C9B" w:rsidP="00250C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Дом </w:t>
            </w:r>
            <w:r w:rsidRPr="00232F4F">
              <w:rPr>
                <w:rFonts w:ascii="Times New Roman" w:hAnsi="Times New Roman" w:cs="Times New Roman"/>
                <w:b/>
                <w:sz w:val="28"/>
                <w:szCs w:val="28"/>
              </w:rPr>
              <w:t>№ 5, 1-я женская гимназия</w:t>
            </w:r>
          </w:p>
          <w:p w:rsidR="00250C9B" w:rsidRDefault="00250C9B" w:rsidP="000A26EA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</w:tbl>
    <w:p w:rsidR="00250C9B" w:rsidRPr="007427F7" w:rsidRDefault="00250C9B" w:rsidP="000A26E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0A26EA" w:rsidRPr="00250C9B" w:rsidRDefault="00156DEC" w:rsidP="000A26E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hyperlink r:id="rId24" w:tooltip="Памятник архитектуры" w:history="1">
        <w:r w:rsidR="00250C9B" w:rsidRPr="00250C9B">
          <w:rPr>
            <w:rStyle w:val="a4"/>
            <w:rFonts w:eastAsiaTheme="majorEastAsia"/>
            <w:color w:val="auto"/>
            <w:sz w:val="28"/>
            <w:szCs w:val="28"/>
            <w:u w:val="none"/>
          </w:rPr>
          <w:t>П</w:t>
        </w:r>
        <w:r w:rsidR="000A26EA" w:rsidRPr="00250C9B">
          <w:rPr>
            <w:rStyle w:val="a4"/>
            <w:rFonts w:eastAsiaTheme="majorEastAsia"/>
            <w:color w:val="auto"/>
            <w:sz w:val="28"/>
            <w:szCs w:val="28"/>
            <w:u w:val="none"/>
          </w:rPr>
          <w:t>амятник архитектуры</w:t>
        </w:r>
      </w:hyperlink>
      <w:r w:rsidR="000A26EA" w:rsidRPr="00250C9B">
        <w:rPr>
          <w:sz w:val="28"/>
          <w:szCs w:val="28"/>
        </w:rPr>
        <w:t xml:space="preserve">, 4-этажное здание с доходными квартирами, построенное в 1874—1878 годах по проекту и под непосредственным руководством архитектора </w:t>
      </w:r>
      <w:hyperlink r:id="rId25" w:tooltip="Тютюнов, Николай Александрович" w:history="1">
        <w:r w:rsidR="000A26EA" w:rsidRPr="00250C9B">
          <w:rPr>
            <w:rStyle w:val="a4"/>
            <w:rFonts w:eastAsiaTheme="majorEastAsia"/>
            <w:color w:val="auto"/>
            <w:sz w:val="28"/>
            <w:szCs w:val="28"/>
            <w:u w:val="none"/>
          </w:rPr>
          <w:t xml:space="preserve">Николая </w:t>
        </w:r>
        <w:proofErr w:type="spellStart"/>
        <w:r w:rsidR="000A26EA" w:rsidRPr="00250C9B">
          <w:rPr>
            <w:rStyle w:val="a4"/>
            <w:rFonts w:eastAsiaTheme="majorEastAsia"/>
            <w:color w:val="auto"/>
            <w:sz w:val="28"/>
            <w:szCs w:val="28"/>
            <w:u w:val="none"/>
          </w:rPr>
          <w:t>Тютюнова</w:t>
        </w:r>
        <w:proofErr w:type="spellEnd"/>
      </w:hyperlink>
      <w:r w:rsidR="000A26EA" w:rsidRPr="00250C9B">
        <w:rPr>
          <w:sz w:val="28"/>
          <w:szCs w:val="28"/>
        </w:rPr>
        <w:t xml:space="preserve"> для Московской 1-й женской гимназии </w:t>
      </w:r>
      <w:hyperlink r:id="rId26" w:tooltip="Ведомство учреждений императрицы Марии" w:history="1">
        <w:r w:rsidR="000A26EA" w:rsidRPr="00250C9B">
          <w:rPr>
            <w:rStyle w:val="a4"/>
            <w:rFonts w:eastAsiaTheme="majorEastAsia"/>
            <w:color w:val="auto"/>
            <w:sz w:val="28"/>
            <w:szCs w:val="28"/>
            <w:u w:val="none"/>
          </w:rPr>
          <w:t>ведомства учреждений императрицы Марии</w:t>
        </w:r>
      </w:hyperlink>
      <w:r w:rsidR="000A26EA" w:rsidRPr="00250C9B">
        <w:rPr>
          <w:sz w:val="28"/>
          <w:szCs w:val="28"/>
        </w:rPr>
        <w:t xml:space="preserve">. В начале XX века помимо гимназии здесь размещался Музей наглядных пособий по естествознанию, в 1905—1917 годах здесь жил и работал композитор </w:t>
      </w:r>
      <w:hyperlink r:id="rId27" w:tooltip="Рахманинов, Сергей Васильевич" w:history="1">
        <w:r w:rsidR="000A26EA" w:rsidRPr="00250C9B">
          <w:rPr>
            <w:rStyle w:val="a4"/>
            <w:rFonts w:eastAsiaTheme="majorEastAsia"/>
            <w:color w:val="auto"/>
            <w:sz w:val="28"/>
            <w:szCs w:val="28"/>
            <w:u w:val="none"/>
          </w:rPr>
          <w:t>Сергей Рахманинов</w:t>
        </w:r>
      </w:hyperlink>
      <w:r w:rsidR="000A26EA" w:rsidRPr="00250C9B">
        <w:rPr>
          <w:sz w:val="28"/>
          <w:szCs w:val="28"/>
        </w:rPr>
        <w:t xml:space="preserve">. С 1938 года в здании размещался </w:t>
      </w:r>
      <w:hyperlink r:id="rId28" w:tooltip="Государственный комитет СССР по телевидению и радиовещанию" w:history="1">
        <w:r w:rsidR="000A26EA" w:rsidRPr="00250C9B">
          <w:rPr>
            <w:rStyle w:val="a4"/>
            <w:rFonts w:eastAsiaTheme="majorEastAsia"/>
            <w:color w:val="auto"/>
            <w:sz w:val="28"/>
            <w:szCs w:val="28"/>
            <w:u w:val="none"/>
          </w:rPr>
          <w:t>Всесоюзный Радиокомитет</w:t>
        </w:r>
      </w:hyperlink>
      <w:r w:rsidR="000A26EA" w:rsidRPr="00250C9B">
        <w:rPr>
          <w:sz w:val="28"/>
          <w:szCs w:val="28"/>
        </w:rPr>
        <w:t xml:space="preserve">, откуда в 1941—1945 годах диктор </w:t>
      </w:r>
      <w:hyperlink r:id="rId29" w:tooltip="Левитан, Юрий Борисович" w:history="1">
        <w:r w:rsidR="000A26EA" w:rsidRPr="00250C9B">
          <w:rPr>
            <w:rStyle w:val="a4"/>
            <w:rFonts w:eastAsiaTheme="majorEastAsia"/>
            <w:color w:val="auto"/>
            <w:sz w:val="28"/>
            <w:szCs w:val="28"/>
            <w:u w:val="none"/>
          </w:rPr>
          <w:t>Юрий Левитан</w:t>
        </w:r>
      </w:hyperlink>
      <w:r w:rsidR="000A26EA" w:rsidRPr="00250C9B">
        <w:rPr>
          <w:sz w:val="28"/>
          <w:szCs w:val="28"/>
        </w:rPr>
        <w:t xml:space="preserve"> передавал военные сводки </w:t>
      </w:r>
      <w:hyperlink r:id="rId30" w:tooltip="Совинформбюро" w:history="1">
        <w:proofErr w:type="spellStart"/>
        <w:r w:rsidR="000A26EA" w:rsidRPr="00250C9B">
          <w:rPr>
            <w:rStyle w:val="a4"/>
            <w:rFonts w:eastAsiaTheme="majorEastAsia"/>
            <w:color w:val="auto"/>
            <w:sz w:val="28"/>
            <w:szCs w:val="28"/>
            <w:u w:val="none"/>
          </w:rPr>
          <w:t>Совинформбюро</w:t>
        </w:r>
        <w:proofErr w:type="spellEnd"/>
      </w:hyperlink>
      <w:r w:rsidR="000A26EA" w:rsidRPr="00250C9B">
        <w:rPr>
          <w:sz w:val="28"/>
          <w:szCs w:val="28"/>
        </w:rPr>
        <w:t xml:space="preserve">. Ныне здание занимает </w:t>
      </w:r>
      <w:hyperlink r:id="rId31" w:tooltip="Федеральное агентство по печати и массовым коммуникациям" w:history="1">
        <w:r w:rsidR="000A26EA" w:rsidRPr="00250C9B">
          <w:rPr>
            <w:rStyle w:val="a4"/>
            <w:rFonts w:eastAsiaTheme="majorEastAsia"/>
            <w:color w:val="auto"/>
            <w:sz w:val="28"/>
            <w:szCs w:val="28"/>
            <w:u w:val="none"/>
          </w:rPr>
          <w:t>Федеральное агентство по печати и массовым коммуникациям</w:t>
        </w:r>
      </w:hyperlink>
    </w:p>
    <w:p w:rsidR="000A26EA" w:rsidRPr="00232F4F" w:rsidRDefault="000A26EA" w:rsidP="000A26E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0A26EA" w:rsidRPr="007427F7" w:rsidRDefault="000A26EA" w:rsidP="000A26E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427F7">
        <w:rPr>
          <w:sz w:val="28"/>
          <w:szCs w:val="28"/>
        </w:rPr>
        <w:t xml:space="preserve">По левой стороне бульвара, в сквере дома №13 установлен </w:t>
      </w:r>
      <w:hyperlink r:id="rId32" w:tgtFrame="_blank" w:history="1">
        <w:r w:rsidRPr="007427F7">
          <w:rPr>
            <w:rStyle w:val="a4"/>
            <w:sz w:val="28"/>
            <w:szCs w:val="28"/>
          </w:rPr>
          <w:t>бюст П.Ф. Петрову</w:t>
        </w:r>
      </w:hyperlink>
      <w:r w:rsidRPr="007427F7">
        <w:rPr>
          <w:sz w:val="28"/>
          <w:szCs w:val="28"/>
        </w:rPr>
        <w:t>, Герою социалистического труда.</w:t>
      </w:r>
    </w:p>
    <w:p w:rsidR="000A26EA" w:rsidRPr="007427F7" w:rsidRDefault="000A26EA" w:rsidP="000A26EA">
      <w:pPr>
        <w:pStyle w:val="a3"/>
        <w:spacing w:before="0" w:beforeAutospacing="0" w:after="0" w:afterAutospacing="0"/>
        <w:rPr>
          <w:sz w:val="28"/>
          <w:szCs w:val="28"/>
        </w:rPr>
      </w:pPr>
      <w:r w:rsidRPr="007427F7">
        <w:rPr>
          <w:noProof/>
          <w:sz w:val="28"/>
          <w:szCs w:val="28"/>
        </w:rPr>
        <w:drawing>
          <wp:inline distT="0" distB="0" distL="0" distR="0" wp14:anchorId="230E26F1" wp14:editId="70F8B9A0">
            <wp:extent cx="1120775" cy="1492934"/>
            <wp:effectExtent l="0" t="0" r="3175" b="0"/>
            <wp:docPr id="35" name="Рисунок 35" descr="http://www.intomoscow.ru/pics_ul/anonymous/1/1/02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intomoscow.ru/pics_ul/anonymous/1/1/024.gif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4898" cy="15383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26EA" w:rsidRDefault="000A26EA" w:rsidP="000A26EA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A45434" w:rsidRPr="00A45434" w:rsidRDefault="00A45434" w:rsidP="000A26EA">
      <w:pPr>
        <w:pStyle w:val="a3"/>
        <w:spacing w:before="0" w:beforeAutospacing="0" w:after="0" w:afterAutospacing="0"/>
        <w:rPr>
          <w:b/>
          <w:i/>
          <w:sz w:val="28"/>
          <w:szCs w:val="28"/>
        </w:rPr>
      </w:pPr>
      <w:r w:rsidRPr="00A45434">
        <w:rPr>
          <w:b/>
          <w:i/>
          <w:sz w:val="28"/>
          <w:szCs w:val="28"/>
          <w:highlight w:val="green"/>
        </w:rPr>
        <w:t>Полина:</w:t>
      </w:r>
    </w:p>
    <w:p w:rsidR="00A45434" w:rsidRPr="007427F7" w:rsidRDefault="00A45434" w:rsidP="000A26EA">
      <w:pPr>
        <w:pStyle w:val="a3"/>
        <w:spacing w:before="0" w:beforeAutospacing="0" w:after="0" w:afterAutospacing="0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7932"/>
      </w:tblGrid>
      <w:tr w:rsidR="00250C9B" w:rsidTr="00250C9B">
        <w:tc>
          <w:tcPr>
            <w:tcW w:w="2263" w:type="dxa"/>
          </w:tcPr>
          <w:p w:rsidR="00250C9B" w:rsidRDefault="00250C9B" w:rsidP="000A26EA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427F7">
              <w:rPr>
                <w:noProof/>
                <w:sz w:val="28"/>
                <w:szCs w:val="28"/>
              </w:rPr>
              <w:drawing>
                <wp:inline distT="0" distB="0" distL="0" distR="0" wp14:anchorId="4059623C" wp14:editId="401A67F8">
                  <wp:extent cx="716305" cy="954157"/>
                  <wp:effectExtent l="0" t="0" r="7620" b="0"/>
                  <wp:docPr id="3" name="Рисунок 3" descr="http://www.intomoscow.ru/pics_ul/anonymous/1/1/01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www.intomoscow.ru/pics_ul/anonymous/1/1/01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956" cy="9923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2" w:type="dxa"/>
          </w:tcPr>
          <w:p w:rsidR="00250C9B" w:rsidRDefault="00250C9B" w:rsidP="00250C9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250C9B" w:rsidRDefault="00250C9B" w:rsidP="00250C9B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250C9B">
              <w:rPr>
                <w:b/>
                <w:sz w:val="28"/>
                <w:szCs w:val="28"/>
              </w:rPr>
              <w:t>Памятник Сергею Рахманинову</w:t>
            </w:r>
          </w:p>
          <w:p w:rsidR="00D66A3E" w:rsidRDefault="00D66A3E" w:rsidP="00250C9B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  <w:p w:rsidR="00D66A3E" w:rsidRPr="00D66A3E" w:rsidRDefault="00D66A3E" w:rsidP="00D66A3E">
            <w:pPr>
              <w:pStyle w:val="a3"/>
              <w:spacing w:before="0" w:beforeAutospacing="0" w:after="0" w:afterAutospacing="0"/>
            </w:pPr>
            <w:r w:rsidRPr="00D66A3E">
              <w:t xml:space="preserve">Скульпторы О.К. </w:t>
            </w:r>
            <w:proofErr w:type="spellStart"/>
            <w:r w:rsidRPr="00D66A3E">
              <w:t>Комов</w:t>
            </w:r>
            <w:proofErr w:type="spellEnd"/>
            <w:r w:rsidRPr="00D66A3E">
              <w:t xml:space="preserve"> и А.Н. Ковальчук </w:t>
            </w:r>
          </w:p>
          <w:p w:rsidR="00D66A3E" w:rsidRPr="00D66A3E" w:rsidRDefault="00D66A3E" w:rsidP="00D66A3E">
            <w:pPr>
              <w:pStyle w:val="a3"/>
              <w:spacing w:before="0" w:beforeAutospacing="0" w:after="0" w:afterAutospacing="0"/>
            </w:pPr>
            <w:r w:rsidRPr="00D66A3E">
              <w:t xml:space="preserve">архитектор </w:t>
            </w:r>
            <w:proofErr w:type="spellStart"/>
            <w:r w:rsidRPr="00D66A3E">
              <w:t>Ю.Г.Григорьев</w:t>
            </w:r>
            <w:proofErr w:type="spellEnd"/>
          </w:p>
          <w:p w:rsidR="00D66A3E" w:rsidRPr="00250C9B" w:rsidRDefault="00D66A3E" w:rsidP="00250C9B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250C9B" w:rsidRDefault="00250C9B" w:rsidP="000A26E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C656A2" w:rsidRPr="00D66A3E" w:rsidRDefault="000A26EA" w:rsidP="000A26E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66A3E">
        <w:rPr>
          <w:sz w:val="28"/>
          <w:szCs w:val="28"/>
        </w:rPr>
        <w:t xml:space="preserve">Еще один памятник, куда более интересный как с точки зрения архитектуры, так и с точки зрения истории и культуры. Перед нами - великий русский композитор, дирижер и пианист Сергей Рахманинов. </w:t>
      </w:r>
      <w:hyperlink r:id="rId35" w:tgtFrame="_blank" w:history="1">
        <w:r w:rsidRPr="00D66A3E">
          <w:rPr>
            <w:rStyle w:val="a4"/>
            <w:color w:val="auto"/>
            <w:sz w:val="28"/>
            <w:szCs w:val="28"/>
            <w:u w:val="none"/>
          </w:rPr>
          <w:t>Памятник</w:t>
        </w:r>
      </w:hyperlink>
      <w:r w:rsidRPr="00D66A3E">
        <w:rPr>
          <w:sz w:val="28"/>
          <w:szCs w:val="28"/>
        </w:rPr>
        <w:t xml:space="preserve"> установлен в 1999 году. </w:t>
      </w:r>
      <w:r w:rsidR="00C656A2" w:rsidRPr="00D66A3E">
        <w:rPr>
          <w:sz w:val="28"/>
          <w:szCs w:val="28"/>
        </w:rPr>
        <w:t>Это место в середине бульвара выбрано не случайно - в доме напротив долгое время жил выдающийся русский композитор, дирижер и пианист. К тому же Страстной бульвар был любимым местом прогулок его детей, когда те были маленькими, о чем Рахманинов впоследствии неоднократно и с нежностью вспоминал. Рахманинов изображен сидящим на стуле, но не усталым, а словно бы обдумывающим очередное произведение.</w:t>
      </w:r>
    </w:p>
    <w:p w:rsidR="000A26EA" w:rsidRPr="007427F7" w:rsidRDefault="000A26EA" w:rsidP="000A26EA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D66A3E" w:rsidRDefault="000A26EA" w:rsidP="000A26E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66A3E">
        <w:rPr>
          <w:sz w:val="28"/>
          <w:szCs w:val="28"/>
        </w:rPr>
        <w:t xml:space="preserve">Страстной бульвар достаточно короткий. Пройдя еще немного после сквера с памятником Рахманинову, мы выходим на </w:t>
      </w:r>
      <w:hyperlink r:id="rId36" w:tgtFrame="_blank" w:history="1">
        <w:r w:rsidRPr="00D66A3E">
          <w:rPr>
            <w:rStyle w:val="a4"/>
            <w:color w:val="auto"/>
            <w:sz w:val="28"/>
            <w:szCs w:val="28"/>
            <w:u w:val="none"/>
          </w:rPr>
          <w:t>площадь Петровские ворота</w:t>
        </w:r>
      </w:hyperlink>
      <w:r w:rsidRPr="00D66A3E">
        <w:rPr>
          <w:sz w:val="28"/>
          <w:szCs w:val="28"/>
        </w:rPr>
        <w:t xml:space="preserve">. Здесь нас встречает еще один памятник (правда, чтобы рассмотреть его, нужно зайти с другой стороны, так как он смотрит в сторону площади). </w:t>
      </w:r>
    </w:p>
    <w:p w:rsidR="00D66A3E" w:rsidRDefault="00D66A3E" w:rsidP="000A26E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7790"/>
      </w:tblGrid>
      <w:tr w:rsidR="00D66A3E" w:rsidTr="00D66A3E">
        <w:tc>
          <w:tcPr>
            <w:tcW w:w="2405" w:type="dxa"/>
          </w:tcPr>
          <w:p w:rsidR="00D66A3E" w:rsidRDefault="00D66A3E" w:rsidP="000A26EA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427F7">
              <w:rPr>
                <w:noProof/>
                <w:sz w:val="28"/>
                <w:szCs w:val="28"/>
              </w:rPr>
              <w:drawing>
                <wp:inline distT="0" distB="0" distL="0" distR="0" wp14:anchorId="64C12B7D" wp14:editId="61AE3A3E">
                  <wp:extent cx="1186256" cy="890546"/>
                  <wp:effectExtent l="0" t="0" r="0" b="5080"/>
                  <wp:docPr id="2" name="Рисунок 2" descr="http://www.intomoscow.ru/pics_ul/anonymous/1/1/02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www.intomoscow.ru/pics_ul/anonymous/1/1/02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6047" cy="8978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0" w:type="dxa"/>
          </w:tcPr>
          <w:p w:rsidR="00D66A3E" w:rsidRPr="00D66A3E" w:rsidRDefault="00D66A3E" w:rsidP="00D66A3E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D66A3E">
              <w:rPr>
                <w:b/>
                <w:sz w:val="28"/>
                <w:szCs w:val="28"/>
              </w:rPr>
              <w:t>Памятник В.С. Высоцкому</w:t>
            </w:r>
          </w:p>
        </w:tc>
      </w:tr>
    </w:tbl>
    <w:p w:rsidR="00D66A3E" w:rsidRDefault="00D66A3E" w:rsidP="000A26E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0A26EA" w:rsidRPr="00D66A3E" w:rsidRDefault="000A26EA" w:rsidP="000A26E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66A3E">
        <w:rPr>
          <w:sz w:val="28"/>
          <w:szCs w:val="28"/>
        </w:rPr>
        <w:t xml:space="preserve">Человек с гитарой за плечами, раскинувший руки - известнейший бард, композитор и актер театра и кино </w:t>
      </w:r>
      <w:hyperlink r:id="rId38" w:tgtFrame="_blank" w:history="1">
        <w:r w:rsidRPr="00D66A3E">
          <w:rPr>
            <w:rStyle w:val="a4"/>
            <w:color w:val="auto"/>
            <w:sz w:val="28"/>
            <w:szCs w:val="28"/>
            <w:u w:val="none"/>
          </w:rPr>
          <w:t>В.С. Высоцкий</w:t>
        </w:r>
      </w:hyperlink>
      <w:r w:rsidRPr="00D66A3E">
        <w:rPr>
          <w:sz w:val="28"/>
          <w:szCs w:val="28"/>
        </w:rPr>
        <w:t>.</w:t>
      </w:r>
    </w:p>
    <w:p w:rsidR="000A26EA" w:rsidRPr="007427F7" w:rsidRDefault="000A26EA" w:rsidP="000A26E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427F7">
        <w:rPr>
          <w:sz w:val="28"/>
          <w:szCs w:val="28"/>
        </w:rPr>
        <w:t>Детство Высоцкого (с 11 лет, после возвращения его семьи из Германии, где служил его отец) прошло в Большом Каретном переулке, расположенном неподалеку от Петровских ворот.</w:t>
      </w:r>
    </w:p>
    <w:p w:rsidR="000A26EA" w:rsidRPr="007427F7" w:rsidRDefault="000A26EA" w:rsidP="000A26E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427F7">
        <w:rPr>
          <w:rStyle w:val="a6"/>
          <w:rFonts w:eastAsiaTheme="majorEastAsia"/>
          <w:sz w:val="28"/>
          <w:szCs w:val="28"/>
        </w:rPr>
        <w:t>"Где твои семнадцать лет?</w:t>
      </w:r>
    </w:p>
    <w:p w:rsidR="000A26EA" w:rsidRPr="007427F7" w:rsidRDefault="000A26EA" w:rsidP="000A26E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427F7">
        <w:rPr>
          <w:rStyle w:val="a6"/>
          <w:rFonts w:eastAsiaTheme="majorEastAsia"/>
          <w:sz w:val="28"/>
          <w:szCs w:val="28"/>
        </w:rPr>
        <w:t xml:space="preserve">На Большом </w:t>
      </w:r>
      <w:proofErr w:type="spellStart"/>
      <w:r w:rsidRPr="007427F7">
        <w:rPr>
          <w:rStyle w:val="a6"/>
          <w:rFonts w:eastAsiaTheme="majorEastAsia"/>
          <w:sz w:val="28"/>
          <w:szCs w:val="28"/>
        </w:rPr>
        <w:t>Картеном</w:t>
      </w:r>
      <w:proofErr w:type="spellEnd"/>
      <w:r w:rsidRPr="007427F7">
        <w:rPr>
          <w:rStyle w:val="a6"/>
          <w:rFonts w:eastAsiaTheme="majorEastAsia"/>
          <w:sz w:val="28"/>
          <w:szCs w:val="28"/>
        </w:rPr>
        <w:t>..."</w:t>
      </w:r>
    </w:p>
    <w:p w:rsidR="000A26EA" w:rsidRPr="007427F7" w:rsidRDefault="000A26EA" w:rsidP="000A26E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427F7">
        <w:rPr>
          <w:sz w:val="28"/>
          <w:szCs w:val="28"/>
        </w:rPr>
        <w:t>А еще, глядя на этот памятник, нельзя не вспомнить строчки еще из другой песни Высоцкого, его некое "</w:t>
      </w:r>
      <w:proofErr w:type="spellStart"/>
      <w:r w:rsidRPr="007427F7">
        <w:rPr>
          <w:sz w:val="28"/>
          <w:szCs w:val="28"/>
        </w:rPr>
        <w:t>антипророчество</w:t>
      </w:r>
      <w:proofErr w:type="spellEnd"/>
      <w:r w:rsidRPr="007427F7">
        <w:rPr>
          <w:sz w:val="28"/>
          <w:szCs w:val="28"/>
        </w:rPr>
        <w:t>":</w:t>
      </w:r>
    </w:p>
    <w:p w:rsidR="000A26EA" w:rsidRPr="007427F7" w:rsidRDefault="000A26EA" w:rsidP="000A26E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427F7">
        <w:rPr>
          <w:sz w:val="28"/>
          <w:szCs w:val="28"/>
        </w:rPr>
        <w:t> </w:t>
      </w:r>
      <w:r w:rsidRPr="007427F7">
        <w:rPr>
          <w:rStyle w:val="a6"/>
          <w:rFonts w:eastAsiaTheme="majorEastAsia"/>
          <w:sz w:val="28"/>
          <w:szCs w:val="28"/>
        </w:rPr>
        <w:t>"Не поставят мне памятник в сквере</w:t>
      </w:r>
    </w:p>
    <w:p w:rsidR="000A26EA" w:rsidRPr="007427F7" w:rsidRDefault="000A26EA" w:rsidP="000A26E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427F7">
        <w:rPr>
          <w:rStyle w:val="a6"/>
          <w:rFonts w:eastAsiaTheme="majorEastAsia"/>
          <w:sz w:val="28"/>
          <w:szCs w:val="28"/>
        </w:rPr>
        <w:t>  Где-нибудь у Петровских ворот..." </w:t>
      </w:r>
    </w:p>
    <w:p w:rsidR="000A26EA" w:rsidRPr="007427F7" w:rsidRDefault="000A26EA" w:rsidP="000A26E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427F7">
        <w:rPr>
          <w:sz w:val="28"/>
          <w:szCs w:val="28"/>
        </w:rPr>
        <w:t>Владимир Семенович ошибся. Памятник поставили. И именно в том месте, о котором он поет - у Петровских ворот, в сквере.</w:t>
      </w:r>
    </w:p>
    <w:p w:rsidR="00D66A3E" w:rsidRDefault="00D66A3E" w:rsidP="000A26E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A45434" w:rsidRPr="00A45434" w:rsidRDefault="00A45434" w:rsidP="000A26EA">
      <w:pPr>
        <w:pStyle w:val="a3"/>
        <w:spacing w:before="0" w:beforeAutospacing="0" w:after="0" w:afterAutospacing="0"/>
        <w:jc w:val="both"/>
        <w:rPr>
          <w:b/>
          <w:i/>
          <w:sz w:val="28"/>
          <w:szCs w:val="28"/>
        </w:rPr>
      </w:pPr>
      <w:r w:rsidRPr="00A45434">
        <w:rPr>
          <w:b/>
          <w:i/>
          <w:sz w:val="28"/>
          <w:szCs w:val="28"/>
          <w:highlight w:val="green"/>
        </w:rPr>
        <w:t>Сергей:</w:t>
      </w:r>
      <w:bookmarkStart w:id="0" w:name="_GoBack"/>
      <w:bookmarkEnd w:id="0"/>
    </w:p>
    <w:p w:rsidR="00A45434" w:rsidRDefault="00A45434" w:rsidP="000A26E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7506"/>
      </w:tblGrid>
      <w:tr w:rsidR="00D66A3E" w:rsidTr="00D66A3E">
        <w:tc>
          <w:tcPr>
            <w:tcW w:w="2689" w:type="dxa"/>
          </w:tcPr>
          <w:p w:rsidR="00D66A3E" w:rsidRDefault="00D66A3E" w:rsidP="000A26EA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427F7">
              <w:rPr>
                <w:noProof/>
                <w:sz w:val="28"/>
                <w:szCs w:val="28"/>
              </w:rPr>
              <w:drawing>
                <wp:inline distT="0" distB="0" distL="0" distR="0" wp14:anchorId="164B15D7" wp14:editId="59919233">
                  <wp:extent cx="1294157" cy="971550"/>
                  <wp:effectExtent l="0" t="0" r="1270" b="0"/>
                  <wp:docPr id="36" name="Рисунок 36" descr="http://www.intomoscow.ru/pics_ul/anonymous/1/1/0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www.intomoscow.ru/pics_ul/anonymous/1/1/0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8682" cy="9824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6" w:type="dxa"/>
          </w:tcPr>
          <w:p w:rsidR="00D66A3E" w:rsidRDefault="00D66A3E" w:rsidP="00D66A3E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D66A3E">
              <w:rPr>
                <w:b/>
                <w:sz w:val="28"/>
                <w:szCs w:val="28"/>
              </w:rPr>
              <w:t xml:space="preserve">Дом №15 по Страстному бульвару </w:t>
            </w:r>
            <w:r>
              <w:rPr>
                <w:b/>
                <w:sz w:val="28"/>
                <w:szCs w:val="28"/>
              </w:rPr>
              <w:t>–</w:t>
            </w:r>
          </w:p>
          <w:p w:rsidR="00D66A3E" w:rsidRPr="00D66A3E" w:rsidRDefault="00156DEC" w:rsidP="00D66A3E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hyperlink r:id="rId40" w:tgtFrame="_blank" w:history="1">
              <w:r w:rsidR="00D66A3E" w:rsidRPr="00D66A3E">
                <w:rPr>
                  <w:rStyle w:val="a4"/>
                  <w:b/>
                  <w:color w:val="auto"/>
                  <w:sz w:val="28"/>
                  <w:szCs w:val="28"/>
                  <w:u w:val="none"/>
                </w:rPr>
                <w:t>особняк князей Гагариных</w:t>
              </w:r>
            </w:hyperlink>
          </w:p>
        </w:tc>
      </w:tr>
    </w:tbl>
    <w:p w:rsidR="00D66A3E" w:rsidRDefault="00D66A3E" w:rsidP="000A26E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0A26EA" w:rsidRPr="007427F7" w:rsidRDefault="000A26EA" w:rsidP="000A26E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427F7">
        <w:rPr>
          <w:sz w:val="28"/>
          <w:szCs w:val="28"/>
        </w:rPr>
        <w:lastRenderedPageBreak/>
        <w:t>До 1812 года здесь располагался Английский клуб. Среди прочих известных личностей это заведение посещал, во время своего визита в Москву, известный французский писатель Стендаль (автор романов "Пармская обитель", "Красное и черное" и многих других произведений). История сохранила сказанную им фразу об Английском клубе в Москве: "В Париже нет ни одного клуба, который мог бы с ним сравниться".</w:t>
      </w:r>
    </w:p>
    <w:p w:rsidR="000A26EA" w:rsidRPr="007427F7" w:rsidRDefault="000A26EA" w:rsidP="000A26E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427F7">
        <w:rPr>
          <w:sz w:val="28"/>
          <w:szCs w:val="28"/>
        </w:rPr>
        <w:t>Во время пожара 1812 года здание, полностью сгорело. Было восстановлено по сохранившимся чертежам в 20 годы XIX века архитектором О.И. Бове. Здание Английского клуба считается одним из лучших памятников классицизма в Москве.</w:t>
      </w:r>
    </w:p>
    <w:p w:rsidR="000A26EA" w:rsidRDefault="000A26EA" w:rsidP="000A26E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427F7">
        <w:rPr>
          <w:sz w:val="28"/>
          <w:szCs w:val="28"/>
        </w:rPr>
        <w:t>С 1833 года здесь располагалась Ново-Екатерининская больница (эта дата указана на фронтоне здания), затем клиники московской медико-хирургической академии и медицинского факультета Императорского московского университета. После 1917 года больница продолжала работать под названием «городская клиническая больница № 24" вплоть до 2009 года. С 2009 года здание находится на генеральной реконструкции.</w:t>
      </w:r>
    </w:p>
    <w:p w:rsidR="00D66A3E" w:rsidRDefault="00D66A3E" w:rsidP="000A26E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D66A3E" w:rsidRDefault="00D66A3E" w:rsidP="000A26E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D66A3E" w:rsidRPr="007427F7" w:rsidRDefault="00D66A3E" w:rsidP="00D66A3E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Спасибо за внимание!</w:t>
      </w:r>
    </w:p>
    <w:p w:rsidR="00BD68A5" w:rsidRDefault="00156DEC"/>
    <w:sectPr w:rsidR="00BD68A5" w:rsidSect="00846317">
      <w:pgSz w:w="11906" w:h="16838"/>
      <w:pgMar w:top="1134" w:right="567" w:bottom="1134" w:left="1134" w:header="720" w:footer="720" w:gutter="0"/>
      <w:cols w:space="708"/>
      <w:titlePg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200"/>
  <w:drawingGridVerticalSpacing w:val="30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6EA"/>
    <w:rsid w:val="000A26EA"/>
    <w:rsid w:val="000B6BCE"/>
    <w:rsid w:val="00156DEC"/>
    <w:rsid w:val="00250C9B"/>
    <w:rsid w:val="0037762B"/>
    <w:rsid w:val="005A7263"/>
    <w:rsid w:val="00711AAC"/>
    <w:rsid w:val="008026F5"/>
    <w:rsid w:val="00804B60"/>
    <w:rsid w:val="00846317"/>
    <w:rsid w:val="00914B68"/>
    <w:rsid w:val="00A424D6"/>
    <w:rsid w:val="00A45434"/>
    <w:rsid w:val="00A46EC7"/>
    <w:rsid w:val="00A626C1"/>
    <w:rsid w:val="00AD6FC7"/>
    <w:rsid w:val="00AE48A5"/>
    <w:rsid w:val="00C55049"/>
    <w:rsid w:val="00C656A2"/>
    <w:rsid w:val="00C90E04"/>
    <w:rsid w:val="00CD0042"/>
    <w:rsid w:val="00D042C1"/>
    <w:rsid w:val="00D66A3E"/>
    <w:rsid w:val="00F97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38A4AC-4EA0-4291-840A-FD00A8D0F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26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A2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A26EA"/>
    <w:rPr>
      <w:color w:val="0000FF"/>
      <w:u w:val="single"/>
    </w:rPr>
  </w:style>
  <w:style w:type="table" w:styleId="a5">
    <w:name w:val="Table Grid"/>
    <w:basedOn w:val="a1"/>
    <w:uiPriority w:val="39"/>
    <w:rsid w:val="000A26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Emphasis"/>
    <w:basedOn w:val="a0"/>
    <w:uiPriority w:val="20"/>
    <w:qFormat/>
    <w:rsid w:val="000A26EA"/>
    <w:rPr>
      <w:i/>
      <w:iCs/>
    </w:rPr>
  </w:style>
  <w:style w:type="character" w:styleId="a7">
    <w:name w:val="Strong"/>
    <w:basedOn w:val="a0"/>
    <w:uiPriority w:val="22"/>
    <w:qFormat/>
    <w:rsid w:val="00914B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446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88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ntomoscow.ru/modules.php?name=Contentp&amp;pa=showpage&amp;cid=c&amp;pid=762" TargetMode="External"/><Relationship Id="rId18" Type="http://schemas.openxmlformats.org/officeDocument/2006/relationships/hyperlink" Target="http://www.intomoscow.ru/modules.php?name=Contentp&amp;pa=showpage&amp;pid=8782&amp;cid=m" TargetMode="External"/><Relationship Id="rId26" Type="http://schemas.openxmlformats.org/officeDocument/2006/relationships/hyperlink" Target="https://ru.wikipedia.org/wiki/%D0%92%D0%B5%D0%B4%D0%BE%D0%BC%D1%81%D1%82%D0%B2%D0%BE_%D1%83%D1%87%D1%80%D0%B5%D0%B6%D0%B4%D0%B5%D0%BD%D0%B8%D0%B9_%D0%B8%D0%BC%D0%BF%D0%B5%D1%80%D0%B0%D1%82%D1%80%D0%B8%D1%86%D1%8B_%D0%9C%D0%B0%D1%80%D0%B8%D0%B8" TargetMode="External"/><Relationship Id="rId39" Type="http://schemas.openxmlformats.org/officeDocument/2006/relationships/image" Target="media/image14.gif"/><Relationship Id="rId21" Type="http://schemas.openxmlformats.org/officeDocument/2006/relationships/image" Target="media/image9.jpeg"/><Relationship Id="rId34" Type="http://schemas.openxmlformats.org/officeDocument/2006/relationships/image" Target="media/image12.gif"/><Relationship Id="rId42" Type="http://schemas.openxmlformats.org/officeDocument/2006/relationships/theme" Target="theme/theme1.xml"/><Relationship Id="rId7" Type="http://schemas.openxmlformats.org/officeDocument/2006/relationships/image" Target="media/image3.gif"/><Relationship Id="rId2" Type="http://schemas.openxmlformats.org/officeDocument/2006/relationships/settings" Target="settings.xml"/><Relationship Id="rId16" Type="http://schemas.openxmlformats.org/officeDocument/2006/relationships/image" Target="media/image7.gif"/><Relationship Id="rId20" Type="http://schemas.openxmlformats.org/officeDocument/2006/relationships/hyperlink" Target="http://www.intomoscow.ru/modules.php?name=Contentp&amp;pa=showpage&amp;cid=b&amp;pid=6715" TargetMode="External"/><Relationship Id="rId29" Type="http://schemas.openxmlformats.org/officeDocument/2006/relationships/hyperlink" Target="https://ru.wikipedia.org/wiki/%D0%9B%D0%B5%D0%B2%D0%B8%D1%82%D0%B0%D0%BD,_%D0%AE%D1%80%D0%B8%D0%B9_%D0%91%D0%BE%D1%80%D0%B8%D1%81%D0%BE%D0%B2%D0%B8%D1%87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intomoscow.ru/modules.php?name=Contentp&amp;pa=showpage&amp;pid=6&amp;cid=a" TargetMode="External"/><Relationship Id="rId11" Type="http://schemas.openxmlformats.org/officeDocument/2006/relationships/image" Target="media/image5.gif"/><Relationship Id="rId24" Type="http://schemas.openxmlformats.org/officeDocument/2006/relationships/hyperlink" Target="https://ru.wikipedia.org/wiki/%D0%9F%D0%B0%D0%BC%D1%8F%D1%82%D0%BD%D0%B8%D0%BA_%D0%B0%D1%80%D1%85%D0%B8%D1%82%D0%B5%D0%BA%D1%82%D1%83%D1%80%D1%8B" TargetMode="External"/><Relationship Id="rId32" Type="http://schemas.openxmlformats.org/officeDocument/2006/relationships/hyperlink" Target="http://www.intomoscow.ru/modules.php?name=Contentp&amp;pa=showpage&amp;cid=a&amp;pid=865" TargetMode="External"/><Relationship Id="rId37" Type="http://schemas.openxmlformats.org/officeDocument/2006/relationships/image" Target="media/image13.gif"/><Relationship Id="rId40" Type="http://schemas.openxmlformats.org/officeDocument/2006/relationships/hyperlink" Target="http://www.intomoscow.ru/modules.php?name=Contentp&amp;pa=showpage&amp;pid=6552&amp;cid=b" TargetMode="External"/><Relationship Id="rId5" Type="http://schemas.openxmlformats.org/officeDocument/2006/relationships/image" Target="media/image2.gif"/><Relationship Id="rId15" Type="http://schemas.openxmlformats.org/officeDocument/2006/relationships/image" Target="media/image6.gif"/><Relationship Id="rId23" Type="http://schemas.openxmlformats.org/officeDocument/2006/relationships/image" Target="media/image10.jpeg"/><Relationship Id="rId28" Type="http://schemas.openxmlformats.org/officeDocument/2006/relationships/hyperlink" Target="https://ru.wikipedia.org/wiki/%D0%93%D0%BE%D1%81%D1%83%D0%B4%D0%B0%D1%80%D1%81%D1%82%D0%B2%D0%B5%D0%BD%D0%BD%D1%8B%D0%B9_%D0%BA%D0%BE%D0%BC%D0%B8%D1%82%D0%B5%D1%82_%D0%A1%D0%A1%D0%A1%D0%A0_%D0%BF%D0%BE_%D1%82%D0%B5%D0%BB%D0%B5%D0%B2%D0%B8%D0%B4%D0%B5%D0%BD%D0%B8%D1%8E_%D0%B8_%D1%80%D0%B0%D0%B4%D0%B8%D0%BE%D0%B2%D0%B5%D1%89%D0%B0%D0%BD%D0%B8%D1%8E" TargetMode="External"/><Relationship Id="rId36" Type="http://schemas.openxmlformats.org/officeDocument/2006/relationships/hyperlink" Target="http://www.intomoscow.ru/modules.php?name=Contentp&amp;pa=showpage&amp;pid=288&amp;cid=c" TargetMode="External"/><Relationship Id="rId10" Type="http://schemas.openxmlformats.org/officeDocument/2006/relationships/hyperlink" Target="http://www.intomoscow.ru/modules.php?name=Contentp&amp;pa=showpage&amp;pid=10&amp;cid=d" TargetMode="External"/><Relationship Id="rId19" Type="http://schemas.openxmlformats.org/officeDocument/2006/relationships/image" Target="media/image8.gif"/><Relationship Id="rId31" Type="http://schemas.openxmlformats.org/officeDocument/2006/relationships/hyperlink" Target="https://ru.wikipedia.org/wiki/%D0%A4%D0%B5%D0%B4%D0%B5%D1%80%D0%B0%D0%BB%D1%8C%D0%BD%D0%BE%D0%B5_%D0%B0%D0%B3%D0%B5%D0%BD%D1%82%D1%81%D1%82%D0%B2%D0%BE_%D0%BF%D0%BE_%D0%BF%D0%B5%D1%87%D0%B0%D1%82%D0%B8_%D0%B8_%D0%BC%D0%B0%D1%81%D1%81%D0%BE%D0%B2%D1%8B%D0%BC_%D0%BA%D0%BE%D0%BC%D0%BC%D1%83%D0%BD%D0%B8%D0%BA%D0%B0%D1%86%D0%B8%D1%8F%D0%BC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4.gif"/><Relationship Id="rId14" Type="http://schemas.openxmlformats.org/officeDocument/2006/relationships/hyperlink" Target="http://www.intomoscow.ru/modules.php?name=Contentp&amp;pa=showpage&amp;pid=467&amp;cid=c" TargetMode="External"/><Relationship Id="rId22" Type="http://schemas.openxmlformats.org/officeDocument/2006/relationships/hyperlink" Target="http://www.intomoscow.ru/modules.php?name=Contentp&amp;pa=showpage&amp;pid=1045&amp;cid=a" TargetMode="External"/><Relationship Id="rId27" Type="http://schemas.openxmlformats.org/officeDocument/2006/relationships/hyperlink" Target="https://ru.wikipedia.org/wiki/%D0%A0%D0%B0%D1%85%D0%BC%D0%B0%D0%BD%D0%B8%D0%BD%D0%BE%D0%B2,_%D0%A1%D0%B5%D1%80%D0%B3%D0%B5%D0%B9_%D0%92%D0%B0%D1%81%D0%B8%D0%BB%D1%8C%D0%B5%D0%B2%D0%B8%D1%87" TargetMode="External"/><Relationship Id="rId30" Type="http://schemas.openxmlformats.org/officeDocument/2006/relationships/hyperlink" Target="https://ru.wikipedia.org/wiki/%D0%A1%D0%BE%D0%B2%D0%B8%D0%BD%D1%84%D0%BE%D1%80%D0%BC%D0%B1%D1%8E%D1%80%D0%BE" TargetMode="External"/><Relationship Id="rId35" Type="http://schemas.openxmlformats.org/officeDocument/2006/relationships/hyperlink" Target="http://www.intomoscow.ru/modules.php?name=Contentp&amp;pa=showpage&amp;pid=72&amp;cid=a" TargetMode="External"/><Relationship Id="rId8" Type="http://schemas.openxmlformats.org/officeDocument/2006/relationships/hyperlink" Target="http://www.intomoscow.ru/modules.php?name=Contentp&amp;pa=showpage&amp;pid=887&amp;cid=a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progulkipomoskve.ru/publ/arkhitektory_moskvy/arkhitektor_sheverdjaev_jurij_nikolaevich/28-1-0-2399" TargetMode="External"/><Relationship Id="rId17" Type="http://schemas.openxmlformats.org/officeDocument/2006/relationships/hyperlink" Target="http://www.intomoscow.ru/modules.php?name=Contentp&amp;pa=showpage&amp;pid=288&amp;cid=b" TargetMode="External"/><Relationship Id="rId25" Type="http://schemas.openxmlformats.org/officeDocument/2006/relationships/hyperlink" Target="https://ru.wikipedia.org/wiki/%D0%A2%D1%8E%D1%82%D1%8E%D0%BD%D0%BE%D0%B2,_%D0%9D%D0%B8%D0%BA%D0%BE%D0%BB%D0%B0%D0%B9_%D0%90%D0%BB%D0%B5%D0%BA%D1%81%D0%B0%D0%BD%D0%B4%D1%80%D0%BE%D0%B2%D0%B8%D1%87" TargetMode="External"/><Relationship Id="rId33" Type="http://schemas.openxmlformats.org/officeDocument/2006/relationships/image" Target="media/image11.gif"/><Relationship Id="rId38" Type="http://schemas.openxmlformats.org/officeDocument/2006/relationships/hyperlink" Target="http://www.intomoscow.ru/modules.php?name=Contentp&amp;pa=showpage&amp;pid=73&amp;cid=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6</Pages>
  <Words>1907</Words>
  <Characters>10870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Татьяна</dc:creator>
  <cp:keywords/>
  <dc:description/>
  <cp:lastModifiedBy>Козлова Татьяна</cp:lastModifiedBy>
  <cp:revision>6</cp:revision>
  <dcterms:created xsi:type="dcterms:W3CDTF">2019-11-12T06:13:00Z</dcterms:created>
  <dcterms:modified xsi:type="dcterms:W3CDTF">2019-11-12T13:50:00Z</dcterms:modified>
</cp:coreProperties>
</file>