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21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5167"/>
        <w:gridCol w:w="2545"/>
      </w:tblGrid>
      <w:tr w:rsidR="00DA1813" w:rsidTr="000E0C24">
        <w:tc>
          <w:tcPr>
            <w:tcW w:w="3828" w:type="dxa"/>
          </w:tcPr>
          <w:p w:rsidR="00DA1813" w:rsidRDefault="00DA1813" w:rsidP="00DA1813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 w:rsidRPr="00941288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35FD64" wp14:editId="6846BECA">
                  <wp:extent cx="1519308" cy="1139483"/>
                  <wp:effectExtent l="0" t="0" r="5080" b="3810"/>
                  <wp:docPr id="1" name="Рисунок 1" descr="C:\Users\tkozlova.CBDDMO2\Documents\Катерина\Проект Бульварное кольцо\схемы\pagephotos_1740_55ed6c50913e82f3232a72eac8d1228163371f153121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kozlova.CBDDMO2\Documents\Катерина\Проект Бульварное кольцо\схемы\pagephotos_1740_55ed6c50913e82f3232a72eac8d1228163371f153121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57" cy="117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7" w:type="dxa"/>
          </w:tcPr>
          <w:p w:rsidR="00DA1813" w:rsidRDefault="0015696F" w:rsidP="0015696F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9D59F" wp14:editId="3C052DEC">
                  <wp:extent cx="813975" cy="538703"/>
                  <wp:effectExtent l="0" t="0" r="5715" b="0"/>
                  <wp:docPr id="37" name="Рисунок 37" descr="http://www.pravoslavie.ru/sas/image/101843/184348.p.jpg?mtime=1409285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avoslavie.ru/sas/image/101843/184348.p.jpg?mtime=1409285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34" cy="56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  <w:t xml:space="preserve">             </w:t>
            </w:r>
            <w:r w:rsidR="00DA1813" w:rsidRPr="00C25517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40"/>
                <w:szCs w:val="40"/>
                <w:lang w:eastAsia="ru-RU"/>
              </w:rPr>
              <w:t>Творческий исследовательский проект по истории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077E3342" wp14:editId="0F8128DF">
                  <wp:extent cx="942123" cy="628980"/>
                  <wp:effectExtent l="0" t="0" r="0" b="0"/>
                  <wp:docPr id="38" name="Рисунок 38" descr="http://www.pravoslavie.ru/sas/image/102454/245447.p.jpg?mtime=1472326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ravoslavie.ru/sas/image/102454/245447.p.jpg?mtime=1472326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55" cy="6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517" w:rsidRPr="00C25517" w:rsidRDefault="00DA1813" w:rsidP="001569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8"/>
                <w:szCs w:val="28"/>
                <w:lang w:eastAsia="ru-RU"/>
              </w:rPr>
            </w:pPr>
            <w:r w:rsidRPr="00C25517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32"/>
                <w:szCs w:val="32"/>
                <w:lang w:eastAsia="ru-RU"/>
              </w:rPr>
              <w:t>на тему:</w:t>
            </w:r>
            <w:r w:rsidRPr="00C25517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</w:p>
          <w:p w:rsidR="00DA1813" w:rsidRPr="00E303C2" w:rsidRDefault="00DA1813" w:rsidP="001569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E303C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48"/>
                <w:szCs w:val="48"/>
                <w:lang w:eastAsia="ru-RU"/>
              </w:rPr>
              <w:t>«Страстной бульвар, история, достопримечательности и легенды»</w:t>
            </w:r>
          </w:p>
        </w:tc>
        <w:tc>
          <w:tcPr>
            <w:tcW w:w="2545" w:type="dxa"/>
          </w:tcPr>
          <w:p w:rsidR="00DA1813" w:rsidRDefault="00DA1813" w:rsidP="0015696F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 w:rsidRPr="00DA1813"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40"/>
                <w:szCs w:val="40"/>
                <w:lang w:eastAsia="ru-RU"/>
              </w:rPr>
              <w:drawing>
                <wp:inline distT="0" distB="0" distL="0" distR="0">
                  <wp:extent cx="983273" cy="1310756"/>
                  <wp:effectExtent l="0" t="0" r="7620" b="3810"/>
                  <wp:docPr id="2" name="Рисунок 2" descr="C:\Users\tkozlova.CBDDMO2\Documents\Катерина\Проект Бульварное кольцо\Наша группа\ф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kozlova.CBDDMO2\Documents\Катерина\Проект Бульварное кольцо\Наша группа\ф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589" cy="135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813" w:rsidRDefault="00DA1813" w:rsidP="00DA18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7"/>
        <w:gridCol w:w="3071"/>
        <w:gridCol w:w="3071"/>
        <w:gridCol w:w="3071"/>
        <w:gridCol w:w="5522"/>
      </w:tblGrid>
      <w:tr w:rsidR="0015696F" w:rsidTr="00A304CF">
        <w:tc>
          <w:tcPr>
            <w:tcW w:w="7367" w:type="dxa"/>
          </w:tcPr>
          <w:p w:rsidR="0015696F" w:rsidRPr="00C25517" w:rsidRDefault="0015696F" w:rsidP="00557A41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  <w:t>Без прошлого нет будущего!</w:t>
            </w:r>
          </w:p>
          <w:p w:rsidR="0015696F" w:rsidRPr="00C25517" w:rsidRDefault="0015696F" w:rsidP="00557A41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  <w:t>И нить времен не нужно прерывать.</w:t>
            </w:r>
          </w:p>
          <w:p w:rsidR="0015696F" w:rsidRPr="00C25517" w:rsidRDefault="0015696F" w:rsidP="00557A41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  <w:t xml:space="preserve">Мы хотим со всеми с вами, </w:t>
            </w:r>
          </w:p>
          <w:p w:rsidR="0015696F" w:rsidRDefault="0015696F" w:rsidP="00557A41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 w:rsidRPr="00C25517">
              <w:rPr>
                <w:rFonts w:ascii="Times New Roman" w:eastAsia="Times New Roman" w:hAnsi="Times New Roman" w:cs="Times New Roman"/>
                <w:bCs/>
                <w:i/>
                <w:color w:val="C00000"/>
                <w:kern w:val="36"/>
                <w:sz w:val="32"/>
                <w:szCs w:val="32"/>
                <w:lang w:eastAsia="ru-RU"/>
              </w:rPr>
              <w:t>С прошлым удержать незримо связь!</w:t>
            </w:r>
          </w:p>
        </w:tc>
        <w:tc>
          <w:tcPr>
            <w:tcW w:w="3071" w:type="dxa"/>
          </w:tcPr>
          <w:p w:rsidR="0015696F" w:rsidRDefault="0015696F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89000D" wp14:editId="3DD3C7B1">
                  <wp:extent cx="1479288" cy="985520"/>
                  <wp:effectExtent l="0" t="0" r="6985" b="5080"/>
                  <wp:docPr id="40" name="Рисунок 40" descr="https://www.mmsk.ru/objectdata/CatalogUnitImpl/55290/Strastnoj_bulvar_13_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msk.ru/objectdata/CatalogUnitImpl/55290/Strastnoj_bulvar_13_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254" cy="99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5696F" w:rsidRDefault="0015696F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CB184" wp14:editId="0592DF23">
                  <wp:extent cx="1482465" cy="985962"/>
                  <wp:effectExtent l="0" t="0" r="3810" b="5080"/>
                  <wp:docPr id="105" name="Рисунок 105" descr="https://img.tourister.ru/files/1/4/7/4/6/2/2/0/clones/870_579_fixedwid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.tourister.ru/files/1/4/7/4/6/2/2/0/clones/870_579_fixedwid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67" cy="9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5696F" w:rsidRDefault="0015696F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5E333" wp14:editId="10A9E1D0">
                  <wp:extent cx="1320727" cy="985520"/>
                  <wp:effectExtent l="0" t="0" r="0" b="5080"/>
                  <wp:docPr id="104" name="Рисунок 104" descr="https://kudamoscow.ru/uploads/56aae8a28ba5b6aade661d03c91a6e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udamoscow.ru/uploads/56aae8a28ba5b6aade661d03c91a6e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33" cy="100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15696F" w:rsidRPr="00C25517" w:rsidRDefault="0015696F" w:rsidP="00557A41">
            <w:pPr>
              <w:jc w:val="both"/>
              <w:outlineLvl w:val="0"/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  <w:t>Разглядеть, что истинно, что ложно</w:t>
            </w:r>
          </w:p>
          <w:p w:rsidR="0015696F" w:rsidRPr="00C25517" w:rsidRDefault="0015696F" w:rsidP="00557A41">
            <w:pPr>
              <w:jc w:val="both"/>
              <w:outlineLvl w:val="0"/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  <w:t>Может только беспристрастный суд.</w:t>
            </w:r>
          </w:p>
          <w:p w:rsidR="0015696F" w:rsidRPr="00C25517" w:rsidRDefault="0015696F" w:rsidP="00557A41">
            <w:pPr>
              <w:jc w:val="both"/>
              <w:outlineLvl w:val="0"/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  <w:t xml:space="preserve">Осторожно с прошлым, осторожно – </w:t>
            </w:r>
          </w:p>
          <w:p w:rsidR="0015696F" w:rsidRPr="00C25517" w:rsidRDefault="0015696F" w:rsidP="00557A41">
            <w:pPr>
              <w:jc w:val="both"/>
              <w:outlineLvl w:val="0"/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  <w:t>Не разбейте глиняный сосуд!</w:t>
            </w:r>
          </w:p>
          <w:p w:rsidR="0015696F" w:rsidRPr="00557A41" w:rsidRDefault="0015696F" w:rsidP="00557A41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32"/>
                <w:szCs w:val="32"/>
                <w:lang w:eastAsia="ru-RU"/>
              </w:rPr>
            </w:pPr>
            <w:r w:rsidRPr="00C25517">
              <w:rPr>
                <w:rFonts w:ascii="Monotype Corsiva" w:eastAsia="Times New Roman" w:hAnsi="Monotype Corsiva" w:cs="Times New Roman"/>
                <w:bCs/>
                <w:color w:val="7030A0"/>
                <w:kern w:val="36"/>
                <w:sz w:val="32"/>
                <w:szCs w:val="32"/>
                <w:lang w:eastAsia="ru-RU"/>
              </w:rPr>
              <w:t>/В. Высоцкий/</w:t>
            </w:r>
          </w:p>
        </w:tc>
      </w:tr>
    </w:tbl>
    <w:p w:rsidR="00DA1813" w:rsidRPr="00DA1813" w:rsidRDefault="00DA1813" w:rsidP="00DA18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2687"/>
        <w:gridCol w:w="5535"/>
        <w:gridCol w:w="3827"/>
        <w:gridCol w:w="3821"/>
      </w:tblGrid>
      <w:tr w:rsidR="00652074" w:rsidRPr="00652074" w:rsidTr="00A304CF">
        <w:tc>
          <w:tcPr>
            <w:tcW w:w="6232" w:type="dxa"/>
          </w:tcPr>
          <w:p w:rsidR="00DA1813" w:rsidRPr="00A304CF" w:rsidRDefault="00DA1813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B050"/>
                <w:kern w:val="36"/>
                <w:sz w:val="28"/>
                <w:szCs w:val="28"/>
                <w:lang w:eastAsia="ru-RU"/>
              </w:rPr>
            </w:pPr>
            <w:r w:rsidRPr="00A304CF">
              <w:rPr>
                <w:rFonts w:ascii="Times New Roman" w:eastAsia="Times New Roman" w:hAnsi="Times New Roman" w:cs="Times New Roman"/>
                <w:b/>
                <w:bCs/>
                <w:color w:val="00B050"/>
                <w:kern w:val="36"/>
                <w:sz w:val="28"/>
                <w:szCs w:val="28"/>
                <w:lang w:eastAsia="ru-RU"/>
              </w:rPr>
              <w:t xml:space="preserve">ЗАДАЧИ </w:t>
            </w:r>
            <w:r w:rsidR="00652074" w:rsidRPr="00A304CF">
              <w:rPr>
                <w:rFonts w:ascii="Times New Roman" w:eastAsia="Times New Roman" w:hAnsi="Times New Roman" w:cs="Times New Roman"/>
                <w:b/>
                <w:bCs/>
                <w:color w:val="00B050"/>
                <w:kern w:val="36"/>
                <w:sz w:val="28"/>
                <w:szCs w:val="28"/>
                <w:lang w:eastAsia="ru-RU"/>
              </w:rPr>
              <w:t>ПРОЕКТА</w:t>
            </w:r>
            <w:r w:rsidRPr="00A304CF">
              <w:rPr>
                <w:rFonts w:ascii="Times New Roman" w:eastAsia="Times New Roman" w:hAnsi="Times New Roman" w:cs="Times New Roman"/>
                <w:bCs/>
                <w:color w:val="00B050"/>
                <w:kern w:val="36"/>
                <w:sz w:val="28"/>
                <w:szCs w:val="28"/>
                <w:lang w:eastAsia="ru-RU"/>
              </w:rPr>
              <w:t>:</w:t>
            </w:r>
          </w:p>
          <w:p w:rsidR="00DA1813" w:rsidRPr="00652074" w:rsidRDefault="00DA1813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изучить материалы по Бульварному кольцу</w:t>
            </w:r>
            <w:r w:rsidR="00557A41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="00652074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(</w:t>
            </w:r>
            <w:r w:rsidR="00557A41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время возникновения</w:t>
            </w:r>
            <w:r w:rsid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, </w:t>
            </w:r>
            <w:r w:rsidR="00652074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теории создания</w:t>
            </w:r>
            <w:r w:rsid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</w:t>
            </w:r>
            <w:r w:rsidR="00652074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функции в городе Москве</w:t>
            </w:r>
            <w:r w:rsid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, </w:t>
            </w:r>
            <w:r w:rsidR="00652074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легенды</w:t>
            </w:r>
            <w:r w:rsid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)</w:t>
            </w:r>
            <w:r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;</w:t>
            </w:r>
          </w:p>
          <w:p w:rsidR="00DA1813" w:rsidRPr="00652074" w:rsidRDefault="00DA1813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узнать о достопримечательностях Бульварного кольца;</w:t>
            </w:r>
          </w:p>
          <w:p w:rsidR="00DA1813" w:rsidRDefault="00652074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- </w:t>
            </w:r>
            <w:r w:rsidR="00DA1813"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провести подробное исследование Страстного бульвара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;</w:t>
            </w:r>
          </w:p>
          <w:p w:rsidR="00652074" w:rsidRDefault="00652074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развить интерес у одноклассников и учащихся нашей школы к истории нашего города и его историческим загадкам;</w:t>
            </w:r>
          </w:p>
          <w:p w:rsidR="00652074" w:rsidRPr="00652074" w:rsidRDefault="00652074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- сохранение исторической памяти нашего любимого города – Москвы. </w:t>
            </w:r>
          </w:p>
        </w:tc>
        <w:tc>
          <w:tcPr>
            <w:tcW w:w="2687" w:type="dxa"/>
          </w:tcPr>
          <w:p w:rsidR="00DA1813" w:rsidRDefault="00652074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0A711" wp14:editId="74560998">
                  <wp:extent cx="1512277" cy="1118671"/>
                  <wp:effectExtent l="0" t="0" r="0" b="5715"/>
                  <wp:docPr id="5" name="Рисунок 5" descr="Васнецов А.М. Лубяной торг на Трубе в XVII в. 1926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снецов А.М. Лубяной торг на Трубе в XVII в. 1926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619" cy="121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074" w:rsidRDefault="00652074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</w:p>
          <w:p w:rsidR="00652074" w:rsidRPr="00652074" w:rsidRDefault="00652074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04F5E1" wp14:editId="26597475">
                  <wp:extent cx="1470074" cy="1017743"/>
                  <wp:effectExtent l="0" t="0" r="0" b="0"/>
                  <wp:docPr id="4" name="Рисунок 4" descr="Васнецов А.М. Семиверхая угловая башня Белого города в XVII в. 1924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снецов А.М. Семиверхая угловая башня Белого города в XVII в. 1924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02" cy="108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DA1813" w:rsidRPr="00A304CF" w:rsidRDefault="00DA1813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C45911" w:themeColor="accent2" w:themeShade="BF"/>
                <w:kern w:val="36"/>
                <w:sz w:val="28"/>
                <w:szCs w:val="28"/>
                <w:lang w:eastAsia="ru-RU"/>
              </w:rPr>
            </w:pPr>
            <w:r w:rsidRPr="00A304CF">
              <w:rPr>
                <w:rFonts w:ascii="Times New Roman" w:eastAsia="Times New Roman" w:hAnsi="Times New Roman" w:cs="Times New Roman"/>
                <w:bCs/>
                <w:color w:val="C45911" w:themeColor="accent2" w:themeShade="BF"/>
                <w:kern w:val="36"/>
                <w:sz w:val="28"/>
                <w:szCs w:val="28"/>
                <w:lang w:eastAsia="ru-RU"/>
              </w:rPr>
              <w:t>ПРАКТИЧЕСКАЯ ЧАСТЬ:</w:t>
            </w:r>
          </w:p>
          <w:p w:rsidR="00DA1813" w:rsidRPr="00652074" w:rsidRDefault="00DA1813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создание экскурсионного макета проекта;</w:t>
            </w:r>
          </w:p>
          <w:p w:rsidR="00DA1813" w:rsidRPr="00652074" w:rsidRDefault="00DA1813" w:rsidP="00DA1813">
            <w:pPr>
              <w:jc w:val="both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65207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- создание карты маршрута экскурсии с указанием достопримечательностей, о которых будем рассказывать.</w:t>
            </w:r>
          </w:p>
          <w:p w:rsidR="00DA1813" w:rsidRPr="00652074" w:rsidRDefault="00DA1813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</w:p>
        </w:tc>
        <w:tc>
          <w:tcPr>
            <w:tcW w:w="3827" w:type="dxa"/>
          </w:tcPr>
          <w:p w:rsidR="00DA1813" w:rsidRDefault="00C25517" w:rsidP="00C25517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33AB82" wp14:editId="24477DA9">
                  <wp:extent cx="1304874" cy="815926"/>
                  <wp:effectExtent l="0" t="0" r="0" b="3810"/>
                  <wp:docPr id="23" name="Рисунок 23" descr="https://sarnovosti.ru/7/uploads/2019/06/2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arnovosti.ru/7/uploads/2019/06/2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730" cy="83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517" w:rsidRDefault="00C25517" w:rsidP="00C25517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AE1E2" wp14:editId="716896CE">
                  <wp:extent cx="1195504" cy="717452"/>
                  <wp:effectExtent l="0" t="0" r="5080" b="6985"/>
                  <wp:docPr id="25" name="Рисунок 25" descr="https://www.dk-yamkino.ru/media/2019/06/03/1262213973/mazurka_bal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dk-yamkino.ru/media/2019/06/03/1262213973/mazurka_bal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04" cy="7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517" w:rsidRPr="00C25517" w:rsidRDefault="00C25517" w:rsidP="00C25517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ru-RU"/>
              </w:rPr>
            </w:pPr>
          </w:p>
          <w:p w:rsidR="00C25517" w:rsidRPr="00652074" w:rsidRDefault="00C25517" w:rsidP="00C25517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3DB1B9" wp14:editId="11D7BB56">
                  <wp:extent cx="1371600" cy="908079"/>
                  <wp:effectExtent l="0" t="0" r="0" b="6350"/>
                  <wp:docPr id="24" name="Рисунок 24" descr="https://pbs.twimg.com/media/D8kGSidXUAERC5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bs.twimg.com/media/D8kGSidXUAERC5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59" cy="92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1" w:type="dxa"/>
          </w:tcPr>
          <w:p w:rsidR="00DA1813" w:rsidRDefault="00652074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FF8C7" wp14:editId="7717C6D4">
                  <wp:extent cx="1155700" cy="770949"/>
                  <wp:effectExtent l="0" t="0" r="6350" b="0"/>
                  <wp:docPr id="6" name="Рисунок 6" descr="http://www.travelromanart.ru/wp-content/uploads/2017/04/DSC217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travelromanart.ru/wp-content/uploads/2017/04/DSC217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986" cy="78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074" w:rsidRPr="00652074" w:rsidRDefault="00652074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  <w:p w:rsidR="00652074" w:rsidRDefault="00652074" w:rsidP="0065207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B8998" wp14:editId="765A63CF">
                  <wp:extent cx="1160981" cy="770890"/>
                  <wp:effectExtent l="0" t="0" r="1270" b="0"/>
                  <wp:docPr id="7" name="Рисунок 7" descr="https://moscowchronology.ru/sites/default/files/images/mosstreets/bulvarnoe_kolco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oscowchronology.ru/sites/default/files/images/mosstreets/bulvarnoe_kolco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4" cy="78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074" w:rsidRPr="00652074" w:rsidRDefault="00652074" w:rsidP="00652074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82E9F3" wp14:editId="1455C4EE">
                  <wp:extent cx="1156335" cy="770890"/>
                  <wp:effectExtent l="0" t="0" r="5715" b="0"/>
                  <wp:docPr id="8" name="Рисунок 8" descr="https://f.otzyv.ru/f/08/01/14835/22259/2309131738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.otzyv.ru/f/08/01/14835/22259/2309131738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098" cy="772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813" w:rsidRDefault="00DA1813" w:rsidP="00DA18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2977"/>
        <w:gridCol w:w="5528"/>
        <w:gridCol w:w="4391"/>
        <w:gridCol w:w="4391"/>
      </w:tblGrid>
      <w:tr w:rsidR="00C25517" w:rsidTr="00A304CF">
        <w:tc>
          <w:tcPr>
            <w:tcW w:w="13320" w:type="dxa"/>
            <w:gridSpan w:val="3"/>
          </w:tcPr>
          <w:p w:rsidR="00C25517" w:rsidRPr="00A304CF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color w:val="CC0099"/>
                <w:kern w:val="36"/>
                <w:sz w:val="40"/>
                <w:szCs w:val="40"/>
                <w:lang w:eastAsia="ru-RU"/>
              </w:rPr>
            </w:pPr>
            <w:r w:rsidRPr="00A304CF">
              <w:rPr>
                <w:rFonts w:ascii="Times New Roman" w:eastAsia="Times New Roman" w:hAnsi="Times New Roman" w:cs="Times New Roman"/>
                <w:bCs/>
                <w:i/>
                <w:color w:val="CC0099"/>
                <w:kern w:val="36"/>
                <w:sz w:val="40"/>
                <w:szCs w:val="40"/>
                <w:lang w:eastAsia="ru-RU"/>
              </w:rPr>
              <w:t>Достопримечательности Страстного бульвара</w:t>
            </w:r>
          </w:p>
        </w:tc>
        <w:tc>
          <w:tcPr>
            <w:tcW w:w="4391" w:type="dxa"/>
          </w:tcPr>
          <w:p w:rsidR="00C25517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40"/>
                <w:szCs w:val="40"/>
                <w:lang w:eastAsia="ru-RU"/>
              </w:rPr>
            </w:pPr>
            <w:r w:rsidRPr="00A304CF">
              <w:rPr>
                <w:rFonts w:ascii="Times New Roman" w:eastAsia="Times New Roman" w:hAnsi="Times New Roman" w:cs="Times New Roman"/>
                <w:b/>
                <w:i/>
                <w:color w:val="2E74B5" w:themeColor="accent1" w:themeShade="BF"/>
                <w:sz w:val="32"/>
                <w:szCs w:val="32"/>
                <w:lang w:eastAsia="ru-RU"/>
              </w:rPr>
              <w:t>Мы проводим экскурсию</w:t>
            </w:r>
          </w:p>
        </w:tc>
        <w:tc>
          <w:tcPr>
            <w:tcW w:w="4391" w:type="dxa"/>
          </w:tcPr>
          <w:p w:rsidR="00C25517" w:rsidRPr="00A304CF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FF6600"/>
                <w:kern w:val="36"/>
                <w:sz w:val="40"/>
                <w:szCs w:val="40"/>
                <w:lang w:eastAsia="ru-RU"/>
              </w:rPr>
            </w:pPr>
            <w:r w:rsidRPr="00A304CF">
              <w:rPr>
                <w:rFonts w:ascii="Times New Roman" w:eastAsia="Times New Roman" w:hAnsi="Times New Roman" w:cs="Times New Roman"/>
                <w:b/>
                <w:bCs/>
                <w:i/>
                <w:color w:val="FF6600"/>
                <w:kern w:val="36"/>
                <w:sz w:val="40"/>
                <w:szCs w:val="40"/>
                <w:lang w:eastAsia="ru-RU"/>
              </w:rPr>
              <w:t>Наш макет</w:t>
            </w:r>
          </w:p>
        </w:tc>
      </w:tr>
      <w:tr w:rsidR="00652074" w:rsidTr="00A304CF">
        <w:tc>
          <w:tcPr>
            <w:tcW w:w="4815" w:type="dxa"/>
          </w:tcPr>
          <w:p w:rsidR="00652074" w:rsidRDefault="00652074" w:rsidP="0065207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120F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176AB" wp14:editId="609241EE">
                  <wp:extent cx="961970" cy="1237282"/>
                  <wp:effectExtent l="0" t="0" r="0" b="1270"/>
                  <wp:docPr id="76" name="Рисунок 76" descr="http://www.intomoscow.ru/pics_ul/anonymous/1/1/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ntomoscow.ru/pics_ul/anonymous/1/1/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77" cy="127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696F"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  <w:t xml:space="preserve">     </w:t>
            </w:r>
            <w:r w:rsidR="0015696F" w:rsidRPr="00120F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0B4D4" wp14:editId="2725EC87">
                  <wp:extent cx="1606807" cy="1203002"/>
                  <wp:effectExtent l="0" t="0" r="0" b="0"/>
                  <wp:docPr id="46" name="Рисунок 46" descr="http://www.intomoscow.ru/pics_ul/anonymous/1/1/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intomoscow.ru/pics_ul/anonymous/1/1/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289" cy="131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96F" w:rsidRPr="0015696F" w:rsidRDefault="0015696F" w:rsidP="00652074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ru-RU"/>
              </w:rPr>
            </w:pPr>
          </w:p>
          <w:p w:rsidR="00652074" w:rsidRDefault="00652074" w:rsidP="0015696F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82066A">
              <w:rPr>
                <w:noProof/>
                <w:lang w:eastAsia="ru-RU"/>
              </w:rPr>
              <w:drawing>
                <wp:inline distT="0" distB="0" distL="0" distR="0" wp14:anchorId="347682BB" wp14:editId="4181FEB9">
                  <wp:extent cx="1535970" cy="1057109"/>
                  <wp:effectExtent l="0" t="0" r="7620" b="0"/>
                  <wp:docPr id="95" name="Рисунок 95" descr="http://www.intomoscow.ru/pics_ul/anonymous/1/1/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www.intomoscow.ru/pics_ul/anonymous/1/1/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66" cy="107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52074" w:rsidRDefault="00652074" w:rsidP="0015696F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120F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2A41C" wp14:editId="1BEE9274">
                  <wp:extent cx="900430" cy="1204873"/>
                  <wp:effectExtent l="0" t="0" r="0" b="0"/>
                  <wp:docPr id="80" name="Рисунок 80" descr="http://www.intomoscow.ru/pics_ul/anonymous/1/SAM_0811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intomoscow.ru/pics_ul/anonymous/1/SAM_0811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305" cy="127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696F" w:rsidRPr="0015696F" w:rsidRDefault="0015696F" w:rsidP="0015696F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18"/>
                <w:szCs w:val="18"/>
                <w:lang w:eastAsia="ru-RU"/>
              </w:rPr>
            </w:pPr>
          </w:p>
          <w:p w:rsidR="0015696F" w:rsidRDefault="0015696F" w:rsidP="0015696F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82066A">
              <w:rPr>
                <w:noProof/>
                <w:lang w:eastAsia="ru-RU"/>
              </w:rPr>
              <w:drawing>
                <wp:inline distT="0" distB="0" distL="0" distR="0" wp14:anchorId="401AE016" wp14:editId="621374D2">
                  <wp:extent cx="1355230" cy="1046539"/>
                  <wp:effectExtent l="0" t="0" r="0" b="1270"/>
                  <wp:docPr id="92" name="Рисунок 92" descr="http://www.intomoscow.ru/pics_ul/anonymous/1/1/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intomoscow.ru/pics_ul/anonymous/1/1/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46" cy="105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52074" w:rsidRDefault="00652074" w:rsidP="0015696F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</w:p>
          <w:p w:rsidR="0015696F" w:rsidRDefault="0015696F" w:rsidP="0015696F">
            <w:pPr>
              <w:jc w:val="right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</w:p>
          <w:p w:rsidR="0015696F" w:rsidRDefault="0015696F" w:rsidP="0015696F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8206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331F7" wp14:editId="45907C0A">
                  <wp:extent cx="819260" cy="1094829"/>
                  <wp:effectExtent l="0" t="0" r="0" b="0"/>
                  <wp:docPr id="90" name="Рисунок 90" descr="Памятник Твардовском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Памятник Твардовском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21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  <w:t xml:space="preserve">   </w:t>
            </w:r>
            <w:r w:rsidRPr="008206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2EDE8" wp14:editId="3F6DAE6E">
                  <wp:extent cx="854974" cy="1134921"/>
                  <wp:effectExtent l="0" t="0" r="2540" b="8255"/>
                  <wp:docPr id="87" name="Рисунок 87" descr="http://www.intomoscow.ru/pics_ul/anonymous/1/1/0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intomoscow.ru/pics_ul/anonymous/1/1/0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11" cy="114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  <w:t xml:space="preserve">   </w:t>
            </w:r>
            <w:r w:rsidRPr="0082066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79403C" wp14:editId="0DA23948">
                  <wp:extent cx="1187450" cy="889000"/>
                  <wp:effectExtent l="0" t="0" r="0" b="6350"/>
                  <wp:docPr id="41" name="Рисунок 41" descr="http://www.intomoscow.ru/pics_ul/anonymous/1/1/0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intomoscow.ru/pics_ul/anonymous/1/1/0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00" cy="89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652074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785305"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4C84612" wp14:editId="0234F30A">
                  <wp:extent cx="1034902" cy="776177"/>
                  <wp:effectExtent l="0" t="0" r="0" b="5080"/>
                  <wp:docPr id="3" name="Рисунок 3" descr="C:\Users\tkozlova.CBDDMO2\Documents\Катерина\ПРОЕКТ 7 класс\Фото - экскурсия\1574960159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kozlova.CBDDMO2\Documents\Катерина\ПРОЕКТ 7 класс\Фото - экскурсия\1574960159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30" cy="79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517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</w:p>
          <w:p w:rsidR="00C25517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8B4BDB"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B8E4AA0" wp14:editId="4CD1C506">
                  <wp:extent cx="899992" cy="674994"/>
                  <wp:effectExtent l="0" t="0" r="0" b="0"/>
                  <wp:docPr id="109" name="Рисунок 109" descr="C:\Users\tkozlova.CBDDMO2\Documents\Катерина\ПРОЕКТ 7 класс\Фото - экскурсия\157520379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kozlova.CBDDMO2\Documents\Катерина\ПРОЕКТ 7 класс\Фото - экскурсия\157520379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27" cy="69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  <w:t xml:space="preserve">   </w:t>
            </w:r>
            <w:r w:rsidRPr="008B4BDB"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A3FDB0" wp14:editId="76484A30">
                  <wp:extent cx="929153" cy="696865"/>
                  <wp:effectExtent l="0" t="0" r="4445" b="8255"/>
                  <wp:docPr id="110" name="Рисунок 110" descr="C:\Users\tkozlova.CBDDMO2\Documents\Катерина\ПРОЕКТ 7 класс\Фото - экскурсия\157520379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kozlova.CBDDMO2\Documents\Катерина\ПРОЕКТ 7 класс\Фото - экскурсия\157520379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70" cy="71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</w:tcPr>
          <w:p w:rsidR="00652074" w:rsidRDefault="00652074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</w:p>
          <w:p w:rsidR="00C25517" w:rsidRDefault="00C25517" w:rsidP="00DA1813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40"/>
                <w:szCs w:val="40"/>
                <w:lang w:eastAsia="ru-RU"/>
              </w:rPr>
            </w:pPr>
            <w:r w:rsidRPr="007E752A"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932C24" wp14:editId="3A114841">
                  <wp:extent cx="2185994" cy="1638971"/>
                  <wp:effectExtent l="0" t="0" r="5080" b="0"/>
                  <wp:docPr id="50" name="Рисунок 50" descr="C:\Users\tkozlova.CBDDMO2\Documents\Катерина\ПРОЕКТ 7 класс\Фото макет\IMG-201912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kozlova.CBDDMO2\Documents\Катерина\ПРОЕКТ 7 класс\Фото макет\IMG-2019121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75" cy="165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074" w:rsidRDefault="00652074" w:rsidP="00DA18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</w:pPr>
    </w:p>
    <w:p w:rsidR="00A304CF" w:rsidRPr="00A304CF" w:rsidRDefault="00A304CF" w:rsidP="00DA181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</w:pPr>
      <w:r w:rsidRPr="00A304CF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  <w:t>ПРИГЛАШАЕМ ВСЕХ НА ЗАЩИТУ НАШЕГО ПРОЕКТА!</w:t>
      </w:r>
    </w:p>
    <w:p w:rsidR="00BD68A5" w:rsidRPr="00652074" w:rsidRDefault="00A304CF" w:rsidP="00A304CF">
      <w:pPr>
        <w:spacing w:after="0" w:line="240" w:lineRule="auto"/>
        <w:jc w:val="center"/>
        <w:outlineLvl w:val="0"/>
      </w:pPr>
      <w:r w:rsidRPr="00A304CF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  <w:t xml:space="preserve"> ВЫ УЗНАЕТЕ МНОГО ИНТЕРЕСНОГО</w:t>
      </w:r>
      <w:r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.</w:t>
      </w:r>
    </w:p>
    <w:sectPr w:rsidR="00BD68A5" w:rsidRPr="00652074" w:rsidSect="00A304CF">
      <w:pgSz w:w="23814" w:h="16839" w:orient="landscape" w:code="8"/>
      <w:pgMar w:top="720" w:right="720" w:bottom="720" w:left="720" w:header="720" w:footer="720" w:gutter="0"/>
      <w:cols w:space="708"/>
      <w:titlePg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813"/>
    <w:rsid w:val="000B6BCE"/>
    <w:rsid w:val="000E0C24"/>
    <w:rsid w:val="0015696F"/>
    <w:rsid w:val="0037762B"/>
    <w:rsid w:val="00557A41"/>
    <w:rsid w:val="005A7263"/>
    <w:rsid w:val="00652074"/>
    <w:rsid w:val="00711AAC"/>
    <w:rsid w:val="007458AA"/>
    <w:rsid w:val="00804B60"/>
    <w:rsid w:val="00846317"/>
    <w:rsid w:val="00A304CF"/>
    <w:rsid w:val="00A424D6"/>
    <w:rsid w:val="00A46EC7"/>
    <w:rsid w:val="00A626C1"/>
    <w:rsid w:val="00AD6FC7"/>
    <w:rsid w:val="00AE48A5"/>
    <w:rsid w:val="00C25517"/>
    <w:rsid w:val="00C55049"/>
    <w:rsid w:val="00C90E04"/>
    <w:rsid w:val="00D042C1"/>
    <w:rsid w:val="00DA1813"/>
    <w:rsid w:val="00E303C2"/>
    <w:rsid w:val="00F9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64869-EEB2-4D3A-B35A-FF65BB08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8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303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gif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Козлова Татьяна</dc:creator>
  <cp:keywords/>
  <dc:description/>
  <cp:lastModifiedBy>Козлова Татьяна</cp:lastModifiedBy>
  <cp:revision>4</cp:revision>
  <cp:lastPrinted>2019-12-18T08:04:00Z</cp:lastPrinted>
  <dcterms:created xsi:type="dcterms:W3CDTF">2019-12-17T06:16:00Z</dcterms:created>
  <dcterms:modified xsi:type="dcterms:W3CDTF">2019-12-18T08:10:00Z</dcterms:modified>
</cp:coreProperties>
</file>