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E5" w:rsidRDefault="00923E4A" w:rsidP="00923E4A">
      <w:r>
        <w:t xml:space="preserve">Здравствуйте, меня зовут Елизавета </w:t>
      </w:r>
      <w:r w:rsidR="00D015E5">
        <w:t>Вельковская</w:t>
      </w:r>
      <w:r>
        <w:t>, и я хотела бы рассказать о своем проекте.</w:t>
      </w:r>
    </w:p>
    <w:p w:rsidR="00923E4A" w:rsidRDefault="00923E4A" w:rsidP="00923E4A">
      <w:r>
        <w:t xml:space="preserve"> Для начала я познакомлю Вас с моим проектом в общем виде. Темой моего проекта является </w:t>
      </w:r>
      <w:r w:rsidRPr="00923E4A">
        <w:t>“</w:t>
      </w:r>
      <w:r>
        <w:t>Научная фотография</w:t>
      </w:r>
      <w:r w:rsidRPr="00923E4A">
        <w:t>”</w:t>
      </w:r>
      <w:r>
        <w:t>.  К идее сделать проект по этой теме я пришла не сразу. Я хотела создать проект затрагивающий область фотографий, но в то же время охватывающий и область учебы, учебного процесса. Как раз это в дальнейшем и послужи</w:t>
      </w:r>
      <w:r w:rsidR="00D015E5">
        <w:t xml:space="preserve">ло почвой для данного замысла. Так же я </w:t>
      </w:r>
      <w:r>
        <w:t xml:space="preserve"> явлюсь единственным участником и руководителем своего проекта. Моим консультантом является Евгения </w:t>
      </w:r>
      <w:proofErr w:type="spellStart"/>
      <w:r>
        <w:t>Михайликова</w:t>
      </w:r>
      <w:proofErr w:type="spellEnd"/>
      <w:r>
        <w:t>.</w:t>
      </w:r>
    </w:p>
    <w:p w:rsidR="00D015E5" w:rsidRDefault="00923E4A" w:rsidP="00D015E5">
      <w:r>
        <w:t xml:space="preserve">Итак, теперь я хотела бы рассказать про свой продукт. Моим замыслом являлось создать справочник-самоучитель по научной фотографии. Почему же именно справочник? Я считаю, что это наиболее удобный формат для ознакомления читателя с предоставленной информацией. В отличие от игр, </w:t>
      </w:r>
      <w:proofErr w:type="spellStart"/>
      <w:r>
        <w:t>видеоуроков</w:t>
      </w:r>
      <w:proofErr w:type="spellEnd"/>
      <w:r>
        <w:t xml:space="preserve"> и фильмов </w:t>
      </w:r>
      <w:r w:rsidR="001B34E9">
        <w:t xml:space="preserve">про </w:t>
      </w:r>
      <w:r w:rsidR="001B34E9" w:rsidRPr="001B34E9">
        <w:t>“</w:t>
      </w:r>
      <w:r w:rsidR="001B34E9">
        <w:t>продукт</w:t>
      </w:r>
      <w:r w:rsidR="001B34E9" w:rsidRPr="001B34E9">
        <w:t>”</w:t>
      </w:r>
      <w:r w:rsidR="00D015E5">
        <w:t xml:space="preserve">, </w:t>
      </w:r>
      <w:r>
        <w:t xml:space="preserve"> справочник всегда имеется при себе</w:t>
      </w:r>
      <w:r w:rsidR="001B34E9">
        <w:t xml:space="preserve"> как в электронном, так и в печатно виде</w:t>
      </w:r>
      <w:r>
        <w:t>,</w:t>
      </w:r>
      <w:r w:rsidR="00D015E5">
        <w:t xml:space="preserve"> его</w:t>
      </w:r>
      <w:r>
        <w:t xml:space="preserve">  </w:t>
      </w:r>
      <w:r w:rsidR="001B34E9">
        <w:t>можно</w:t>
      </w:r>
      <w:r>
        <w:t xml:space="preserve"> перечитать</w:t>
      </w:r>
      <w:r w:rsidR="00D015E5">
        <w:t>/</w:t>
      </w:r>
      <w:r w:rsidR="001B34E9">
        <w:t>просмотреть б</w:t>
      </w:r>
      <w:r>
        <w:t>ез наличия при этом интернета. Мой справочник состоит из нескольких глав, посвященных различ</w:t>
      </w:r>
      <w:r w:rsidR="001B34E9">
        <w:t>ным аспектам, затрагивающим научную фотографию</w:t>
      </w:r>
      <w:r>
        <w:t xml:space="preserve">. Области применения, правильно использование, виды фотографий, принципы съемки, размещение в тексте – все это входит в мой справочник. В первой главе я знакомлю читателя с термином </w:t>
      </w:r>
      <w:r w:rsidRPr="00923E4A">
        <w:t>”</w:t>
      </w:r>
      <w:r>
        <w:t>научная фотография</w:t>
      </w:r>
      <w:r w:rsidRPr="00923E4A">
        <w:t>”</w:t>
      </w:r>
      <w:r>
        <w:t xml:space="preserve">  и его понятиями.</w:t>
      </w:r>
      <w:r w:rsidR="001B34E9">
        <w:t xml:space="preserve"> Эту главу можно назвать вводной.</w:t>
      </w:r>
      <w:r>
        <w:t xml:space="preserve"> После этого друг за другом</w:t>
      </w:r>
      <w:r w:rsidR="001B34E9">
        <w:t xml:space="preserve"> идут</w:t>
      </w:r>
      <w:r>
        <w:t xml:space="preserve"> следую</w:t>
      </w:r>
      <w:r w:rsidR="001B34E9">
        <w:t>щие</w:t>
      </w:r>
      <w:r>
        <w:t xml:space="preserve"> темы: области применения</w:t>
      </w:r>
      <w:r w:rsidR="00D015E5">
        <w:t xml:space="preserve"> научной фотографии</w:t>
      </w:r>
      <w:r>
        <w:t xml:space="preserve">, использование фотографий, фотография в тексте, макрофотография, микрофотография и доп. глава, </w:t>
      </w:r>
      <w:proofErr w:type="spellStart"/>
      <w:r>
        <w:t>ознакамливающая</w:t>
      </w:r>
      <w:proofErr w:type="spellEnd"/>
      <w:r>
        <w:t xml:space="preserve"> со</w:t>
      </w:r>
      <w:bookmarkStart w:id="0" w:name="_GoBack"/>
      <w:bookmarkEnd w:id="0"/>
      <w:r>
        <w:t xml:space="preserve"> строением фотоаппарата и его использованием (</w:t>
      </w:r>
      <w:proofErr w:type="gramStart"/>
      <w:r>
        <w:t>для</w:t>
      </w:r>
      <w:proofErr w:type="gramEnd"/>
      <w:r>
        <w:t xml:space="preserve"> незнающих).  Так же после каждой главы расположены </w:t>
      </w:r>
      <w:r w:rsidR="00D015E5">
        <w:t>5-6</w:t>
      </w:r>
      <w:r>
        <w:t xml:space="preserve"> вопро</w:t>
      </w:r>
      <w:r w:rsidR="00D015E5">
        <w:t xml:space="preserve">сов по прочитанному материалу </w:t>
      </w:r>
      <w:r>
        <w:t xml:space="preserve"> (</w:t>
      </w:r>
      <w:r w:rsidR="00D015E5">
        <w:t>проверка на усвоение</w:t>
      </w:r>
      <w:r>
        <w:t xml:space="preserve"> материал</w:t>
      </w:r>
      <w:r w:rsidR="00D015E5">
        <w:t>а</w:t>
      </w:r>
      <w:r>
        <w:t xml:space="preserve">). </w:t>
      </w:r>
      <w:r w:rsidR="00D015E5">
        <w:t xml:space="preserve"> </w:t>
      </w:r>
      <w:r w:rsidR="00D015E5">
        <w:t>Собственно говоря, научная фотография  почти то же самое, что и обычная фотография. Отличия только в определенных особенностях и правилах съемки, поэтому все вышеперечисленное относится ко всем видом фотографии,  и является необходимой информацией при любом формате съемки.</w:t>
      </w:r>
      <w:r w:rsidR="00037153">
        <w:t xml:space="preserve"> Каждый сможет воспользоваться справочником, даже для обычного реферата, где формат фотографии не важен (научная это фотография или нет). Даже</w:t>
      </w:r>
      <w:r w:rsidR="00037153">
        <w:t xml:space="preserve"> если человек заинтересован </w:t>
      </w:r>
      <w:proofErr w:type="gramStart"/>
      <w:r w:rsidR="00037153">
        <w:t>фотосъемкой</w:t>
      </w:r>
      <w:proofErr w:type="gramEnd"/>
      <w:r w:rsidR="00037153">
        <w:t xml:space="preserve"> в общем, этот справочник тоже будет</w:t>
      </w:r>
      <w:r w:rsidR="00037153">
        <w:t xml:space="preserve"> для него</w:t>
      </w:r>
      <w:r w:rsidR="00037153">
        <w:t xml:space="preserve"> </w:t>
      </w:r>
      <w:r w:rsidR="00037153">
        <w:t>полезен и информативен</w:t>
      </w:r>
      <w:r w:rsidR="00037153">
        <w:t xml:space="preserve">.  </w:t>
      </w:r>
    </w:p>
    <w:p w:rsidR="00923E4A" w:rsidRDefault="00037153" w:rsidP="00923E4A">
      <w:r>
        <w:t>По этой причине мой</w:t>
      </w:r>
      <w:r w:rsidR="001B34E9">
        <w:t xml:space="preserve"> справочник не имеет ограничений по возрасту, но рекомендую читать его старшеклассникам и первокурсникам в университетах. Для них эта информация будет более полезна, в отличие от детей, более младшего возраста т.к. термин научная фотография встретится именно в университете.</w:t>
      </w:r>
      <w:r>
        <w:t xml:space="preserve"> </w:t>
      </w:r>
      <w:r w:rsidR="00D015E5">
        <w:t>Свой продукт я планирую  расположить на сайте гимназии, а так же, если будет возможность, попросить своего консультанта разместить в университете, предложить кому-то ознакомиться с ним.</w:t>
      </w:r>
    </w:p>
    <w:p w:rsidR="001B34E9" w:rsidRDefault="001B34E9" w:rsidP="00923E4A">
      <w:r>
        <w:t xml:space="preserve">Далее я хотела бы поговорить про применение моего справочника. </w:t>
      </w:r>
      <w:r w:rsidRPr="001B34E9">
        <w:t xml:space="preserve"> </w:t>
      </w:r>
      <w:r>
        <w:t xml:space="preserve">Знания </w:t>
      </w:r>
      <w:r w:rsidRPr="001B34E9">
        <w:t>по правильному выполнению научной фотографии необходимы для подготовки грамотных докладов, презентаций, дипломов, научных работ и т.д. С середины 90-ых в вузах перестали преподавать предмет научная фотография,</w:t>
      </w:r>
      <w:r w:rsidR="00D015E5">
        <w:t xml:space="preserve"> </w:t>
      </w:r>
      <w:r w:rsidRPr="001B34E9">
        <w:t xml:space="preserve">а также почти перестала выходить справочная литература на эту тему. Но требования к научной фотографии остались. </w:t>
      </w:r>
      <w:r>
        <w:t>Из моего справочника студенты и ученики старшей школы получа</w:t>
      </w:r>
      <w:r w:rsidRPr="001B34E9">
        <w:t>т базовые знания и представление о научной фотографии, потому что это им пригодится в будущем.</w:t>
      </w:r>
    </w:p>
    <w:p w:rsidR="001B34E9" w:rsidRDefault="001B34E9" w:rsidP="00923E4A">
      <w:r>
        <w:t>Критерии оценива</w:t>
      </w:r>
      <w:r w:rsidR="00D015E5">
        <w:t>ни</w:t>
      </w:r>
      <w:r>
        <w:t>я моего справочника довольно просты. По большей части все зависит от качества оформления и предоставления информации.</w:t>
      </w:r>
    </w:p>
    <w:p w:rsidR="001B34E9" w:rsidRDefault="001B34E9" w:rsidP="001B34E9">
      <w:r>
        <w:t xml:space="preserve">Итак: </w:t>
      </w:r>
    </w:p>
    <w:p w:rsidR="001B34E9" w:rsidRDefault="001B34E9" w:rsidP="001B34E9">
      <w:pPr>
        <w:pStyle w:val="a3"/>
        <w:numPr>
          <w:ilvl w:val="0"/>
          <w:numId w:val="2"/>
        </w:numPr>
      </w:pPr>
      <w:r>
        <w:lastRenderedPageBreak/>
        <w:t xml:space="preserve">Я получу </w:t>
      </w:r>
      <w:proofErr w:type="gramStart"/>
      <w:r>
        <w:t>5</w:t>
      </w:r>
      <w:proofErr w:type="gramEnd"/>
      <w:r>
        <w:t xml:space="preserve"> если вся информация в справочнике будет доступна для понимания, соблюдены все правила оформления справочника и внешнего вида, после каждой главы будет по 5-6 вопросов и в наличии </w:t>
      </w:r>
      <w:r w:rsidR="00D015E5">
        <w:t>могут иметься</w:t>
      </w:r>
      <w:r>
        <w:t xml:space="preserve"> тесты, сдам продукт в срок</w:t>
      </w:r>
    </w:p>
    <w:p w:rsidR="001B34E9" w:rsidRDefault="001B34E9" w:rsidP="001B34E9">
      <w:pPr>
        <w:pStyle w:val="a3"/>
        <w:numPr>
          <w:ilvl w:val="0"/>
          <w:numId w:val="2"/>
        </w:numPr>
      </w:pPr>
      <w:r>
        <w:t xml:space="preserve">Я получу </w:t>
      </w:r>
      <w:proofErr w:type="gramStart"/>
      <w:r>
        <w:t>4</w:t>
      </w:r>
      <w:proofErr w:type="gramEnd"/>
      <w:r>
        <w:t xml:space="preserve"> если большая часть информации будет доступна для понимания, соблюдены все правила оформления справочника и внешнего вида, но есть недочеты, после каждой главы будет по 3-4 вопроса и в наличии </w:t>
      </w:r>
      <w:r w:rsidR="00D015E5">
        <w:t>не имеется возможных тестов</w:t>
      </w:r>
      <w:r>
        <w:t>, продукт</w:t>
      </w:r>
      <w:r w:rsidR="00D015E5">
        <w:t xml:space="preserve"> сдан </w:t>
      </w:r>
      <w:r>
        <w:t xml:space="preserve"> в срок</w:t>
      </w:r>
    </w:p>
    <w:p w:rsidR="001B34E9" w:rsidRDefault="001B34E9" w:rsidP="001B34E9">
      <w:pPr>
        <w:pStyle w:val="a3"/>
        <w:numPr>
          <w:ilvl w:val="0"/>
          <w:numId w:val="2"/>
        </w:numPr>
      </w:pPr>
      <w:r>
        <w:t>Я получу 3 если как минимум половина предоставленной информации будет непонятна, справочник и его внешний вид не оформлены до конца/оформленный не корректно (разный шрифт, размер текста/различные интервалы/текст трудночитаем/детали оформления отвлекают на себя больше внимания, не в тему), после каждой главы будет 2-3 вопроса и в наличии не имеется</w:t>
      </w:r>
      <w:r w:rsidR="00D015E5">
        <w:t xml:space="preserve"> возможных </w:t>
      </w:r>
      <w:r>
        <w:t xml:space="preserve"> тестов</w:t>
      </w:r>
      <w:proofErr w:type="gramStart"/>
      <w:r>
        <w:t xml:space="preserve"> ,</w:t>
      </w:r>
      <w:proofErr w:type="gramEnd"/>
      <w:r>
        <w:t xml:space="preserve"> продукт опоздал со сроками, но сдан</w:t>
      </w:r>
    </w:p>
    <w:p w:rsidR="001B34E9" w:rsidRDefault="001B34E9" w:rsidP="001B34E9">
      <w:pPr>
        <w:pStyle w:val="a3"/>
        <w:numPr>
          <w:ilvl w:val="0"/>
          <w:numId w:val="2"/>
        </w:numPr>
      </w:pPr>
      <w:r>
        <w:t xml:space="preserve">Я получу </w:t>
      </w:r>
      <w:proofErr w:type="gramStart"/>
      <w:r>
        <w:t>2</w:t>
      </w:r>
      <w:proofErr w:type="gramEnd"/>
      <w:r>
        <w:t xml:space="preserve"> если справочник не будет сдан в срок, почти вся предоставленная информация будет непонятна, справочник и его внешний вид не оформлены до конца/оформленный не корректно (разный шрифт, размер текста/различные интервалы/текст трудночитаем/детали оформления отвлекают на себя больше внимания, не в тему), после глав нет вопросов </w:t>
      </w:r>
      <w:r w:rsidR="00D015E5">
        <w:t xml:space="preserve">и в наличии не имеется возможных тестов </w:t>
      </w:r>
    </w:p>
    <w:p w:rsidR="001B34E9" w:rsidRPr="00923E4A" w:rsidRDefault="00D015E5" w:rsidP="00923E4A">
      <w:r>
        <w:t>На этом моя записка заканчивается, спасибо за прочтение.</w:t>
      </w:r>
    </w:p>
    <w:sectPr w:rsidR="001B34E9" w:rsidRPr="0092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81E"/>
    <w:multiLevelType w:val="hybridMultilevel"/>
    <w:tmpl w:val="3E6E4D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4F36F7"/>
    <w:multiLevelType w:val="hybridMultilevel"/>
    <w:tmpl w:val="B8CC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A"/>
    <w:rsid w:val="00037153"/>
    <w:rsid w:val="001B34E9"/>
    <w:rsid w:val="003F24D7"/>
    <w:rsid w:val="00923E4A"/>
    <w:rsid w:val="00A302BC"/>
    <w:rsid w:val="00D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Вельковская Наталья Александровна</dc:creator>
  <cp:lastModifiedBy>Вельковская Наталья Александровна</cp:lastModifiedBy>
  <cp:revision>2</cp:revision>
  <dcterms:created xsi:type="dcterms:W3CDTF">2019-12-14T11:52:00Z</dcterms:created>
  <dcterms:modified xsi:type="dcterms:W3CDTF">2019-12-15T09:40:00Z</dcterms:modified>
</cp:coreProperties>
</file>