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EC" w:rsidRDefault="0040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300B38" w:rsidRDefault="00300B38">
      <w:pPr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 xml:space="preserve">Жизнь детей </w:t>
      </w:r>
      <w:r>
        <w:rPr>
          <w:rFonts w:ascii="Times New Roman" w:hAnsi="Times New Roman" w:cs="Times New Roman"/>
          <w:sz w:val="28"/>
          <w:szCs w:val="28"/>
        </w:rPr>
        <w:t xml:space="preserve">в древнем Риме была трудной и короткой так как их могли выгнать из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навсегда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женились мальчики с 14 , а девочки с 12 .</w:t>
      </w:r>
    </w:p>
    <w:p w:rsidR="00300B38" w:rsidRDefault="00300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 о детстве:</w:t>
      </w:r>
    </w:p>
    <w:p w:rsidR="00300B38" w:rsidRDefault="00300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играли с деревянными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качались на качелях, бегали , играли в гладиаторов с деревянными мечами. Дети ходили в школу где обучались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грамматике, счету. Если ученик плохо учился его могли </w:t>
      </w:r>
      <w:r w:rsidR="003568E8">
        <w:rPr>
          <w:rFonts w:ascii="Times New Roman" w:hAnsi="Times New Roman" w:cs="Times New Roman"/>
          <w:sz w:val="28"/>
          <w:szCs w:val="28"/>
        </w:rPr>
        <w:t>высечь</w:t>
      </w:r>
      <w:r w:rsidR="00D65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24B">
        <w:rPr>
          <w:rFonts w:ascii="Times New Roman" w:hAnsi="Times New Roman" w:cs="Times New Roman"/>
          <w:sz w:val="28"/>
          <w:szCs w:val="28"/>
        </w:rPr>
        <w:t>розгами .</w:t>
      </w:r>
      <w:proofErr w:type="gramEnd"/>
      <w:r w:rsidR="00D65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07" w:rsidRPr="00FD6A07" w:rsidRDefault="00FD6A07" w:rsidP="00FD6A07">
      <w:pPr>
        <w:rPr>
          <w:rFonts w:ascii="Times New Roman" w:hAnsi="Times New Roman" w:cs="Times New Roman"/>
          <w:sz w:val="28"/>
          <w:szCs w:val="28"/>
        </w:rPr>
      </w:pPr>
      <w:r w:rsidRPr="00FD6A07">
        <w:rPr>
          <w:rFonts w:ascii="Times New Roman" w:hAnsi="Times New Roman" w:cs="Times New Roman"/>
          <w:sz w:val="28"/>
          <w:szCs w:val="28"/>
        </w:rPr>
        <w:t>В начальной школе римляне учились грамоте, счету и чтению. Старательные ученики при хороших результатах получали печенье в форме букв, а тех, кто занимался плохо могли избить розгами. Вместо тетрадей использовали деревянные навощенные табличек, а вместо ручек заостренную палочку. Летом занятий не было. В конце июля, когда всходила звезда Сириус начинались «</w:t>
      </w:r>
      <w:proofErr w:type="spellStart"/>
      <w:r w:rsidRPr="00FD6A07">
        <w:rPr>
          <w:rFonts w:ascii="Times New Roman" w:hAnsi="Times New Roman" w:cs="Times New Roman"/>
          <w:sz w:val="28"/>
          <w:szCs w:val="28"/>
        </w:rPr>
        <w:t>caniculares</w:t>
      </w:r>
      <w:proofErr w:type="spellEnd"/>
      <w:r w:rsidRPr="00FD6A07">
        <w:rPr>
          <w:rFonts w:ascii="Times New Roman" w:hAnsi="Times New Roman" w:cs="Times New Roman"/>
          <w:sz w:val="28"/>
          <w:szCs w:val="28"/>
        </w:rPr>
        <w:t>». Возвращались к учебе в конце октября.</w:t>
      </w:r>
    </w:p>
    <w:p w:rsidR="00FC4D7E" w:rsidRDefault="00FD6A07" w:rsidP="00FD6A07">
      <w:pPr>
        <w:rPr>
          <w:rFonts w:ascii="Times New Roman" w:hAnsi="Times New Roman" w:cs="Times New Roman"/>
          <w:sz w:val="28"/>
          <w:szCs w:val="28"/>
        </w:rPr>
      </w:pPr>
      <w:r w:rsidRPr="00FD6A07">
        <w:rPr>
          <w:rFonts w:ascii="Times New Roman" w:hAnsi="Times New Roman" w:cs="Times New Roman"/>
          <w:sz w:val="28"/>
          <w:szCs w:val="28"/>
        </w:rPr>
        <w:t>Учителя арифметики называли «калькулятор».</w:t>
      </w:r>
      <w:r w:rsidR="00FC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4B" w:rsidRDefault="004074EC" w:rsidP="00FC4D7E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130A3" wp14:editId="3E33E49C">
            <wp:extent cx="723900" cy="2152650"/>
            <wp:effectExtent l="9525" t="0" r="9525" b="9525"/>
            <wp:docPr id="4" name="Рисунок 4" descr="C:\Users\Еленка\Desktop\120px-Styli_used_in_writing_in_the_Fourteenth_Cen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ка\Desktop\120px-Styli_used_in_writing_in_the_Fourteenth_Centu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EC" w:rsidRDefault="0040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27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лигия</w:t>
      </w:r>
    </w:p>
    <w:p w:rsidR="00FF65F0" w:rsidRDefault="00FF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- язычество</w:t>
      </w:r>
    </w:p>
    <w:p w:rsidR="00314CEE" w:rsidRDefault="00A97BD0" w:rsidP="00A97BD0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61733" wp14:editId="1B44FA43">
            <wp:extent cx="2238375" cy="1762125"/>
            <wp:effectExtent l="0" t="0" r="9525" b="9525"/>
            <wp:docPr id="1" name="Рисунок 1" descr="C:\Users\Еленка\Desktop\Mifologija-Grecii-i-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ка\Desktop\Mifologija-Grecii-i-R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1A40C" wp14:editId="313F33AE">
            <wp:extent cx="1476375" cy="1758315"/>
            <wp:effectExtent l="0" t="0" r="9525" b="0"/>
            <wp:docPr id="2" name="Рисунок 2" descr="C:\Users\Еленка\Desktop\ор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ка\Desktop\орю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F0" w:rsidRDefault="00FF65F0" w:rsidP="00FC4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с сайта </w:t>
      </w:r>
      <w:hyperlink r:id="rId7" w:history="1">
        <w:r>
          <w:rPr>
            <w:rStyle w:val="a5"/>
          </w:rPr>
          <w:t>https://www.yandex.ru/turbo?text=https%3A%2F%2Fsitekid.ru%2Fistoriya%2Fdrevniy_egipet%2Fkult_zhivotnih.html</w:t>
        </w:r>
      </w:hyperlink>
      <w:bookmarkStart w:id="0" w:name="_GoBack"/>
      <w:bookmarkEnd w:id="0"/>
    </w:p>
    <w:p w:rsidR="00FC4D7E" w:rsidRPr="00FC4D7E" w:rsidRDefault="00AB5F2E" w:rsidP="00FC4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C4D7E" w:rsidRPr="00FC4D7E">
        <w:rPr>
          <w:rFonts w:ascii="Times New Roman" w:hAnsi="Times New Roman" w:cs="Times New Roman"/>
          <w:sz w:val="28"/>
          <w:szCs w:val="28"/>
        </w:rPr>
        <w:t>богов, римляне почитали демонов, прежде всего домашних, которые делились на группы:</w:t>
      </w:r>
    </w:p>
    <w:p w:rsidR="00FC4D7E" w:rsidRPr="00FC4D7E" w:rsidRDefault="00FC4D7E" w:rsidP="00FC4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D7E">
        <w:rPr>
          <w:rFonts w:ascii="Times New Roman" w:hAnsi="Times New Roman" w:cs="Times New Roman"/>
          <w:sz w:val="28"/>
          <w:szCs w:val="28"/>
        </w:rPr>
        <w:t>пенаты (хранители домашнего очага и припасов);</w:t>
      </w:r>
    </w:p>
    <w:p w:rsidR="00FC4D7E" w:rsidRPr="00FC4D7E" w:rsidRDefault="00FC4D7E" w:rsidP="00FC4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D7E">
        <w:rPr>
          <w:rFonts w:ascii="Times New Roman" w:hAnsi="Times New Roman" w:cs="Times New Roman"/>
          <w:sz w:val="28"/>
          <w:szCs w:val="28"/>
        </w:rPr>
        <w:lastRenderedPageBreak/>
        <w:t>лары (хранители нравственных устоев);</w:t>
      </w:r>
    </w:p>
    <w:p w:rsidR="00314CEE" w:rsidRDefault="00FC4D7E" w:rsidP="00FC4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D7E">
        <w:rPr>
          <w:rFonts w:ascii="Times New Roman" w:hAnsi="Times New Roman" w:cs="Times New Roman"/>
          <w:sz w:val="28"/>
          <w:szCs w:val="28"/>
        </w:rPr>
        <w:t>гении (дух мужчины, главы семьи</w:t>
      </w:r>
    </w:p>
    <w:p w:rsidR="009B7F44" w:rsidRDefault="00F45D5D" w:rsidP="009B7F4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5D5D">
        <w:rPr>
          <w:rFonts w:ascii="Times New Roman" w:hAnsi="Times New Roman" w:cs="Times New Roman"/>
          <w:sz w:val="28"/>
          <w:szCs w:val="28"/>
        </w:rPr>
        <w:t>Семья заботилась об умерших предках</w:t>
      </w:r>
      <w:r w:rsidR="00AB5F2E">
        <w:rPr>
          <w:rFonts w:ascii="Times New Roman" w:hAnsi="Times New Roman" w:cs="Times New Roman"/>
          <w:sz w:val="28"/>
          <w:szCs w:val="28"/>
        </w:rPr>
        <w:t>.</w:t>
      </w:r>
      <w:r w:rsidRPr="00F45D5D">
        <w:rPr>
          <w:rFonts w:ascii="Times New Roman" w:hAnsi="Times New Roman" w:cs="Times New Roman"/>
          <w:sz w:val="28"/>
          <w:szCs w:val="28"/>
        </w:rPr>
        <w:t xml:space="preserve"> После смерти человеческий дух, по верованиям римлян, продолжал жить в той могиле, куда положили прах умершего его родные и на которую они приносили пищу. Приношения эти</w:t>
      </w:r>
      <w:r w:rsidR="00AB5F2E">
        <w:rPr>
          <w:rFonts w:ascii="Times New Roman" w:hAnsi="Times New Roman" w:cs="Times New Roman"/>
          <w:sz w:val="28"/>
          <w:szCs w:val="28"/>
        </w:rPr>
        <w:t xml:space="preserve"> </w:t>
      </w:r>
      <w:r w:rsidRPr="00F45D5D">
        <w:rPr>
          <w:rFonts w:ascii="Times New Roman" w:hAnsi="Times New Roman" w:cs="Times New Roman"/>
          <w:sz w:val="28"/>
          <w:szCs w:val="28"/>
        </w:rPr>
        <w:t>были весьма скромными: фиалки, пирожок, опущенный в вино, пригоршня бобов. Умершие предки, о которых заботились их потомки, были добрыми божествами — метами. Если же о покойниках не заботились, они становились злыми и мстящими силами — лемурами. Гений предков находил воплощение в отце семейства, власть (</w:t>
      </w:r>
      <w:proofErr w:type="spellStart"/>
      <w:r w:rsidRPr="00F45D5D">
        <w:rPr>
          <w:rFonts w:ascii="Times New Roman" w:hAnsi="Times New Roman" w:cs="Times New Roman"/>
          <w:sz w:val="28"/>
          <w:szCs w:val="28"/>
        </w:rPr>
        <w:t>potestas</w:t>
      </w:r>
      <w:proofErr w:type="spellEnd"/>
      <w:r w:rsidRPr="00F45D5D">
        <w:rPr>
          <w:rFonts w:ascii="Times New Roman" w:hAnsi="Times New Roman" w:cs="Times New Roman"/>
          <w:sz w:val="28"/>
          <w:szCs w:val="28"/>
        </w:rPr>
        <w:t>) которого получала, таким образом, религиозное оправдание.</w:t>
      </w:r>
      <w:r w:rsidR="009B7F44" w:rsidRPr="009B7F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7F44" w:rsidRDefault="009B7F44" w:rsidP="009B7F4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5D5D" w:rsidRPr="00300B38" w:rsidRDefault="009B7F44" w:rsidP="009B7F44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A82F0" wp14:editId="784E1BA8">
            <wp:extent cx="4086225" cy="2637629"/>
            <wp:effectExtent l="0" t="0" r="0" b="0"/>
            <wp:docPr id="3" name="Рисунок 3" descr="C:\Users\Еленка\Desktop\jertvoprinoshenie_r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ка\Desktop\jertvoprinoshenie_ri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41" cy="26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D5D" w:rsidRPr="0030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8"/>
    <w:rsid w:val="00077A33"/>
    <w:rsid w:val="000D051E"/>
    <w:rsid w:val="00105FA5"/>
    <w:rsid w:val="00165AB3"/>
    <w:rsid w:val="001F2398"/>
    <w:rsid w:val="00246AE8"/>
    <w:rsid w:val="002502FE"/>
    <w:rsid w:val="002807C2"/>
    <w:rsid w:val="00300B38"/>
    <w:rsid w:val="00314CEE"/>
    <w:rsid w:val="003568E8"/>
    <w:rsid w:val="003F5BD2"/>
    <w:rsid w:val="004074EC"/>
    <w:rsid w:val="004255CE"/>
    <w:rsid w:val="00433ABD"/>
    <w:rsid w:val="00476EA4"/>
    <w:rsid w:val="00490A9A"/>
    <w:rsid w:val="00496146"/>
    <w:rsid w:val="004D3A76"/>
    <w:rsid w:val="00511B96"/>
    <w:rsid w:val="005256FA"/>
    <w:rsid w:val="00594859"/>
    <w:rsid w:val="005D2768"/>
    <w:rsid w:val="0067388E"/>
    <w:rsid w:val="006A3821"/>
    <w:rsid w:val="006C26B9"/>
    <w:rsid w:val="007F13E8"/>
    <w:rsid w:val="00801765"/>
    <w:rsid w:val="0081479B"/>
    <w:rsid w:val="008234A7"/>
    <w:rsid w:val="008555A0"/>
    <w:rsid w:val="00887363"/>
    <w:rsid w:val="008A194F"/>
    <w:rsid w:val="009132A7"/>
    <w:rsid w:val="009402B1"/>
    <w:rsid w:val="009B50C5"/>
    <w:rsid w:val="009B7F44"/>
    <w:rsid w:val="00A03BBA"/>
    <w:rsid w:val="00A11794"/>
    <w:rsid w:val="00A50B19"/>
    <w:rsid w:val="00A5343B"/>
    <w:rsid w:val="00A93A20"/>
    <w:rsid w:val="00A97BD0"/>
    <w:rsid w:val="00AB5F2E"/>
    <w:rsid w:val="00B15694"/>
    <w:rsid w:val="00B30A9F"/>
    <w:rsid w:val="00B45602"/>
    <w:rsid w:val="00B95450"/>
    <w:rsid w:val="00BB2D2D"/>
    <w:rsid w:val="00BC6466"/>
    <w:rsid w:val="00BE70F8"/>
    <w:rsid w:val="00C22456"/>
    <w:rsid w:val="00C2665D"/>
    <w:rsid w:val="00CA7790"/>
    <w:rsid w:val="00CC4161"/>
    <w:rsid w:val="00CC68CD"/>
    <w:rsid w:val="00D14B3C"/>
    <w:rsid w:val="00D21F78"/>
    <w:rsid w:val="00D6524B"/>
    <w:rsid w:val="00D91CEC"/>
    <w:rsid w:val="00DD4A00"/>
    <w:rsid w:val="00E52CBB"/>
    <w:rsid w:val="00E53715"/>
    <w:rsid w:val="00E55060"/>
    <w:rsid w:val="00E9661E"/>
    <w:rsid w:val="00EC6AED"/>
    <w:rsid w:val="00F21BDA"/>
    <w:rsid w:val="00F45D5D"/>
    <w:rsid w:val="00FC4D7E"/>
    <w:rsid w:val="00FD6A07"/>
    <w:rsid w:val="00FE69C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A2BA"/>
  <w15:docId w15:val="{1DFA4101-393E-49F5-8190-18FAF3F4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andex.ru/turbo?text=https%3A%2F%2Fsitekid.ru%2Fistoriya%2Fdrevniy_egipet%2Fkult_zhivotni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svv_voronkova@mail.ru</cp:lastModifiedBy>
  <cp:revision>2</cp:revision>
  <dcterms:created xsi:type="dcterms:W3CDTF">2019-12-24T21:52:00Z</dcterms:created>
  <dcterms:modified xsi:type="dcterms:W3CDTF">2019-12-24T21:52:00Z</dcterms:modified>
</cp:coreProperties>
</file>