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3B" w:rsidRDefault="00F119E5" w:rsidP="00F60F3B">
      <w:pPr>
        <w:spacing w:after="100"/>
        <w:ind w:right="-643"/>
        <w:rPr>
          <w:sz w:val="40"/>
          <w:szCs w:val="4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-993327</wp:posOffset>
                </wp:positionV>
                <wp:extent cx="0" cy="7616414"/>
                <wp:effectExtent l="0" t="0" r="3810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64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5BBF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8.2pt" to="0,52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119E5">
        <w:rPr>
          <w:sz w:val="40"/>
          <w:szCs w:val="40"/>
        </w:rPr>
        <w:t>Как выучить</w:t>
      </w:r>
      <w:r>
        <w:rPr>
          <w:sz w:val="40"/>
          <w:szCs w:val="40"/>
        </w:rPr>
        <w:t xml:space="preserve"> темы и </w:t>
      </w:r>
      <w:r w:rsidRPr="00F119E5">
        <w:rPr>
          <w:sz w:val="40"/>
          <w:szCs w:val="40"/>
        </w:rPr>
        <w:t>распределить работу</w:t>
      </w:r>
      <w:r w:rsidR="008179C7">
        <w:rPr>
          <w:sz w:val="40"/>
          <w:szCs w:val="40"/>
        </w:rPr>
        <w:t xml:space="preserve"> </w:t>
      </w:r>
      <w:r w:rsidR="00F60F3B">
        <w:rPr>
          <w:sz w:val="40"/>
          <w:szCs w:val="40"/>
        </w:rPr>
        <w:t xml:space="preserve"> </w:t>
      </w:r>
      <w:r w:rsidR="00F60F3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6752" wp14:editId="3FD77B26">
                <wp:simplePos x="0" y="0"/>
                <wp:positionH relativeFrom="margin">
                  <wp:align>center</wp:align>
                </wp:positionH>
                <wp:positionV relativeFrom="paragraph">
                  <wp:posOffset>-1092530</wp:posOffset>
                </wp:positionV>
                <wp:extent cx="0" cy="8146473"/>
                <wp:effectExtent l="0" t="0" r="38100" b="260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6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18AF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6.05pt" to="0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60F3B">
        <w:rPr>
          <w:sz w:val="28"/>
          <w:szCs w:val="28"/>
        </w:rPr>
        <w:t xml:space="preserve">                           </w:t>
      </w:r>
      <w:r w:rsidR="00F60F3B">
        <w:rPr>
          <w:sz w:val="40"/>
          <w:szCs w:val="40"/>
        </w:rPr>
        <w:t>В</w:t>
      </w:r>
      <w:r w:rsidR="00F60F3B" w:rsidRPr="00172FE0">
        <w:rPr>
          <w:sz w:val="40"/>
          <w:szCs w:val="40"/>
        </w:rPr>
        <w:t>олнение</w:t>
      </w:r>
    </w:p>
    <w:p w:rsidR="00F60F3B" w:rsidRDefault="00787CBB" w:rsidP="00F60F3B">
      <w:pPr>
        <w:spacing w:after="100"/>
        <w:ind w:left="778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127000</wp:posOffset>
                </wp:positionV>
                <wp:extent cx="4836795" cy="66236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662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 xml:space="preserve">начать подготовку не позже, чем за неделю до сдачи; </w:t>
                            </w:r>
                          </w:p>
                          <w:p w:rsidR="002F37DE" w:rsidRPr="00D13571" w:rsidRDefault="002F37DE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>составить график по изучению билетов и строго его придержи</w:t>
                            </w:r>
                          </w:p>
                          <w:p w:rsidR="00F60F3B" w:rsidRDefault="00F07B29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="00F60F3B" w:rsidRPr="00D13571">
                              <w:rPr>
                                <w:sz w:val="26"/>
                                <w:szCs w:val="26"/>
                              </w:rPr>
                              <w:t>аться</w:t>
                            </w:r>
                            <w:proofErr w:type="spellEnd"/>
                          </w:p>
                          <w:p w:rsidR="002F37DE" w:rsidRPr="00F119E5" w:rsidRDefault="002F37DE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 xml:space="preserve">выделить определенный промежуток времени, например, с </w:t>
                            </w: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 w:rsidRPr="00D13571">
                              <w:rPr>
                                <w:sz w:val="26"/>
                                <w:szCs w:val="26"/>
                              </w:rPr>
                              <w:t xml:space="preserve">7 утра до 12 дня и с 14.00 до 17.00, так как именно в это время </w:t>
                            </w: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 w:rsidRPr="00D13571">
                              <w:rPr>
                                <w:sz w:val="26"/>
                                <w:szCs w:val="26"/>
                              </w:rPr>
                              <w:t>наблюдается самая высокая мозговая активность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F37DE" w:rsidRPr="00D13571" w:rsidRDefault="002F37DE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>обязательно каждые 40 минут делать десятиминутные пере</w:t>
                            </w: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13571">
                              <w:rPr>
                                <w:sz w:val="26"/>
                                <w:szCs w:val="26"/>
                              </w:rPr>
                              <w:t>рывы</w:t>
                            </w:r>
                            <w:proofErr w:type="spellEnd"/>
                            <w:r w:rsidRPr="00D13571">
                              <w:rPr>
                                <w:sz w:val="26"/>
                                <w:szCs w:val="26"/>
                              </w:rPr>
                              <w:t>, полностью отвлекаясь от учебы.</w:t>
                            </w:r>
                          </w:p>
                          <w:p w:rsidR="002F37DE" w:rsidRPr="00D13571" w:rsidRDefault="002F37DE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>свести на нет влияние отвлекающих факторов: выключить те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</w:t>
                            </w: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13571">
                              <w:rPr>
                                <w:sz w:val="26"/>
                                <w:szCs w:val="26"/>
                              </w:rPr>
                              <w:t>евизор</w:t>
                            </w:r>
                            <w:proofErr w:type="spellEnd"/>
                            <w:r w:rsidRPr="00D13571">
                              <w:rPr>
                                <w:sz w:val="26"/>
                                <w:szCs w:val="26"/>
                              </w:rPr>
                              <w:t>, компьютер, телефон.</w:t>
                            </w:r>
                          </w:p>
                          <w:p w:rsidR="002F37DE" w:rsidRPr="00D13571" w:rsidRDefault="002F37DE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>правильно и регулярно питаться, не пропуская завтрак, обед</w:t>
                            </w: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 w:rsidRPr="00D13571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 w:rsidR="003B746D">
                              <w:rPr>
                                <w:sz w:val="26"/>
                                <w:szCs w:val="26"/>
                              </w:rPr>
                              <w:t>ужин. И не забудь про орехи</w:t>
                            </w:r>
                            <w:r w:rsidR="00B51EE5">
                              <w:rPr>
                                <w:sz w:val="26"/>
                                <w:szCs w:val="26"/>
                              </w:rPr>
                              <w:t xml:space="preserve"> (тонизируют мозг) и шоколад </w:t>
                            </w:r>
                          </w:p>
                          <w:p w:rsidR="00B51EE5" w:rsidRDefault="00B51EE5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(содержит глюкозу)</w:t>
                            </w:r>
                            <w:r w:rsidR="002F37D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F37DE" w:rsidRDefault="002F37DE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0F3B" w:rsidRDefault="00F60F3B" w:rsidP="00F60F3B">
                            <w:pPr>
                              <w:spacing w:after="1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t>не засиживаться допоздна: чтобы запоминать новый матери</w:t>
                            </w:r>
                          </w:p>
                          <w:p w:rsidR="00F60F3B" w:rsidRDefault="00F60F3B" w:rsidP="00F60F3B">
                            <w:r w:rsidRPr="00D13571">
                              <w:rPr>
                                <w:sz w:val="26"/>
                                <w:szCs w:val="26"/>
                              </w:rPr>
                              <w:t>ал, мозг должен хорошо отдыхать.</w:t>
                            </w:r>
                            <w:r w:rsidRPr="00D1357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12.3pt;margin-top:10pt;width:380.85pt;height:52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" filled="f" stroked="f">
                <v:textbox>
                  <w:txbxContent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 xml:space="preserve">начать подготовку не позже, чем за неделю до сдачи; </w:t>
                      </w:r>
                    </w:p>
                    <w:p w:rsidR="002F37DE" w:rsidRPr="00D13571" w:rsidRDefault="002F37DE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>составить график по изучению билетов и строго его придержи</w:t>
                      </w:r>
                    </w:p>
                    <w:p w:rsidR="00F60F3B" w:rsidRDefault="00F07B29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 w:rsidR="00F60F3B" w:rsidRPr="00D13571">
                        <w:rPr>
                          <w:sz w:val="26"/>
                          <w:szCs w:val="26"/>
                        </w:rPr>
                        <w:t>аться</w:t>
                      </w:r>
                      <w:proofErr w:type="spellEnd"/>
                    </w:p>
                    <w:p w:rsidR="002F37DE" w:rsidRPr="00F119E5" w:rsidRDefault="002F37DE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 xml:space="preserve">выделить определенный промежуток времени, например, с </w:t>
                      </w: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 w:rsidRPr="00D13571">
                        <w:rPr>
                          <w:sz w:val="26"/>
                          <w:szCs w:val="26"/>
                        </w:rPr>
                        <w:t xml:space="preserve">7 утра до 12 дня и с 14.00 до 17.00, так как именно в это время </w:t>
                      </w: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 w:rsidRPr="00D13571">
                        <w:rPr>
                          <w:sz w:val="26"/>
                          <w:szCs w:val="26"/>
                        </w:rPr>
                        <w:t>наблюдается самая высокая мозговая активность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2F37DE" w:rsidRPr="00D13571" w:rsidRDefault="002F37DE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>обязательно каждые 40 минут делать десятиминутные пере</w:t>
                      </w: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13571">
                        <w:rPr>
                          <w:sz w:val="26"/>
                          <w:szCs w:val="26"/>
                        </w:rPr>
                        <w:t>рывы</w:t>
                      </w:r>
                      <w:proofErr w:type="spellEnd"/>
                      <w:r w:rsidRPr="00D13571">
                        <w:rPr>
                          <w:sz w:val="26"/>
                          <w:szCs w:val="26"/>
                        </w:rPr>
                        <w:t>, полностью отвлекаясь от учебы.</w:t>
                      </w:r>
                    </w:p>
                    <w:p w:rsidR="002F37DE" w:rsidRPr="00D13571" w:rsidRDefault="002F37DE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>свести на нет влияние отвлекающих факторов: выключить те</w:t>
                      </w:r>
                      <w:r>
                        <w:rPr>
                          <w:sz w:val="26"/>
                          <w:szCs w:val="26"/>
                        </w:rPr>
                        <w:t>л</w:t>
                      </w: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D13571">
                        <w:rPr>
                          <w:sz w:val="26"/>
                          <w:szCs w:val="26"/>
                        </w:rPr>
                        <w:t>евизор</w:t>
                      </w:r>
                      <w:proofErr w:type="spellEnd"/>
                      <w:r w:rsidRPr="00D13571">
                        <w:rPr>
                          <w:sz w:val="26"/>
                          <w:szCs w:val="26"/>
                        </w:rPr>
                        <w:t>, компьютер, телефон.</w:t>
                      </w:r>
                    </w:p>
                    <w:p w:rsidR="002F37DE" w:rsidRPr="00D13571" w:rsidRDefault="002F37DE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>правильно и регулярно питаться, не пропуская завтрак, обед</w:t>
                      </w: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 w:rsidRPr="00D13571">
                        <w:rPr>
                          <w:sz w:val="26"/>
                          <w:szCs w:val="26"/>
                        </w:rPr>
                        <w:t xml:space="preserve">и </w:t>
                      </w:r>
                      <w:r w:rsidR="003B746D">
                        <w:rPr>
                          <w:sz w:val="26"/>
                          <w:szCs w:val="26"/>
                        </w:rPr>
                        <w:t>ужин. И не забудь про орехи</w:t>
                      </w:r>
                      <w:r w:rsidR="00B51EE5">
                        <w:rPr>
                          <w:sz w:val="26"/>
                          <w:szCs w:val="26"/>
                        </w:rPr>
                        <w:t xml:space="preserve"> (тонизируют мозг) и шоколад </w:t>
                      </w:r>
                    </w:p>
                    <w:p w:rsidR="00B51EE5" w:rsidRDefault="00B51EE5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(содержит глюкозу)</w:t>
                      </w:r>
                      <w:r w:rsidR="002F37D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2F37DE" w:rsidRDefault="002F37DE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</w:p>
                    <w:p w:rsidR="00F60F3B" w:rsidRDefault="00F60F3B" w:rsidP="00F60F3B">
                      <w:pPr>
                        <w:spacing w:after="1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• </w:t>
                      </w:r>
                      <w:r w:rsidRPr="00D13571">
                        <w:rPr>
                          <w:sz w:val="26"/>
                          <w:szCs w:val="26"/>
                        </w:rPr>
                        <w:t>не засиживаться допоздна: чтобы запоминать новый матери</w:t>
                      </w:r>
                    </w:p>
                    <w:p w:rsidR="00F60F3B" w:rsidRDefault="00F60F3B" w:rsidP="00F60F3B">
                      <w:r w:rsidRPr="00D13571">
                        <w:rPr>
                          <w:sz w:val="26"/>
                          <w:szCs w:val="26"/>
                        </w:rPr>
                        <w:t>ал, мозг должен хорошо отдыхать.</w:t>
                      </w:r>
                      <w:r w:rsidRPr="00D13571">
                        <w:rPr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60F3B" w:rsidRPr="00F848BF">
        <w:rPr>
          <w:sz w:val="26"/>
          <w:szCs w:val="26"/>
        </w:rPr>
        <w:t xml:space="preserve">Наверное, с волнением встречался каждый все знают, что 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 w:rsidRPr="00F848BF">
        <w:rPr>
          <w:sz w:val="26"/>
          <w:szCs w:val="26"/>
        </w:rPr>
        <w:t>это такое, но многие не знают, как от него избавиться.</w:t>
      </w:r>
      <w:r>
        <w:rPr>
          <w:sz w:val="26"/>
          <w:szCs w:val="26"/>
        </w:rPr>
        <w:t xml:space="preserve"> Вот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>несколько способов, которые можно использовать перед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>экзаменом.</w:t>
      </w:r>
    </w:p>
    <w:p w:rsidR="00F60F3B" w:rsidRDefault="00F60F3B" w:rsidP="00F60F3B">
      <w:pPr>
        <w:pStyle w:val="a4"/>
        <w:numPr>
          <w:ilvl w:val="0"/>
          <w:numId w:val="1"/>
        </w:numPr>
        <w:spacing w:after="100"/>
        <w:ind w:left="8508"/>
        <w:rPr>
          <w:sz w:val="26"/>
          <w:szCs w:val="26"/>
        </w:rPr>
      </w:pPr>
      <w:r>
        <w:rPr>
          <w:sz w:val="26"/>
          <w:szCs w:val="26"/>
        </w:rPr>
        <w:t>Для начала умойтесь холодной водой: лицо и руки.</w:t>
      </w:r>
    </w:p>
    <w:p w:rsidR="00F60F3B" w:rsidRDefault="0014630C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>Так вы сможете легче контролировать</w:t>
      </w:r>
      <w:r w:rsidR="000C36E5">
        <w:rPr>
          <w:sz w:val="26"/>
          <w:szCs w:val="26"/>
        </w:rPr>
        <w:t xml:space="preserve"> себя</w:t>
      </w:r>
      <w:r w:rsidR="00F60F3B">
        <w:rPr>
          <w:sz w:val="26"/>
          <w:szCs w:val="26"/>
        </w:rPr>
        <w:t>.</w:t>
      </w:r>
    </w:p>
    <w:p w:rsidR="00F60F3B" w:rsidRDefault="00F60F3B" w:rsidP="00F60F3B">
      <w:pPr>
        <w:pStyle w:val="a4"/>
        <w:numPr>
          <w:ilvl w:val="0"/>
          <w:numId w:val="1"/>
        </w:numPr>
        <w:spacing w:after="100"/>
        <w:ind w:left="8508"/>
        <w:rPr>
          <w:sz w:val="26"/>
          <w:szCs w:val="26"/>
        </w:rPr>
      </w:pPr>
      <w:r>
        <w:rPr>
          <w:sz w:val="26"/>
          <w:szCs w:val="26"/>
        </w:rPr>
        <w:t xml:space="preserve">Перед экзаменом необходимо: выспаться, </w:t>
      </w:r>
      <w:proofErr w:type="spellStart"/>
      <w:r>
        <w:rPr>
          <w:sz w:val="26"/>
          <w:szCs w:val="26"/>
        </w:rPr>
        <w:t>позавтра</w:t>
      </w:r>
      <w:proofErr w:type="spellEnd"/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 w:rsidRPr="004173CB">
        <w:rPr>
          <w:sz w:val="26"/>
          <w:szCs w:val="26"/>
        </w:rPr>
        <w:t>Кать</w:t>
      </w:r>
      <w:r>
        <w:rPr>
          <w:sz w:val="26"/>
          <w:szCs w:val="26"/>
        </w:rPr>
        <w:t xml:space="preserve">, одеться удобно и красиво. Все эти вещи могут вызвать 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дополнительное волнение и неудобства, при их </w:t>
      </w:r>
      <w:proofErr w:type="spellStart"/>
      <w:r>
        <w:rPr>
          <w:sz w:val="26"/>
          <w:szCs w:val="26"/>
        </w:rPr>
        <w:t>невыполне</w:t>
      </w:r>
      <w:proofErr w:type="spellEnd"/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proofErr w:type="spellStart"/>
      <w:r>
        <w:rPr>
          <w:sz w:val="26"/>
          <w:szCs w:val="26"/>
        </w:rPr>
        <w:t>нии</w:t>
      </w:r>
      <w:proofErr w:type="spellEnd"/>
      <w:r>
        <w:rPr>
          <w:sz w:val="26"/>
          <w:szCs w:val="26"/>
        </w:rPr>
        <w:t>.</w:t>
      </w:r>
    </w:p>
    <w:p w:rsidR="00F60F3B" w:rsidRDefault="00F60F3B" w:rsidP="00F60F3B">
      <w:pPr>
        <w:pStyle w:val="a4"/>
        <w:numPr>
          <w:ilvl w:val="0"/>
          <w:numId w:val="1"/>
        </w:numPr>
        <w:spacing w:after="100"/>
        <w:ind w:left="8508"/>
        <w:rPr>
          <w:sz w:val="26"/>
          <w:szCs w:val="26"/>
        </w:rPr>
      </w:pPr>
      <w:r>
        <w:rPr>
          <w:sz w:val="26"/>
          <w:szCs w:val="26"/>
        </w:rPr>
        <w:t>Если вдруг уже во время самого устного ответа на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экзамене вы поняли, что вами овладевает паника, то 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>остановитесь сделайте вдох и выдох, продолжаете отвечать.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Учитель не сделает замечания, если вы сделаете такую </w:t>
      </w:r>
      <w:proofErr w:type="spellStart"/>
      <w:r>
        <w:rPr>
          <w:sz w:val="26"/>
          <w:szCs w:val="26"/>
        </w:rPr>
        <w:t>ма</w:t>
      </w:r>
      <w:proofErr w:type="spellEnd"/>
    </w:p>
    <w:p w:rsidR="00F60F3B" w:rsidRDefault="00F07B29" w:rsidP="00F60F3B">
      <w:pPr>
        <w:spacing w:after="100"/>
        <w:ind w:left="7788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E13F21" wp14:editId="373F9CFF">
            <wp:simplePos x="0" y="0"/>
            <wp:positionH relativeFrom="margin">
              <wp:posOffset>6733332</wp:posOffset>
            </wp:positionH>
            <wp:positionV relativeFrom="paragraph">
              <wp:posOffset>31396</wp:posOffset>
            </wp:positionV>
            <wp:extent cx="2222205" cy="1977504"/>
            <wp:effectExtent l="0" t="0" r="6985" b="3810"/>
            <wp:wrapTight wrapText="bothSides">
              <wp:wrapPolygon edited="0">
                <wp:start x="0" y="0"/>
                <wp:lineTo x="0" y="21434"/>
                <wp:lineTo x="21483" y="21434"/>
                <wp:lineTo x="21483" y="0"/>
                <wp:lineTo x="0" y="0"/>
              </wp:wrapPolygon>
            </wp:wrapTight>
            <wp:docPr id="9" name="Рисунок 9" descr="Картинки по запросу мемы про вол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мы про волн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04" cy="19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0F3B">
        <w:rPr>
          <w:sz w:val="26"/>
          <w:szCs w:val="26"/>
        </w:rPr>
        <w:t>ленькую</w:t>
      </w:r>
      <w:proofErr w:type="spellEnd"/>
      <w:r w:rsidR="00F60F3B">
        <w:rPr>
          <w:sz w:val="26"/>
          <w:szCs w:val="26"/>
        </w:rPr>
        <w:t xml:space="preserve"> передышку. </w:t>
      </w:r>
    </w:p>
    <w:p w:rsidR="00F60F3B" w:rsidRDefault="00F60F3B" w:rsidP="00F60F3B">
      <w:pPr>
        <w:pStyle w:val="a4"/>
        <w:numPr>
          <w:ilvl w:val="0"/>
          <w:numId w:val="1"/>
        </w:numPr>
        <w:spacing w:after="100"/>
        <w:ind w:left="8508"/>
        <w:rPr>
          <w:sz w:val="26"/>
          <w:szCs w:val="26"/>
        </w:rPr>
      </w:pPr>
      <w:r>
        <w:rPr>
          <w:sz w:val="26"/>
          <w:szCs w:val="26"/>
        </w:rPr>
        <w:t xml:space="preserve">Снизить ваше </w:t>
      </w:r>
    </w:p>
    <w:p w:rsidR="00F60F3B" w:rsidRDefault="00F60F3B" w:rsidP="00F60F3B">
      <w:pPr>
        <w:spacing w:after="100"/>
        <w:ind w:left="7788"/>
        <w:rPr>
          <w:sz w:val="26"/>
          <w:szCs w:val="26"/>
        </w:rPr>
      </w:pPr>
      <w:r w:rsidRPr="009A6E7B">
        <w:rPr>
          <w:sz w:val="26"/>
          <w:szCs w:val="26"/>
        </w:rPr>
        <w:t xml:space="preserve">волнение конечно </w:t>
      </w:r>
    </w:p>
    <w:p w:rsidR="00F60F3B" w:rsidRPr="009A6E7B" w:rsidRDefault="00F60F3B" w:rsidP="00F60F3B">
      <w:pPr>
        <w:spacing w:after="100"/>
        <w:ind w:left="7788"/>
        <w:rPr>
          <w:sz w:val="26"/>
          <w:szCs w:val="26"/>
        </w:rPr>
      </w:pPr>
      <w:r w:rsidRPr="009A6E7B">
        <w:rPr>
          <w:sz w:val="26"/>
          <w:szCs w:val="26"/>
        </w:rPr>
        <w:t>поможет отличная</w:t>
      </w:r>
    </w:p>
    <w:p w:rsidR="00F60F3B" w:rsidRDefault="00F07B29" w:rsidP="00F60F3B">
      <w:pPr>
        <w:spacing w:after="100"/>
        <w:ind w:left="778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225263</wp:posOffset>
                </wp:positionV>
                <wp:extent cx="2019935" cy="114808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B29" w:rsidRDefault="00F07B29" w:rsidP="00F07B29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07B2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Небольшое волнение </w:t>
                            </w:r>
                          </w:p>
                          <w:p w:rsidR="00F07B29" w:rsidRDefault="00F07B29" w:rsidP="00F07B29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7B2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перед испытанием и во </w:t>
                            </w:r>
                          </w:p>
                          <w:p w:rsidR="00F07B29" w:rsidRPr="00F07B29" w:rsidRDefault="00F07B29" w:rsidP="00F07B29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7B29">
                              <w:rPr>
                                <w:color w:val="FF0000"/>
                                <w:sz w:val="28"/>
                                <w:szCs w:val="28"/>
                              </w:rPr>
                              <w:t>время экзамена – это нормальное состояние!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76.9pt;margin-top:17.75pt;width:159.0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" filled="f" stroked="f">
                <v:textbox>
                  <w:txbxContent>
                    <w:p w:rsidR="00F07B29" w:rsidRDefault="00F07B29" w:rsidP="00F07B29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F07B29">
                        <w:rPr>
                          <w:color w:val="FF0000"/>
                          <w:sz w:val="28"/>
                          <w:szCs w:val="28"/>
                        </w:rPr>
                        <w:t xml:space="preserve">Небольшое волнение </w:t>
                      </w:r>
                    </w:p>
                    <w:p w:rsidR="00F07B29" w:rsidRDefault="00F07B29" w:rsidP="00F07B29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7B29">
                        <w:rPr>
                          <w:color w:val="FF0000"/>
                          <w:sz w:val="28"/>
                          <w:szCs w:val="28"/>
                        </w:rPr>
                        <w:t xml:space="preserve">перед испытанием и во </w:t>
                      </w:r>
                    </w:p>
                    <w:p w:rsidR="00F07B29" w:rsidRPr="00F07B29" w:rsidRDefault="00F07B29" w:rsidP="00F07B29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7B29">
                        <w:rPr>
                          <w:color w:val="FF0000"/>
                          <w:sz w:val="28"/>
                          <w:szCs w:val="28"/>
                        </w:rPr>
                        <w:t>время экзамена – это нормальное состояние!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0F3B">
        <w:rPr>
          <w:sz w:val="26"/>
          <w:szCs w:val="26"/>
        </w:rPr>
        <w:t>подготовка. Учите все!</w:t>
      </w:r>
    </w:p>
    <w:p w:rsidR="002B2316" w:rsidRDefault="002B2316" w:rsidP="00F60F3B">
      <w:pPr>
        <w:spacing w:after="100"/>
        <w:ind w:left="7788"/>
        <w:rPr>
          <w:sz w:val="26"/>
          <w:szCs w:val="26"/>
        </w:rPr>
      </w:pPr>
    </w:p>
    <w:p w:rsidR="00D13571" w:rsidRPr="00D13571" w:rsidRDefault="00F119E5" w:rsidP="00F119E5">
      <w:pPr>
        <w:spacing w:after="100"/>
        <w:rPr>
          <w:sz w:val="26"/>
          <w:szCs w:val="26"/>
        </w:rPr>
      </w:pPr>
      <w:r w:rsidRPr="00D13571">
        <w:rPr>
          <w:sz w:val="26"/>
          <w:szCs w:val="26"/>
        </w:rPr>
        <w:lastRenderedPageBreak/>
        <w:br/>
      </w:r>
      <w:r w:rsidR="00D13571" w:rsidRPr="00D13571">
        <w:rPr>
          <w:sz w:val="26"/>
          <w:szCs w:val="26"/>
        </w:rPr>
        <w:br/>
      </w:r>
    </w:p>
    <w:sectPr w:rsidR="00D13571" w:rsidRPr="00D13571" w:rsidSect="00F119E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939"/>
    <w:multiLevelType w:val="hybridMultilevel"/>
    <w:tmpl w:val="C04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71"/>
    <w:rsid w:val="000C36E5"/>
    <w:rsid w:val="0014630C"/>
    <w:rsid w:val="002B2316"/>
    <w:rsid w:val="002F37DE"/>
    <w:rsid w:val="003B746D"/>
    <w:rsid w:val="004206CA"/>
    <w:rsid w:val="004D7F2C"/>
    <w:rsid w:val="005C0567"/>
    <w:rsid w:val="006A547E"/>
    <w:rsid w:val="00787CBB"/>
    <w:rsid w:val="007E2E9E"/>
    <w:rsid w:val="007F3BFA"/>
    <w:rsid w:val="008179C7"/>
    <w:rsid w:val="00855A9C"/>
    <w:rsid w:val="00A40D7D"/>
    <w:rsid w:val="00A45017"/>
    <w:rsid w:val="00B4729C"/>
    <w:rsid w:val="00B51EE5"/>
    <w:rsid w:val="00B84C24"/>
    <w:rsid w:val="00BC14D3"/>
    <w:rsid w:val="00BE5A60"/>
    <w:rsid w:val="00C85D54"/>
    <w:rsid w:val="00CE4C1F"/>
    <w:rsid w:val="00D13571"/>
    <w:rsid w:val="00D2496F"/>
    <w:rsid w:val="00E21016"/>
    <w:rsid w:val="00EA64D9"/>
    <w:rsid w:val="00F07B29"/>
    <w:rsid w:val="00F119E5"/>
    <w:rsid w:val="00F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86A4"/>
  <w15:chartTrackingRefBased/>
  <w15:docId w15:val="{80FC239C-7023-43C0-9D19-E73AAD5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571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F60F3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26</cp:revision>
  <dcterms:created xsi:type="dcterms:W3CDTF">2019-12-18T07:26:00Z</dcterms:created>
  <dcterms:modified xsi:type="dcterms:W3CDTF">2019-12-19T14:06:00Z</dcterms:modified>
</cp:coreProperties>
</file>