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5724" w14:textId="77777777" w:rsidR="00E309B7" w:rsidRDefault="00E309B7">
      <w:r>
        <w:t>Пояснительная записка.</w:t>
      </w:r>
      <w:r>
        <w:br/>
      </w:r>
    </w:p>
    <w:p w14:paraId="2873E04A" w14:textId="77777777" w:rsidR="00E309B7" w:rsidRPr="00E309B7" w:rsidRDefault="00E309B7">
      <w:pPr>
        <w:rPr>
          <w:rFonts w:cstheme="minorHAnsi"/>
          <w:color w:val="333333"/>
          <w:sz w:val="24"/>
          <w:szCs w:val="24"/>
        </w:rPr>
      </w:pPr>
      <w:r w:rsidRPr="00E309B7">
        <w:rPr>
          <w:rFonts w:cstheme="minorHAnsi"/>
          <w:color w:val="333333"/>
          <w:sz w:val="24"/>
          <w:szCs w:val="24"/>
        </w:rPr>
        <w:t>В своём проекте я хочу поднять тему наркопотребления. Я делаю акцент именно на подростковом употреблении, так как по данным статистики средний возраст страдающих наркозависимостью находится в диапазоне 16-18 лет. По статистике, 60% от общего количества страдающих наркоманией – молодые люди от 16 до 30 лет. Пятая часть – это школьники, принимающие наркотики с 9-13 лет. Нередки случаи приобщения к наркотикам 6-7-летних детей. Наркоманов в возрасте 30 лет и старше менее 20%. Цифра невелика, поскольку большая часть зависимых просто не доживает до этого возраста.</w:t>
      </w:r>
    </w:p>
    <w:p w14:paraId="0070330E" w14:textId="77777777" w:rsidR="00E309B7" w:rsidRPr="00E309B7" w:rsidRDefault="00E309B7" w:rsidP="00E309B7">
      <w:pPr>
        <w:pStyle w:val="a3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 w:rsidRPr="00E10D3A">
        <w:rPr>
          <w:rFonts w:asciiTheme="majorHAnsi" w:hAnsiTheme="majorHAnsi" w:cstheme="majorHAnsi"/>
          <w:b/>
          <w:bCs/>
          <w:sz w:val="28"/>
          <w:szCs w:val="28"/>
        </w:rPr>
        <w:t>Проблема проекта:</w:t>
      </w:r>
      <w:r w:rsidRPr="00E309B7">
        <w:rPr>
          <w:rFonts w:asciiTheme="minorHAnsi" w:hAnsiTheme="minorHAnsi" w:cstheme="minorHAnsi"/>
        </w:rPr>
        <w:br/>
      </w:r>
      <w:r w:rsidRPr="00E309B7">
        <w:rPr>
          <w:rFonts w:asciiTheme="minorHAnsi" w:hAnsiTheme="minorHAnsi" w:cstheme="minorHAnsi"/>
          <w:color w:val="333333"/>
        </w:rPr>
        <w:t xml:space="preserve">-В большинстве социальных реклам о вреде наркотиков можно увидеть жуткую картину –человека, которого разрушили наркотики, человека, который мёртв морально или физически. На самом деле между первым опытом употребления и наркоманом из </w:t>
      </w:r>
      <w:proofErr w:type="spellStart"/>
      <w:r w:rsidRPr="00E309B7">
        <w:rPr>
          <w:rFonts w:asciiTheme="minorHAnsi" w:hAnsiTheme="minorHAnsi" w:cstheme="minorHAnsi"/>
          <w:color w:val="333333"/>
        </w:rPr>
        <w:t>соцрекламы</w:t>
      </w:r>
      <w:proofErr w:type="spellEnd"/>
      <w:r w:rsidRPr="00E309B7">
        <w:rPr>
          <w:rFonts w:asciiTheme="minorHAnsi" w:hAnsiTheme="minorHAnsi" w:cstheme="minorHAnsi"/>
          <w:color w:val="333333"/>
        </w:rPr>
        <w:t xml:space="preserve"> целая пропасть. Как подростку, попробовавшему наркотики в первый раз поверить в страшные последствия, если он не становится похож на жуткого наркомана с картинки? Социальная реклама не говорит, как понять, что ты, (не гниющий скелет с плаката, а, казалось бы, здоровый человек) уже нуждаешься в помощи.</w:t>
      </w:r>
      <w:r w:rsidRPr="00E309B7">
        <w:rPr>
          <w:rFonts w:asciiTheme="minorHAnsi" w:hAnsiTheme="minorHAnsi" w:cstheme="minorHAnsi"/>
          <w:color w:val="333333"/>
        </w:rPr>
        <w:br/>
        <w:t xml:space="preserve">О проблеме употребления наркотиков молчат. Наркоманом представляется </w:t>
      </w:r>
      <w:proofErr w:type="spellStart"/>
      <w:r w:rsidRPr="00E309B7">
        <w:rPr>
          <w:rFonts w:asciiTheme="minorHAnsi" w:hAnsiTheme="minorHAnsi" w:cstheme="minorHAnsi"/>
          <w:color w:val="333333"/>
        </w:rPr>
        <w:t>полускелет</w:t>
      </w:r>
      <w:proofErr w:type="spellEnd"/>
      <w:r w:rsidRPr="00E309B7">
        <w:rPr>
          <w:rFonts w:asciiTheme="minorHAnsi" w:hAnsiTheme="minorHAnsi" w:cstheme="minorHAnsi"/>
          <w:color w:val="333333"/>
        </w:rPr>
        <w:t xml:space="preserve"> с гниющими зубами и жёлтыми руками, тогда как в действительности человек, употребляющий наркотики годами может выглядеть совершенно нормально, и вы можете даже не догадываться о том, что ваш друг или родственник принимает наркотики и нуждается в помощи.</w:t>
      </w:r>
    </w:p>
    <w:p w14:paraId="6B634E17" w14:textId="77777777" w:rsidR="00E309B7" w:rsidRPr="00E309B7" w:rsidRDefault="00E309B7" w:rsidP="00E309B7">
      <w:pPr>
        <w:pStyle w:val="a3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 w:rsidRPr="00E309B7">
        <w:rPr>
          <w:rFonts w:asciiTheme="minorHAnsi" w:hAnsiTheme="minorHAnsi" w:cstheme="minorHAnsi"/>
          <w:color w:val="333333"/>
        </w:rPr>
        <w:t>- В нашем обществе наркоман – это «клеймо». Это не человек нуждающийся в реабилитации, а учебный пример для других: «можете закончить также». Поэтому наркозависимый получает не необходимую помощь и поддержку, а осуждение и неодобрение окружающих.</w:t>
      </w:r>
    </w:p>
    <w:p w14:paraId="5BB7B66D" w14:textId="77777777" w:rsidR="00E309B7" w:rsidRPr="00E309B7" w:rsidRDefault="00E309B7" w:rsidP="00E309B7">
      <w:pPr>
        <w:pStyle w:val="a3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 w:rsidRPr="00E309B7">
        <w:rPr>
          <w:rFonts w:asciiTheme="minorHAnsi" w:hAnsiTheme="minorHAnsi" w:cstheme="minorHAnsi"/>
          <w:color w:val="333333"/>
        </w:rPr>
        <w:t xml:space="preserve">То есть основная проблема в том, что у подростков, решивших попробовать наркотики, нет достаточного количества нужной информации. И значит их решение нельзя назвать полноценным выбором. </w:t>
      </w:r>
    </w:p>
    <w:p w14:paraId="26AD4812" w14:textId="77777777" w:rsidR="002D68F4" w:rsidRDefault="00E309B7" w:rsidP="00E309B7">
      <w:pPr>
        <w:pStyle w:val="a3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 w:rsidRPr="00E10D3A">
        <w:rPr>
          <w:rFonts w:asciiTheme="majorHAnsi" w:hAnsiTheme="majorHAnsi" w:cstheme="majorHAnsi"/>
          <w:b/>
          <w:bCs/>
          <w:color w:val="333333"/>
          <w:sz w:val="28"/>
          <w:szCs w:val="28"/>
        </w:rPr>
        <w:t>Продукт проекта:</w:t>
      </w:r>
      <w:r w:rsidRPr="00E309B7">
        <w:rPr>
          <w:rFonts w:asciiTheme="minorHAnsi" w:hAnsiTheme="minorHAnsi" w:cstheme="minorHAnsi"/>
          <w:color w:val="333333"/>
        </w:rPr>
        <w:br/>
        <w:t>Сценарий урока ОБЖ для 7 классов.</w:t>
      </w:r>
    </w:p>
    <w:p w14:paraId="071570D6" w14:textId="60B28FD0" w:rsidR="002D68F4" w:rsidRDefault="002D68F4" w:rsidP="00E309B7">
      <w:pPr>
        <w:pStyle w:val="a3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На уроке я рассказала о 4 группах наркотиков (воздействие на организм человека, последствие употребления, признак опьянения). Затем я рассказала о двух проблемах, которые я поднимаю в своём проекте. Дальше я объяснила, как оказывать первую помощь при передозировке (признаки передозировки). У учащихся была возможность потренироваться оказывать первую помощь на манекене. В конце урока ребята ответили на вопросы, показывающее насколько учащиеся усвоили информацию.</w:t>
      </w:r>
      <w:r>
        <w:rPr>
          <w:rFonts w:asciiTheme="minorHAnsi" w:hAnsiTheme="minorHAnsi" w:cstheme="minorHAnsi"/>
          <w:color w:val="333333"/>
        </w:rPr>
        <w:br/>
        <w:t>Также я выделила время на организационные моменты (приветствие, объявление темы урока).</w:t>
      </w:r>
      <w:r>
        <w:rPr>
          <w:rFonts w:asciiTheme="minorHAnsi" w:hAnsiTheme="minorHAnsi" w:cstheme="minorHAnsi"/>
          <w:color w:val="333333"/>
        </w:rPr>
        <w:br/>
      </w:r>
    </w:p>
    <w:p w14:paraId="27D65564" w14:textId="6CEDD5C2" w:rsidR="002D68F4" w:rsidRPr="002D68F4" w:rsidRDefault="002D68F4" w:rsidP="00E309B7">
      <w:pPr>
        <w:pStyle w:val="a3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Я считаю, что провела успешную апробацию продукта. Все мои критерии эффективности выполнены хорошо.</w:t>
      </w:r>
    </w:p>
    <w:p w14:paraId="5DCF2A60" w14:textId="77777777" w:rsidR="00E309B7" w:rsidRPr="00E309B7" w:rsidRDefault="00E309B7" w:rsidP="00E309B7">
      <w:pPr>
        <w:pStyle w:val="a3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E309B7">
        <w:rPr>
          <w:rFonts w:asciiTheme="minorHAnsi" w:hAnsiTheme="minorHAnsi" w:cstheme="minorHAnsi"/>
          <w:color w:val="333333"/>
        </w:rPr>
        <w:lastRenderedPageBreak/>
        <w:br/>
      </w:r>
      <w:r w:rsidRPr="00E309B7">
        <w:rPr>
          <w:rFonts w:asciiTheme="minorHAnsi" w:hAnsiTheme="minorHAnsi" w:cstheme="minorHAnsi"/>
          <w:b/>
          <w:bCs/>
          <w:color w:val="333333"/>
          <w:sz w:val="28"/>
          <w:szCs w:val="28"/>
        </w:rPr>
        <w:t>Критерии эффективности</w:t>
      </w:r>
      <w:r w:rsidRPr="00E309B7">
        <w:rPr>
          <w:rFonts w:asciiTheme="minorHAnsi" w:hAnsiTheme="minorHAnsi" w:cstheme="minorHAnsi"/>
          <w:color w:val="333333"/>
          <w:sz w:val="28"/>
          <w:szCs w:val="28"/>
        </w:rPr>
        <w:t>:</w:t>
      </w:r>
    </w:p>
    <w:p w14:paraId="6F998C93" w14:textId="77777777" w:rsidR="00E309B7" w:rsidRPr="00E309B7" w:rsidRDefault="00E309B7" w:rsidP="00E309B7">
      <w:pPr>
        <w:pStyle w:val="a4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E309B7">
        <w:rPr>
          <w:rFonts w:cstheme="minorHAnsi"/>
          <w:color w:val="000000"/>
          <w:sz w:val="24"/>
          <w:szCs w:val="24"/>
        </w:rPr>
        <w:t xml:space="preserve">Урок выполнен в соответствии с требованиями к уроку. Мой урок выполнен в соответствии с требованиями к уроку </w:t>
      </w:r>
      <w:r w:rsidRPr="00E309B7">
        <w:rPr>
          <w:rFonts w:cstheme="minorHAnsi"/>
          <w:color w:val="000000"/>
          <w:sz w:val="24"/>
          <w:szCs w:val="24"/>
          <w:lang w:val="en-US"/>
        </w:rPr>
        <w:t>mash</w:t>
      </w:r>
      <w:r w:rsidRPr="00E309B7">
        <w:rPr>
          <w:rFonts w:cstheme="minorHAnsi"/>
          <w:color w:val="000000"/>
          <w:sz w:val="24"/>
          <w:szCs w:val="24"/>
        </w:rPr>
        <w:t>.</w:t>
      </w:r>
    </w:p>
    <w:p w14:paraId="70B2CC39" w14:textId="77777777" w:rsidR="00E309B7" w:rsidRPr="00E309B7" w:rsidRDefault="00E309B7" w:rsidP="00E309B7">
      <w:pPr>
        <w:pStyle w:val="a4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E309B7">
        <w:rPr>
          <w:rFonts w:cstheme="minorHAnsi"/>
          <w:color w:val="000000"/>
          <w:sz w:val="24"/>
          <w:szCs w:val="24"/>
        </w:rPr>
        <w:t>Учащиеся усвоили информацию. Задание и вопросы в конце урока показали, что этот пункт выполнен.</w:t>
      </w:r>
    </w:p>
    <w:p w14:paraId="30637744" w14:textId="76C2DD86" w:rsidR="002D68F4" w:rsidRPr="002D68F4" w:rsidRDefault="00E309B7" w:rsidP="002D68F4">
      <w:pPr>
        <w:pStyle w:val="a4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E309B7">
        <w:rPr>
          <w:rFonts w:cstheme="minorHAnsi"/>
          <w:color w:val="000000"/>
          <w:sz w:val="24"/>
          <w:szCs w:val="24"/>
        </w:rPr>
        <w:t>На уроке я дала всю важную информацию по теме (полностью осветила проблемы проекта)</w:t>
      </w:r>
      <w:r w:rsidR="002D68F4">
        <w:rPr>
          <w:rFonts w:cstheme="minorHAnsi"/>
          <w:color w:val="000000"/>
          <w:sz w:val="24"/>
          <w:szCs w:val="24"/>
        </w:rPr>
        <w:t>.</w:t>
      </w:r>
      <w:bookmarkStart w:id="0" w:name="_GoBack"/>
      <w:bookmarkEnd w:id="0"/>
    </w:p>
    <w:sectPr w:rsidR="002D68F4" w:rsidRPr="002D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EB"/>
    <w:multiLevelType w:val="hybridMultilevel"/>
    <w:tmpl w:val="A782B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2C11"/>
    <w:multiLevelType w:val="hybridMultilevel"/>
    <w:tmpl w:val="87A8D1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B7"/>
    <w:rsid w:val="002D68F4"/>
    <w:rsid w:val="00E10D3A"/>
    <w:rsid w:val="00E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1C43"/>
  <w15:chartTrackingRefBased/>
  <w15:docId w15:val="{08F095FA-14DC-4C5D-A879-1D46C0E9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Хумонен Иннокентий Сергеевич</dc:creator>
  <cp:keywords/>
  <dc:description/>
  <cp:lastModifiedBy>Хумонен Иннокентий Сергеевич</cp:lastModifiedBy>
  <cp:revision>2</cp:revision>
  <dcterms:created xsi:type="dcterms:W3CDTF">2019-12-15T10:52:00Z</dcterms:created>
  <dcterms:modified xsi:type="dcterms:W3CDTF">2019-12-15T10:52:00Z</dcterms:modified>
</cp:coreProperties>
</file>