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3455" w14:textId="6C7313FA" w:rsidR="007A3FBE" w:rsidRPr="007D2A00" w:rsidRDefault="00416DF0" w:rsidP="00416DF0">
      <w:pPr>
        <w:ind w:left="-851" w:right="-7"/>
        <w:rPr>
          <w:rFonts w:eastAsia="Times New Roman" w:cs="Times New Roman"/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 xml:space="preserve"> </w:t>
      </w:r>
      <w:r w:rsidR="075982B9" w:rsidRPr="007D2A00">
        <w:rPr>
          <w:rFonts w:eastAsia="Times New Roman" w:cs="Times New Roman"/>
          <w:sz w:val="32"/>
          <w:szCs w:val="32"/>
        </w:rPr>
        <w:t>Кирпичики истории: Древний Египет</w:t>
      </w:r>
    </w:p>
    <w:p w14:paraId="1B321C96" w14:textId="77777777" w:rsidR="006E0684" w:rsidRPr="007D2A00" w:rsidRDefault="075982B9" w:rsidP="00416DF0">
      <w:pPr>
        <w:ind w:left="-851" w:right="-7"/>
        <w:rPr>
          <w:rFonts w:eastAsia="Times New Roman" w:cs="Times New Roman"/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>Состав проектной группы: Усова Екатерина, Наумова Василиса 6 Б</w:t>
      </w:r>
    </w:p>
    <w:p w14:paraId="29CD67B5" w14:textId="77777777" w:rsidR="006E0684" w:rsidRPr="007D2A00" w:rsidRDefault="075982B9" w:rsidP="00416DF0">
      <w:pPr>
        <w:ind w:left="-851" w:right="-7"/>
        <w:rPr>
          <w:rFonts w:eastAsia="Times New Roman" w:cs="Times New Roman"/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>Руководитель проекта: Усова Екатерина 6 Б</w:t>
      </w:r>
    </w:p>
    <w:p w14:paraId="6C34FD17" w14:textId="6E864063" w:rsidR="006E0684" w:rsidRDefault="075982B9" w:rsidP="00416DF0">
      <w:pPr>
        <w:ind w:left="-851" w:right="-7"/>
        <w:rPr>
          <w:rFonts w:eastAsia="Times New Roman" w:cs="Times New Roman"/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>Ко</w:t>
      </w:r>
      <w:r w:rsidR="00416DF0" w:rsidRPr="007D2A00">
        <w:rPr>
          <w:rFonts w:eastAsia="Times New Roman" w:cs="Times New Roman"/>
          <w:sz w:val="32"/>
          <w:szCs w:val="32"/>
        </w:rPr>
        <w:t>нсультант проекта: Кириллов Дмитрий Анатольевич</w:t>
      </w:r>
    </w:p>
    <w:p w14:paraId="2C20326B" w14:textId="0F0F440E" w:rsidR="006E0684" w:rsidRPr="007D2A00" w:rsidRDefault="075982B9" w:rsidP="00416DF0">
      <w:pPr>
        <w:ind w:left="-851" w:right="-7"/>
        <w:rPr>
          <w:rFonts w:eastAsia="Times New Roman" w:cs="Times New Roman"/>
          <w:sz w:val="32"/>
          <w:szCs w:val="32"/>
        </w:rPr>
      </w:pPr>
      <w:r w:rsidRPr="075982B9">
        <w:rPr>
          <w:rFonts w:eastAsia="Times New Roman" w:cs="Times New Roman"/>
          <w:sz w:val="32"/>
          <w:szCs w:val="32"/>
        </w:rPr>
        <w:t>Итоговый продукт проекта: тест, созданный в программе «</w:t>
      </w:r>
      <w:r w:rsidRPr="075982B9">
        <w:rPr>
          <w:rFonts w:eastAsia="Times New Roman" w:cs="Times New Roman"/>
          <w:sz w:val="32"/>
          <w:szCs w:val="32"/>
          <w:lang w:val="en-US"/>
        </w:rPr>
        <w:t>Kahoot</w:t>
      </w:r>
      <w:r w:rsidRPr="075982B9">
        <w:rPr>
          <w:rFonts w:eastAsia="Times New Roman" w:cs="Times New Roman"/>
          <w:sz w:val="32"/>
          <w:szCs w:val="32"/>
        </w:rPr>
        <w:t>». Состоящий из 30</w:t>
      </w:r>
      <w:r w:rsidR="00416DF0">
        <w:rPr>
          <w:rFonts w:eastAsia="Times New Roman" w:cs="Times New Roman"/>
          <w:sz w:val="32"/>
          <w:szCs w:val="32"/>
        </w:rPr>
        <w:t>-ти</w:t>
      </w:r>
      <w:r w:rsidRPr="075982B9">
        <w:rPr>
          <w:rFonts w:eastAsia="Times New Roman" w:cs="Times New Roman"/>
          <w:sz w:val="32"/>
          <w:szCs w:val="32"/>
        </w:rPr>
        <w:t xml:space="preserve"> вопросов. Которые касаются темы истории Древнего Египта. Дополнительным продуктом проекта будет презентация, на эту же тему. Для того, чтобы дать ученикам информацию, а потом проверить </w:t>
      </w:r>
      <w:r w:rsidR="008B3478">
        <w:rPr>
          <w:rFonts w:eastAsia="Times New Roman" w:cs="Times New Roman"/>
          <w:sz w:val="32"/>
          <w:szCs w:val="32"/>
        </w:rPr>
        <w:t>усвоенный материал</w:t>
      </w:r>
      <w:r w:rsidRPr="075982B9">
        <w:rPr>
          <w:rFonts w:eastAsia="Times New Roman" w:cs="Times New Roman"/>
          <w:sz w:val="32"/>
          <w:szCs w:val="32"/>
        </w:rPr>
        <w:t xml:space="preserve"> с помощью игры.  Продукт выбран именно в этом формате, так он очень популярен и доступе</w:t>
      </w:r>
      <w:r w:rsidR="007D2A00">
        <w:rPr>
          <w:rFonts w:eastAsia="Times New Roman" w:cs="Times New Roman"/>
          <w:sz w:val="32"/>
          <w:szCs w:val="32"/>
        </w:rPr>
        <w:t>н для школьной аудитории и</w:t>
      </w:r>
      <w:r w:rsidRPr="075982B9">
        <w:rPr>
          <w:rFonts w:eastAsia="Times New Roman" w:cs="Times New Roman"/>
          <w:sz w:val="32"/>
          <w:szCs w:val="32"/>
        </w:rPr>
        <w:t xml:space="preserve"> довольно интересный</w:t>
      </w:r>
      <w:r w:rsidR="007D2A00">
        <w:rPr>
          <w:rFonts w:eastAsia="Times New Roman" w:cs="Times New Roman"/>
          <w:sz w:val="32"/>
          <w:szCs w:val="32"/>
        </w:rPr>
        <w:t xml:space="preserve">. </w:t>
      </w:r>
      <w:r w:rsidR="00416DF0" w:rsidRPr="007D2A00">
        <w:rPr>
          <w:rFonts w:eastAsia="Times New Roman" w:cs="Times New Roman"/>
          <w:sz w:val="32"/>
          <w:szCs w:val="32"/>
        </w:rPr>
        <w:t xml:space="preserve">Так же не мало важно, что наш продукт довольно комфортабелен не только в эксплуатации, но </w:t>
      </w:r>
      <w:bookmarkStart w:id="0" w:name="_GoBack"/>
      <w:bookmarkEnd w:id="0"/>
      <w:r w:rsidR="00CA7B4F" w:rsidRPr="007D2A00">
        <w:rPr>
          <w:rFonts w:eastAsia="Times New Roman" w:cs="Times New Roman"/>
          <w:sz w:val="32"/>
          <w:szCs w:val="32"/>
        </w:rPr>
        <w:t>также</w:t>
      </w:r>
      <w:r w:rsidR="00416DF0" w:rsidRPr="007D2A00">
        <w:rPr>
          <w:rFonts w:eastAsia="Times New Roman" w:cs="Times New Roman"/>
          <w:sz w:val="32"/>
          <w:szCs w:val="32"/>
        </w:rPr>
        <w:t xml:space="preserve"> его можно использовать не один раз.</w:t>
      </w:r>
      <w:r w:rsidR="00CA7B4F">
        <w:rPr>
          <w:rFonts w:eastAsia="Times New Roman" w:cs="Times New Roman"/>
          <w:sz w:val="32"/>
          <w:szCs w:val="32"/>
        </w:rPr>
        <w:t xml:space="preserve"> </w:t>
      </w:r>
      <w:r w:rsidRPr="007D2A00">
        <w:rPr>
          <w:rFonts w:eastAsia="Times New Roman" w:cs="Times New Roman"/>
          <w:sz w:val="32"/>
          <w:szCs w:val="32"/>
        </w:rPr>
        <w:t xml:space="preserve">Он помогает </w:t>
      </w:r>
      <w:r w:rsidR="00416DF0" w:rsidRPr="007D2A00">
        <w:rPr>
          <w:rFonts w:eastAsia="Times New Roman" w:cs="Times New Roman"/>
          <w:sz w:val="32"/>
          <w:szCs w:val="32"/>
        </w:rPr>
        <w:t>подготовиться</w:t>
      </w:r>
      <w:r w:rsidRPr="007D2A00">
        <w:rPr>
          <w:rFonts w:eastAsia="Times New Roman" w:cs="Times New Roman"/>
          <w:sz w:val="32"/>
          <w:szCs w:val="32"/>
        </w:rPr>
        <w:t xml:space="preserve"> к самостоятельным и другим работам в изучаемой сфере Древнего Египта, которая входит в программу 5 класса. Во время апробации продукта, возникли небольшие сложности с подключением к программе. Так же стоит исправить пунктуационные ошибки в презентации, не читать с экрана и сократить текст предварительно выучив его. В целом ученикам понравилось. Пятиклассники слушали нас довольно внимательно, иногда даже пытались спорить и поправляли. </w:t>
      </w:r>
      <w:r w:rsidR="000744E0">
        <w:rPr>
          <w:rFonts w:eastAsia="Times New Roman" w:cs="Times New Roman"/>
          <w:sz w:val="32"/>
          <w:szCs w:val="32"/>
        </w:rPr>
        <w:t xml:space="preserve">Заинтересованность присутствовала. </w:t>
      </w:r>
    </w:p>
    <w:p w14:paraId="3D71F5E7" w14:textId="77777777" w:rsidR="00C74904" w:rsidRPr="007D2A00" w:rsidRDefault="075982B9" w:rsidP="00416DF0">
      <w:pPr>
        <w:ind w:left="-851" w:right="-7"/>
        <w:rPr>
          <w:rFonts w:eastAsia="Times New Roman" w:cs="Times New Roman"/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>Критерии нашего продукта:</w:t>
      </w:r>
    </w:p>
    <w:p w14:paraId="35A9CA8E" w14:textId="77777777" w:rsidR="00C74904" w:rsidRPr="007D2A00" w:rsidRDefault="075982B9" w:rsidP="00416DF0">
      <w:pPr>
        <w:pStyle w:val="a3"/>
        <w:numPr>
          <w:ilvl w:val="0"/>
          <w:numId w:val="1"/>
        </w:numPr>
        <w:ind w:left="-851" w:right="-7"/>
        <w:rPr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>5-составлено 30 вопросов, нет ошибок в орфографии и грамматике, нет исторических ошибок</w:t>
      </w:r>
    </w:p>
    <w:p w14:paraId="6F6B9638" w14:textId="77777777" w:rsidR="00C74904" w:rsidRPr="007D2A00" w:rsidRDefault="075982B9" w:rsidP="00416DF0">
      <w:pPr>
        <w:pStyle w:val="a3"/>
        <w:numPr>
          <w:ilvl w:val="0"/>
          <w:numId w:val="1"/>
        </w:numPr>
        <w:ind w:left="-851" w:right="-7"/>
        <w:rPr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>4-составлено 25 вопросов, допущено 1-2 ошибки, нет исторических ошибок</w:t>
      </w:r>
    </w:p>
    <w:p w14:paraId="0A730DC7" w14:textId="77777777" w:rsidR="00C74904" w:rsidRPr="007D2A00" w:rsidRDefault="075982B9" w:rsidP="00416DF0">
      <w:pPr>
        <w:pStyle w:val="a3"/>
        <w:numPr>
          <w:ilvl w:val="0"/>
          <w:numId w:val="1"/>
        </w:numPr>
        <w:ind w:left="-851" w:right="-7"/>
        <w:rPr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>3-составлено 15 вопросов, допущено 3-5 ошибок, нет исторических ошибок</w:t>
      </w:r>
    </w:p>
    <w:p w14:paraId="18D76CD1" w14:textId="77777777" w:rsidR="00C74904" w:rsidRPr="007D2A00" w:rsidRDefault="075982B9" w:rsidP="00416DF0">
      <w:pPr>
        <w:pStyle w:val="a3"/>
        <w:numPr>
          <w:ilvl w:val="0"/>
          <w:numId w:val="1"/>
        </w:numPr>
        <w:ind w:left="-851" w:right="-7"/>
        <w:rPr>
          <w:sz w:val="32"/>
          <w:szCs w:val="32"/>
        </w:rPr>
      </w:pPr>
      <w:r w:rsidRPr="007D2A00">
        <w:rPr>
          <w:rFonts w:eastAsia="Times New Roman" w:cs="Times New Roman"/>
          <w:sz w:val="32"/>
          <w:szCs w:val="32"/>
        </w:rPr>
        <w:t>2-составлено 10 вопросов, допущены ошибки</w:t>
      </w:r>
    </w:p>
    <w:sectPr w:rsidR="00C74904" w:rsidRPr="007D2A00" w:rsidSect="00C77D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 (Заголовки)">
    <w:altName w:val="Calibri Light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46B89"/>
    <w:multiLevelType w:val="hybridMultilevel"/>
    <w:tmpl w:val="4AB223E6"/>
    <w:lvl w:ilvl="0" w:tplc="3DDEF2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84"/>
    <w:rsid w:val="000744E0"/>
    <w:rsid w:val="00186EDC"/>
    <w:rsid w:val="00214913"/>
    <w:rsid w:val="00416DF0"/>
    <w:rsid w:val="006E0684"/>
    <w:rsid w:val="007D2A00"/>
    <w:rsid w:val="0080332B"/>
    <w:rsid w:val="008B3478"/>
    <w:rsid w:val="00900CA3"/>
    <w:rsid w:val="00972784"/>
    <w:rsid w:val="00C74904"/>
    <w:rsid w:val="00C77D0D"/>
    <w:rsid w:val="00CA7B4F"/>
    <w:rsid w:val="00E33EA7"/>
    <w:rsid w:val="07598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F8C0"/>
  <w14:defaultImageDpi w14:val="32767"/>
  <w15:docId w15:val="{AD1B9E37-2FA3-AD48-BD28-39C4AC1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 Light (Заголовки)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Усов</dc:creator>
  <cp:lastModifiedBy>Кирилл Усов</cp:lastModifiedBy>
  <cp:revision>6</cp:revision>
  <dcterms:created xsi:type="dcterms:W3CDTF">2019-12-23T18:35:00Z</dcterms:created>
  <dcterms:modified xsi:type="dcterms:W3CDTF">2019-12-23T20:22:00Z</dcterms:modified>
</cp:coreProperties>
</file>