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9E" w:rsidRPr="00257B7F" w:rsidRDefault="00EE223A">
      <w:pPr>
        <w:rPr>
          <w:b/>
          <w:sz w:val="27"/>
          <w:szCs w:val="27"/>
        </w:rPr>
      </w:pPr>
      <w:r>
        <w:rPr>
          <w:sz w:val="27"/>
          <w:szCs w:val="27"/>
        </w:rPr>
        <w:t>Рецензия на проект учащихся 8</w:t>
      </w:r>
      <w:r w:rsidR="006D42E5" w:rsidRPr="00257B7F">
        <w:rPr>
          <w:sz w:val="27"/>
          <w:szCs w:val="27"/>
        </w:rPr>
        <w:t xml:space="preserve"> «З» класса </w:t>
      </w:r>
      <w:r w:rsidR="006D42E5" w:rsidRPr="00257B7F">
        <w:rPr>
          <w:b/>
          <w:sz w:val="27"/>
          <w:szCs w:val="27"/>
        </w:rPr>
        <w:t xml:space="preserve">Свириной Софьи, Астаховой Софьи, </w:t>
      </w:r>
      <w:r>
        <w:rPr>
          <w:b/>
          <w:sz w:val="27"/>
          <w:szCs w:val="27"/>
        </w:rPr>
        <w:t>Бостановой Аиды</w:t>
      </w:r>
      <w:r w:rsidR="006D42E5" w:rsidRPr="00257B7F">
        <w:rPr>
          <w:b/>
          <w:sz w:val="27"/>
          <w:szCs w:val="27"/>
        </w:rPr>
        <w:t xml:space="preserve"> и </w:t>
      </w:r>
      <w:r>
        <w:rPr>
          <w:b/>
          <w:sz w:val="27"/>
          <w:szCs w:val="27"/>
        </w:rPr>
        <w:t>Бостанова Алана</w:t>
      </w:r>
      <w:r w:rsidR="006D42E5" w:rsidRPr="00257B7F">
        <w:rPr>
          <w:b/>
          <w:sz w:val="27"/>
          <w:szCs w:val="27"/>
        </w:rPr>
        <w:t>.</w:t>
      </w:r>
    </w:p>
    <w:p w:rsidR="006A59F0" w:rsidRPr="00257B7F" w:rsidRDefault="570281E7" w:rsidP="570281E7">
      <w:pPr>
        <w:pStyle w:val="a3"/>
        <w:rPr>
          <w:color w:val="000000" w:themeColor="text1"/>
          <w:sz w:val="27"/>
          <w:szCs w:val="27"/>
        </w:rPr>
      </w:pPr>
      <w:r w:rsidRPr="570281E7">
        <w:rPr>
          <w:sz w:val="27"/>
          <w:szCs w:val="27"/>
        </w:rPr>
        <w:t>Проектная работа «</w:t>
      </w:r>
      <w:r w:rsidRPr="570281E7">
        <w:rPr>
          <w:color w:val="000000" w:themeColor="text1"/>
          <w:sz w:val="27"/>
          <w:szCs w:val="27"/>
        </w:rPr>
        <w:t>Властелин зубов или как ухаживать за полостью рта»</w:t>
      </w:r>
      <w:r w:rsidRPr="570281E7">
        <w:rPr>
          <w:sz w:val="27"/>
          <w:szCs w:val="27"/>
        </w:rPr>
        <w:t xml:space="preserve"> посвящена</w:t>
      </w:r>
      <w:r w:rsidRPr="570281E7">
        <w:rPr>
          <w:color w:val="000000" w:themeColor="text1"/>
          <w:sz w:val="27"/>
          <w:szCs w:val="27"/>
        </w:rPr>
        <w:t xml:space="preserve"> профилактике стоматологических заболеваний и уходу за полостью рта среди учащихся начальных классов. Как промежуточные продукты (информационно-ознакомительный плакат, модель зубной щетки, календарь чистки зубов в класс, подарочные дипломы и сувениры), так и конечные продукты (интерактивный урок и настольная игра) выполнены на высоком уровне, позволяют активно, а главное полезно проводить профилактические уроки в начальных </w:t>
      </w:r>
      <w:r w:rsidR="005F2A01" w:rsidRPr="570281E7">
        <w:rPr>
          <w:color w:val="000000" w:themeColor="text1"/>
          <w:sz w:val="27"/>
          <w:szCs w:val="27"/>
        </w:rPr>
        <w:t>классах,</w:t>
      </w:r>
      <w:r w:rsidRPr="570281E7">
        <w:rPr>
          <w:color w:val="000000" w:themeColor="text1"/>
          <w:sz w:val="27"/>
          <w:szCs w:val="27"/>
        </w:rPr>
        <w:t xml:space="preserve"> и заслуживают 7 баллов за реализацию замысла.</w:t>
      </w:r>
    </w:p>
    <w:p w:rsidR="005D1A37" w:rsidRPr="00257B7F" w:rsidRDefault="006A59F0" w:rsidP="002A1507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Актуальность проекта не вызывает сом</w:t>
      </w:r>
      <w:r w:rsidR="003C6360">
        <w:rPr>
          <w:color w:val="000000"/>
          <w:sz w:val="27"/>
          <w:szCs w:val="27"/>
        </w:rPr>
        <w:t>нения, так как</w:t>
      </w:r>
      <w:r w:rsidRPr="00257B7F">
        <w:rPr>
          <w:color w:val="000000"/>
          <w:sz w:val="27"/>
          <w:szCs w:val="27"/>
        </w:rPr>
        <w:t xml:space="preserve"> </w:t>
      </w:r>
      <w:r w:rsidR="003C6360">
        <w:rPr>
          <w:color w:val="000000"/>
          <w:sz w:val="27"/>
          <w:szCs w:val="27"/>
        </w:rPr>
        <w:t xml:space="preserve">распространенность кариеса зубов у детей </w:t>
      </w:r>
      <w:r w:rsidR="00F66149">
        <w:rPr>
          <w:color w:val="000000"/>
          <w:sz w:val="27"/>
          <w:szCs w:val="27"/>
        </w:rPr>
        <w:t>колеблется от 60 до 95%, а</w:t>
      </w:r>
      <w:r w:rsidR="003C6360">
        <w:rPr>
          <w:color w:val="000000"/>
          <w:sz w:val="27"/>
          <w:szCs w:val="27"/>
        </w:rPr>
        <w:t xml:space="preserve"> воспалительных заболеваний пародонта у детей школьного возраста достигает 80%.  Отсутствие профилактических мероприятий в дошкольных и школьных учреждениях, отсутствие школьных стоматологических кабинетов ведет к возникновению заболеваний полости рта. </w:t>
      </w:r>
      <w:r w:rsidR="00F66149">
        <w:rPr>
          <w:color w:val="000000"/>
          <w:sz w:val="27"/>
          <w:szCs w:val="27"/>
        </w:rPr>
        <w:t>Профилактика стоматологических заболеваний поможет</w:t>
      </w:r>
      <w:r w:rsidR="00F66149" w:rsidRPr="00257B7F">
        <w:rPr>
          <w:color w:val="000000"/>
          <w:sz w:val="27"/>
          <w:szCs w:val="27"/>
        </w:rPr>
        <w:t xml:space="preserve"> значительно уменьшить эту проблему. </w:t>
      </w:r>
      <w:bookmarkStart w:id="0" w:name="_GoBack"/>
      <w:bookmarkEnd w:id="0"/>
      <w:r w:rsidR="005D1A37" w:rsidRPr="00257B7F">
        <w:rPr>
          <w:color w:val="000000"/>
          <w:sz w:val="27"/>
          <w:szCs w:val="27"/>
        </w:rPr>
        <w:t>Успешно проведен</w:t>
      </w:r>
      <w:r w:rsidR="003C6360">
        <w:rPr>
          <w:color w:val="000000"/>
          <w:sz w:val="27"/>
          <w:szCs w:val="27"/>
        </w:rPr>
        <w:t xml:space="preserve"> урок, подготовлена увлекательная настольная игра для учащих</w:t>
      </w:r>
      <w:r w:rsidR="005D1A37" w:rsidRPr="00257B7F">
        <w:rPr>
          <w:color w:val="000000"/>
          <w:sz w:val="27"/>
          <w:szCs w:val="27"/>
        </w:rPr>
        <w:t xml:space="preserve">ся начальных классов. Следует высоко оценить </w:t>
      </w:r>
      <w:r w:rsidR="00DA0DA4">
        <w:rPr>
          <w:color w:val="000000"/>
          <w:sz w:val="27"/>
          <w:szCs w:val="27"/>
        </w:rPr>
        <w:t>социальную значимость проекта: 5</w:t>
      </w:r>
      <w:r w:rsidR="009E2D4B">
        <w:rPr>
          <w:color w:val="000000"/>
          <w:sz w:val="27"/>
          <w:szCs w:val="27"/>
        </w:rPr>
        <w:t xml:space="preserve"> баллов</w:t>
      </w:r>
      <w:r w:rsidR="005D1A37" w:rsidRPr="00257B7F">
        <w:rPr>
          <w:color w:val="000000"/>
          <w:sz w:val="27"/>
          <w:szCs w:val="27"/>
        </w:rPr>
        <w:t>.</w:t>
      </w:r>
    </w:p>
    <w:p w:rsidR="00A459FA" w:rsidRPr="00257B7F" w:rsidRDefault="570281E7" w:rsidP="570281E7">
      <w:pPr>
        <w:pStyle w:val="a3"/>
        <w:rPr>
          <w:color w:val="000000" w:themeColor="text1"/>
          <w:sz w:val="27"/>
          <w:szCs w:val="27"/>
        </w:rPr>
      </w:pPr>
      <w:r w:rsidRPr="570281E7">
        <w:rPr>
          <w:color w:val="000000" w:themeColor="text1"/>
          <w:sz w:val="27"/>
          <w:szCs w:val="27"/>
        </w:rPr>
        <w:t xml:space="preserve">Структура представленной работы отвечает всем требованиям проектной деятельности. Рассмотрены методы стоматологического просвещения населения, получена консультация специалиста по актуальности проблемы кариеса среди детей, проведены соцопросы и сделаны представляющие интерес выводы. Подробно описаны все этапы работы. Рецензируемый проект представляет собой интересную и полезную работу. Созданные продукты (настольная игра и урок) понравились всем учащимся. Ребята с удовольствием играют на переменах, в группе продленного дня. Таким образом, эксплуатационные </w:t>
      </w:r>
      <w:r w:rsidR="009E2D4B">
        <w:rPr>
          <w:color w:val="000000" w:themeColor="text1"/>
          <w:sz w:val="27"/>
          <w:szCs w:val="27"/>
        </w:rPr>
        <w:t>качества получают оценку 8 баллов</w:t>
      </w:r>
      <w:r w:rsidRPr="570281E7">
        <w:rPr>
          <w:color w:val="000000" w:themeColor="text1"/>
          <w:sz w:val="27"/>
          <w:szCs w:val="27"/>
        </w:rPr>
        <w:t>.</w:t>
      </w:r>
    </w:p>
    <w:p w:rsidR="00B5760F" w:rsidRPr="00257B7F" w:rsidRDefault="570281E7" w:rsidP="570281E7">
      <w:pPr>
        <w:pStyle w:val="a3"/>
        <w:rPr>
          <w:color w:val="000000" w:themeColor="text1"/>
          <w:sz w:val="27"/>
          <w:szCs w:val="27"/>
        </w:rPr>
      </w:pPr>
      <w:r w:rsidRPr="570281E7">
        <w:rPr>
          <w:color w:val="000000" w:themeColor="text1"/>
          <w:sz w:val="27"/>
          <w:szCs w:val="27"/>
        </w:rPr>
        <w:t xml:space="preserve">Использовать этот материал можно всем учителям и воспитателям. На основе данного урока и настольной игры можно разработать несколько вариаций интерактивных уроков, постоянно их обновлять или видоизменять под возраст, количество участников. Практическая значимость проекта: 5 баллов. </w:t>
      </w:r>
    </w:p>
    <w:p w:rsidR="00257B7F" w:rsidRPr="00257B7F" w:rsidRDefault="00257B7F" w:rsidP="00B5760F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Полученный результат проекта абсолютно уникален и отражает индивидуальность</w:t>
      </w:r>
      <w:r w:rsidR="00DA0DA4">
        <w:rPr>
          <w:color w:val="000000"/>
          <w:sz w:val="27"/>
          <w:szCs w:val="27"/>
        </w:rPr>
        <w:t xml:space="preserve"> участников проектной группы – 2</w:t>
      </w:r>
      <w:r w:rsidRPr="00257B7F">
        <w:rPr>
          <w:color w:val="000000"/>
          <w:sz w:val="27"/>
          <w:szCs w:val="27"/>
        </w:rPr>
        <w:t xml:space="preserve"> балл</w:t>
      </w:r>
      <w:r w:rsidR="00DA0DA4">
        <w:rPr>
          <w:color w:val="000000"/>
          <w:sz w:val="27"/>
          <w:szCs w:val="27"/>
        </w:rPr>
        <w:t>а</w:t>
      </w:r>
      <w:r w:rsidRPr="00257B7F">
        <w:rPr>
          <w:color w:val="000000"/>
          <w:sz w:val="27"/>
          <w:szCs w:val="27"/>
        </w:rPr>
        <w:t>.</w:t>
      </w:r>
    </w:p>
    <w:p w:rsidR="00257B7F" w:rsidRPr="00257B7F" w:rsidRDefault="00257B7F" w:rsidP="00B5760F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Материал в сопроводительной папке структурирован, изложен последовательно, четко и грамотно – 3 балла.</w:t>
      </w:r>
    </w:p>
    <w:p w:rsidR="00257B7F" w:rsidRPr="00257B7F" w:rsidRDefault="00257B7F" w:rsidP="00B5760F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Считаю, что весь проект в целом заслуживает высокой о</w:t>
      </w:r>
      <w:r w:rsidR="00DA0DA4">
        <w:rPr>
          <w:color w:val="000000"/>
          <w:sz w:val="27"/>
          <w:szCs w:val="27"/>
        </w:rPr>
        <w:t>ценки 30</w:t>
      </w:r>
      <w:r w:rsidRPr="00257B7F">
        <w:rPr>
          <w:color w:val="000000"/>
          <w:sz w:val="27"/>
          <w:szCs w:val="27"/>
        </w:rPr>
        <w:t xml:space="preserve"> баллов и </w:t>
      </w:r>
      <w:r w:rsidR="00F167F1" w:rsidRPr="00257B7F">
        <w:rPr>
          <w:color w:val="000000"/>
          <w:sz w:val="27"/>
          <w:szCs w:val="27"/>
        </w:rPr>
        <w:t>может,</w:t>
      </w:r>
      <w:r w:rsidRPr="00257B7F">
        <w:rPr>
          <w:color w:val="000000"/>
          <w:sz w:val="27"/>
          <w:szCs w:val="27"/>
        </w:rPr>
        <w:t xml:space="preserve"> представлен на научно-практической конференции.</w:t>
      </w:r>
    </w:p>
    <w:p w:rsidR="006D42E5" w:rsidRPr="00257B7F" w:rsidRDefault="00257B7F" w:rsidP="002A1507">
      <w:pPr>
        <w:pStyle w:val="a3"/>
        <w:rPr>
          <w:b/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 xml:space="preserve">Рецензент </w:t>
      </w:r>
      <w:r w:rsidRPr="00257B7F">
        <w:rPr>
          <w:b/>
          <w:color w:val="000000"/>
          <w:sz w:val="27"/>
          <w:szCs w:val="27"/>
        </w:rPr>
        <w:t>Антошкина Н.И.</w:t>
      </w:r>
    </w:p>
    <w:sectPr w:rsidR="006D42E5" w:rsidRPr="00257B7F" w:rsidSect="00257B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2E5"/>
    <w:rsid w:val="0000102A"/>
    <w:rsid w:val="000909A0"/>
    <w:rsid w:val="000A63C0"/>
    <w:rsid w:val="001644C2"/>
    <w:rsid w:val="00257B7F"/>
    <w:rsid w:val="002A1507"/>
    <w:rsid w:val="002F4E9E"/>
    <w:rsid w:val="00392BD0"/>
    <w:rsid w:val="003C6360"/>
    <w:rsid w:val="00563DD0"/>
    <w:rsid w:val="005B3A4E"/>
    <w:rsid w:val="005D1A37"/>
    <w:rsid w:val="005F2A01"/>
    <w:rsid w:val="006A59F0"/>
    <w:rsid w:val="006D42E5"/>
    <w:rsid w:val="00777675"/>
    <w:rsid w:val="007E5347"/>
    <w:rsid w:val="00821E65"/>
    <w:rsid w:val="00870504"/>
    <w:rsid w:val="00931016"/>
    <w:rsid w:val="009E2D4B"/>
    <w:rsid w:val="00A459FA"/>
    <w:rsid w:val="00AB4049"/>
    <w:rsid w:val="00B5760F"/>
    <w:rsid w:val="00DA0DA4"/>
    <w:rsid w:val="00EC4286"/>
    <w:rsid w:val="00EE223A"/>
    <w:rsid w:val="00F12BD5"/>
    <w:rsid w:val="00F167F1"/>
    <w:rsid w:val="00F66149"/>
    <w:rsid w:val="00FB0432"/>
    <w:rsid w:val="57028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11</cp:lastModifiedBy>
  <cp:revision>15</cp:revision>
  <dcterms:created xsi:type="dcterms:W3CDTF">2019-12-15T16:45:00Z</dcterms:created>
  <dcterms:modified xsi:type="dcterms:W3CDTF">2019-12-17T15:10:00Z</dcterms:modified>
</cp:coreProperties>
</file>