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8"/>
        <w:gridCol w:w="1638"/>
        <w:gridCol w:w="1638"/>
      </w:tblGrid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№</w:t>
            </w:r>
          </w:p>
        </w:tc>
        <w:tc>
          <w:tcPr>
            <w:tcW w:w="1636" w:type="dxa"/>
          </w:tcPr>
          <w:p w:rsidR="000166A1" w:rsidRDefault="000166A1">
            <w:r>
              <w:t>Вопрос №1</w:t>
            </w:r>
          </w:p>
        </w:tc>
        <w:tc>
          <w:tcPr>
            <w:tcW w:w="1636" w:type="dxa"/>
          </w:tcPr>
          <w:p w:rsidR="000166A1" w:rsidRDefault="000166A1">
            <w:r>
              <w:t>Вопрос №2</w:t>
            </w:r>
          </w:p>
        </w:tc>
        <w:tc>
          <w:tcPr>
            <w:tcW w:w="1638" w:type="dxa"/>
          </w:tcPr>
          <w:p w:rsidR="000166A1" w:rsidRDefault="000166A1">
            <w:r>
              <w:t>Вопрос №3</w:t>
            </w:r>
          </w:p>
        </w:tc>
        <w:tc>
          <w:tcPr>
            <w:tcW w:w="1638" w:type="dxa"/>
          </w:tcPr>
          <w:p w:rsidR="000166A1" w:rsidRDefault="000166A1">
            <w:r>
              <w:t>Вопрос №4</w:t>
            </w:r>
          </w:p>
        </w:tc>
        <w:tc>
          <w:tcPr>
            <w:tcW w:w="1638" w:type="dxa"/>
          </w:tcPr>
          <w:p w:rsidR="000166A1" w:rsidRDefault="000166A1">
            <w:r>
              <w:t>Вопрос №5</w:t>
            </w:r>
          </w:p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11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13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14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16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18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19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22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24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26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28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29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31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33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36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38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39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40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43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45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0166A1">
            <w:r>
              <w:t>47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0166A1">
            <w:r>
              <w:t>49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50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lastRenderedPageBreak/>
              <w:t>51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52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53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54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55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56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57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58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59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60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61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62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63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64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65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66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67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68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69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70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71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72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75"/>
        </w:trPr>
        <w:tc>
          <w:tcPr>
            <w:tcW w:w="1636" w:type="dxa"/>
          </w:tcPr>
          <w:p w:rsidR="000166A1" w:rsidRDefault="002F1260">
            <w:r>
              <w:t>73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0166A1" w:rsidTr="0022377A">
        <w:trPr>
          <w:trHeight w:val="260"/>
        </w:trPr>
        <w:tc>
          <w:tcPr>
            <w:tcW w:w="1636" w:type="dxa"/>
          </w:tcPr>
          <w:p w:rsidR="000166A1" w:rsidRDefault="002F1260">
            <w:r>
              <w:t>74</w:t>
            </w:r>
          </w:p>
        </w:tc>
        <w:tc>
          <w:tcPr>
            <w:tcW w:w="1636" w:type="dxa"/>
          </w:tcPr>
          <w:p w:rsidR="000166A1" w:rsidRDefault="000166A1"/>
        </w:tc>
        <w:tc>
          <w:tcPr>
            <w:tcW w:w="1636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  <w:tc>
          <w:tcPr>
            <w:tcW w:w="1638" w:type="dxa"/>
          </w:tcPr>
          <w:p w:rsidR="000166A1" w:rsidRDefault="000166A1"/>
        </w:tc>
      </w:tr>
      <w:tr w:rsidR="002F1260" w:rsidTr="0022377A">
        <w:trPr>
          <w:trHeight w:val="95"/>
        </w:trPr>
        <w:tc>
          <w:tcPr>
            <w:tcW w:w="1636" w:type="dxa"/>
          </w:tcPr>
          <w:p w:rsidR="002F1260" w:rsidRDefault="002F1260">
            <w:r>
              <w:t>75</w:t>
            </w:r>
          </w:p>
        </w:tc>
        <w:tc>
          <w:tcPr>
            <w:tcW w:w="1636" w:type="dxa"/>
          </w:tcPr>
          <w:p w:rsidR="002F1260" w:rsidRDefault="002F1260"/>
        </w:tc>
        <w:tc>
          <w:tcPr>
            <w:tcW w:w="1636" w:type="dxa"/>
          </w:tcPr>
          <w:p w:rsidR="002F1260" w:rsidRDefault="002F1260"/>
        </w:tc>
        <w:tc>
          <w:tcPr>
            <w:tcW w:w="1638" w:type="dxa"/>
          </w:tcPr>
          <w:p w:rsidR="002F1260" w:rsidRDefault="002F1260"/>
        </w:tc>
        <w:tc>
          <w:tcPr>
            <w:tcW w:w="1638" w:type="dxa"/>
          </w:tcPr>
          <w:p w:rsidR="002F1260" w:rsidRDefault="002F1260"/>
        </w:tc>
        <w:tc>
          <w:tcPr>
            <w:tcW w:w="1638" w:type="dxa"/>
          </w:tcPr>
          <w:p w:rsidR="002F1260" w:rsidRDefault="002F1260"/>
        </w:tc>
      </w:tr>
    </w:tbl>
    <w:p w:rsidR="00A20A95" w:rsidRDefault="00A20A95"/>
    <w:p w:rsidR="0022377A" w:rsidRDefault="00303812">
      <w:r>
        <w:t xml:space="preserve">Вопрос №1: </w:t>
      </w:r>
      <w:r w:rsidR="0022377A">
        <w:t>Знаете ли вы что такое ир</w:t>
      </w:r>
      <w:r w:rsidR="0042100D">
        <w:t>р</w:t>
      </w:r>
      <w:r w:rsidR="0022377A">
        <w:t>игатор?</w:t>
      </w:r>
    </w:p>
    <w:p w:rsidR="00303812" w:rsidRDefault="00303812">
      <w:r>
        <w:t xml:space="preserve">Вопрос №2: </w:t>
      </w:r>
      <w:r w:rsidR="0022377A">
        <w:t>Хотите ли вы чистить зубы?</w:t>
      </w:r>
    </w:p>
    <w:p w:rsidR="003A18DB" w:rsidRDefault="00303812" w:rsidP="003A18DB">
      <w:r>
        <w:t xml:space="preserve">Вопрос №3: </w:t>
      </w:r>
      <w:r w:rsidR="0022377A">
        <w:t>Вы сами чистите зубы или вас заставляют родители?</w:t>
      </w:r>
      <w:bookmarkStart w:id="0" w:name="_GoBack"/>
      <w:bookmarkEnd w:id="0"/>
    </w:p>
    <w:p w:rsidR="0005707A" w:rsidRDefault="007C355C">
      <w:r>
        <w:t>Вопрос №4: Как вы считаете, сколько раз нужно чистить зубы?</w:t>
      </w:r>
    </w:p>
    <w:p w:rsidR="007C355C" w:rsidRDefault="007C355C">
      <w:r>
        <w:t>Вопрос №5: Как вы считаете, как часто нужно менять зубную щётку?</w:t>
      </w:r>
    </w:p>
    <w:sectPr w:rsidR="007C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46"/>
    <w:rsid w:val="000166A1"/>
    <w:rsid w:val="0005707A"/>
    <w:rsid w:val="00105E26"/>
    <w:rsid w:val="0022377A"/>
    <w:rsid w:val="00257D46"/>
    <w:rsid w:val="002F1260"/>
    <w:rsid w:val="00303812"/>
    <w:rsid w:val="003A18DB"/>
    <w:rsid w:val="003E74CD"/>
    <w:rsid w:val="0042100D"/>
    <w:rsid w:val="004A3664"/>
    <w:rsid w:val="005A3249"/>
    <w:rsid w:val="007253BA"/>
    <w:rsid w:val="007C355C"/>
    <w:rsid w:val="00A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A8C5-387F-4072-B8B7-DC6D2CB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2019-10-16T19:20:00Z</cp:lastPrinted>
  <dcterms:created xsi:type="dcterms:W3CDTF">2019-10-01T19:16:00Z</dcterms:created>
  <dcterms:modified xsi:type="dcterms:W3CDTF">2019-10-28T19:22:00Z</dcterms:modified>
</cp:coreProperties>
</file>