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CD96" w14:textId="552D320E" w:rsidR="00E33266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1D4C77">
        <w:rPr>
          <w:sz w:val="24"/>
          <w:szCs w:val="24"/>
        </w:rPr>
        <w:t xml:space="preserve"> </w:t>
      </w:r>
      <w:proofErr w:type="spellStart"/>
      <w:r w:rsidR="001D4C77">
        <w:rPr>
          <w:sz w:val="24"/>
          <w:szCs w:val="24"/>
        </w:rPr>
        <w:t>Колчугина</w:t>
      </w:r>
      <w:proofErr w:type="spellEnd"/>
      <w:r w:rsidR="001D4C77">
        <w:rPr>
          <w:sz w:val="24"/>
          <w:szCs w:val="24"/>
        </w:rPr>
        <w:t xml:space="preserve"> Ольга Петровна</w:t>
      </w:r>
    </w:p>
    <w:p w14:paraId="4816B0A2" w14:textId="02FAFF00"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1D4C77">
        <w:rPr>
          <w:sz w:val="24"/>
          <w:szCs w:val="24"/>
        </w:rPr>
        <w:t xml:space="preserve"> Апгрейд тела человека</w:t>
      </w:r>
    </w:p>
    <w:p w14:paraId="29831916" w14:textId="721553B3" w:rsidR="00BA09E4" w:rsidRPr="0050709E" w:rsidRDefault="00BA09E4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1D4C77">
        <w:rPr>
          <w:sz w:val="24"/>
          <w:szCs w:val="24"/>
        </w:rPr>
        <w:t xml:space="preserve"> интересно и познавательно</w:t>
      </w:r>
    </w:p>
    <w:p w14:paraId="2566197D" w14:textId="77777777"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817"/>
        <w:gridCol w:w="4712"/>
        <w:gridCol w:w="4678"/>
      </w:tblGrid>
      <w:tr w:rsidR="00E4600C" w14:paraId="01FFAA65" w14:textId="77777777" w:rsidTr="00E4600C">
        <w:trPr>
          <w:trHeight w:val="485"/>
        </w:trPr>
        <w:tc>
          <w:tcPr>
            <w:tcW w:w="817" w:type="dxa"/>
          </w:tcPr>
          <w:p w14:paraId="58ECA899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14:paraId="0A0CEDC5" w14:textId="77777777"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14:paraId="2D0A5F88" w14:textId="46799279"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14:paraId="78B457E7" w14:textId="77777777" w:rsidTr="00E4600C">
        <w:tc>
          <w:tcPr>
            <w:tcW w:w="817" w:type="dxa"/>
          </w:tcPr>
          <w:p w14:paraId="48388AD4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14:paraId="3C32D251" w14:textId="0FC80D8A"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Полнота </w:t>
            </w:r>
            <w:r w:rsidR="00E96FD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реализации проектного замысла: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 балла</w:t>
            </w:r>
          </w:p>
          <w:p w14:paraId="04BB3C1B" w14:textId="77777777"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14:paraId="65C87F3B" w14:textId="33E40F04"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D9643D0" w14:textId="40F50B7E" w:rsidR="00E4600C" w:rsidRDefault="00E96FD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На взгляд рецензента, поставленные цели достигнуты, важность, необходимость и возможность реализации затронутых проблем раскрыта</w:t>
            </w:r>
          </w:p>
        </w:tc>
      </w:tr>
      <w:tr w:rsidR="00E4600C" w14:paraId="5D7EC8C2" w14:textId="77777777" w:rsidTr="00E4600C">
        <w:tc>
          <w:tcPr>
            <w:tcW w:w="817" w:type="dxa"/>
          </w:tcPr>
          <w:p w14:paraId="399D34DA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14:paraId="3976BB64" w14:textId="77777777" w:rsidR="00E96FD4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</w:t>
            </w:r>
            <w:r w:rsidR="00E96FD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ская/теоретическая значимость: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 балл</w:t>
            </w:r>
            <w:r w:rsidR="00E96FD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ов</w:t>
            </w:r>
          </w:p>
          <w:p w14:paraId="5F015374" w14:textId="1AFFBD27"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14:paraId="50EB7530" w14:textId="77777777"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14:paraId="4A6B63C6" w14:textId="60084221"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20DA74" w14:textId="111E8F53" w:rsidR="00E96FD4" w:rsidRDefault="00E96FD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Предназначение проекта, </w:t>
            </w:r>
            <w:proofErr w:type="spellStart"/>
            <w:r>
              <w:rPr>
                <w:color w:val="000000"/>
                <w:sz w:val="27"/>
                <w:szCs w:val="27"/>
              </w:rPr>
              <w:t>по-мнению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рецензента, не только познавательное, но и социальное, важно привлечь внимание к этой теме, т.к. </w:t>
            </w:r>
            <w:proofErr w:type="spellStart"/>
            <w:r>
              <w:rPr>
                <w:color w:val="000000"/>
                <w:sz w:val="27"/>
                <w:szCs w:val="27"/>
              </w:rPr>
              <w:t>наприме</w:t>
            </w:r>
            <w:proofErr w:type="spellEnd"/>
            <w:r>
              <w:rPr>
                <w:color w:val="000000"/>
                <w:sz w:val="27"/>
                <w:szCs w:val="27"/>
              </w:rPr>
              <w:t>, с проблемами реабилитации человечество сталкивается все чаще.</w:t>
            </w:r>
          </w:p>
          <w:p w14:paraId="3A69715A" w14:textId="49610019" w:rsidR="00E96FD4" w:rsidRDefault="00E96FD4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Хоть продукт и не проходил апробацию, но он является целостным и вполне годен к использованию.</w:t>
            </w:r>
          </w:p>
          <w:p w14:paraId="5C08ED27" w14:textId="4F0C169E"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4600C" w14:paraId="5EA2862D" w14:textId="77777777" w:rsidTr="00E4600C">
        <w:tc>
          <w:tcPr>
            <w:tcW w:w="817" w:type="dxa"/>
          </w:tcPr>
          <w:p w14:paraId="63E8A147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14:paraId="6E8002B9" w14:textId="54ECC563"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: </w:t>
            </w:r>
            <w:r w:rsidR="00E96FD4">
              <w:rPr>
                <w:rFonts w:ascii="Arial" w:hAnsi="Arial" w:cs="Arial"/>
                <w:b/>
                <w:color w:val="000000"/>
                <w:sz w:val="21"/>
                <w:szCs w:val="21"/>
              </w:rPr>
              <w:t>7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</w:t>
            </w:r>
            <w:r w:rsidR="00E96FD4">
              <w:rPr>
                <w:rFonts w:ascii="Arial" w:hAnsi="Arial" w:cs="Arial"/>
                <w:b/>
                <w:color w:val="000000"/>
                <w:sz w:val="21"/>
                <w:szCs w:val="21"/>
              </w:rPr>
              <w:t>ов</w:t>
            </w:r>
          </w:p>
          <w:p w14:paraId="3FF55C8E" w14:textId="77777777"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14:paraId="67313433" w14:textId="77777777" w:rsidR="00E4600C" w:rsidRDefault="00E4600C" w:rsidP="001561D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DD9997" w14:textId="77777777" w:rsidR="0050709E" w:rsidRDefault="00E96FD4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продукт высокого качества, но нет данных об опыте его использования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594246CA" w14:textId="34CE34B3" w:rsidR="00E96FD4" w:rsidRDefault="00E96FD4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 компьютере рецензента было некоторое опережение по звуку.</w:t>
            </w:r>
          </w:p>
        </w:tc>
      </w:tr>
      <w:tr w:rsidR="00E4600C" w14:paraId="50AB39F6" w14:textId="77777777" w:rsidTr="00E4600C">
        <w:tc>
          <w:tcPr>
            <w:tcW w:w="817" w:type="dxa"/>
          </w:tcPr>
          <w:p w14:paraId="1C02618A" w14:textId="575A0DBF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4712" w:type="dxa"/>
          </w:tcPr>
          <w:p w14:paraId="2264A1E8" w14:textId="4B4A88FC" w:rsidR="00E4600C" w:rsidRDefault="001561DB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E460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 балл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ов</w:t>
            </w:r>
          </w:p>
          <w:p w14:paraId="7498DB4F" w14:textId="5A1A7506" w:rsidR="00E4600C" w:rsidRPr="001561DB" w:rsidRDefault="00E4600C" w:rsidP="001561DB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</w:tc>
        <w:tc>
          <w:tcPr>
            <w:tcW w:w="4678" w:type="dxa"/>
          </w:tcPr>
          <w:p w14:paraId="130F653B" w14:textId="0758023E" w:rsidR="00E4600C" w:rsidRPr="00C3193D" w:rsidRDefault="001561DB" w:rsidP="001561DB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продукт можно использовать другим</w:t>
            </w:r>
          </w:p>
        </w:tc>
      </w:tr>
      <w:tr w:rsidR="00E4600C" w14:paraId="7F6DB1E4" w14:textId="77777777" w:rsidTr="00E4600C">
        <w:tc>
          <w:tcPr>
            <w:tcW w:w="817" w:type="dxa"/>
          </w:tcPr>
          <w:p w14:paraId="53DB6EAE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14:paraId="2431DAA9" w14:textId="6FDA9F2D" w:rsidR="00E4600C" w:rsidRDefault="001561DB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</w:t>
            </w:r>
            <w:r w:rsidR="00E4600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 балла</w:t>
            </w:r>
          </w:p>
          <w:p w14:paraId="279E49E1" w14:textId="77777777"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14:paraId="52DCBC25" w14:textId="565AC496"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C2E8E6" w14:textId="61F3BB68" w:rsidR="00E4600C" w:rsidRPr="00C3193D" w:rsidRDefault="001561DB" w:rsidP="001561DB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Затрагивает новую область науки, техники и медицины</w:t>
            </w:r>
          </w:p>
        </w:tc>
      </w:tr>
      <w:tr w:rsidR="00E4600C" w14:paraId="3C141BF9" w14:textId="77777777" w:rsidTr="00E4600C">
        <w:tc>
          <w:tcPr>
            <w:tcW w:w="817" w:type="dxa"/>
          </w:tcPr>
          <w:p w14:paraId="2E4E7F3A" w14:textId="77777777"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14:paraId="1473903E" w14:textId="0C2BE241"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пояснительную записку: </w:t>
            </w:r>
            <w:r w:rsidR="001561DB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14:paraId="2690E2CD" w14:textId="3C1704A8" w:rsidR="00E4600C" w:rsidRPr="001561DB" w:rsidRDefault="00E4600C" w:rsidP="001561DB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</w:t>
            </w:r>
          </w:p>
        </w:tc>
        <w:tc>
          <w:tcPr>
            <w:tcW w:w="4678" w:type="dxa"/>
          </w:tcPr>
          <w:p w14:paraId="2A9F4B2F" w14:textId="34A3D6DC" w:rsidR="00E4600C" w:rsidRDefault="001561DB" w:rsidP="001561DB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Пояснительная записка не полностью отражает содержание продукта и размер проделанной работы</w:t>
            </w:r>
          </w:p>
        </w:tc>
      </w:tr>
    </w:tbl>
    <w:p w14:paraId="6A81E763" w14:textId="440858C5" w:rsidR="00BA09E4" w:rsidRDefault="001561DB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28 баллов</w:t>
      </w:r>
      <w:bookmarkStart w:id="0" w:name="_GoBack"/>
      <w:bookmarkEnd w:id="0"/>
    </w:p>
    <w:sectPr w:rsidR="00BA09E4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B4"/>
    <w:rsid w:val="00022161"/>
    <w:rsid w:val="000509C5"/>
    <w:rsid w:val="000527DD"/>
    <w:rsid w:val="00071E8D"/>
    <w:rsid w:val="001164BC"/>
    <w:rsid w:val="001401C6"/>
    <w:rsid w:val="001561DB"/>
    <w:rsid w:val="0018103C"/>
    <w:rsid w:val="001A357A"/>
    <w:rsid w:val="001C3663"/>
    <w:rsid w:val="001D4C77"/>
    <w:rsid w:val="00240507"/>
    <w:rsid w:val="002A2FA2"/>
    <w:rsid w:val="002C1F6F"/>
    <w:rsid w:val="002C24EA"/>
    <w:rsid w:val="003166D0"/>
    <w:rsid w:val="00351314"/>
    <w:rsid w:val="003E1929"/>
    <w:rsid w:val="003E5423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96FD4"/>
    <w:rsid w:val="00F00103"/>
    <w:rsid w:val="00F34CF4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8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OPKolchugina</cp:lastModifiedBy>
  <cp:revision>2</cp:revision>
  <dcterms:created xsi:type="dcterms:W3CDTF">2019-12-20T16:16:00Z</dcterms:created>
  <dcterms:modified xsi:type="dcterms:W3CDTF">2019-12-20T16:16:00Z</dcterms:modified>
</cp:coreProperties>
</file>