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5" w:rsidRPr="00495EBF" w:rsidRDefault="00C4420B">
      <w:pPr>
        <w:rPr>
          <w:rFonts w:ascii="Times New Roman" w:hAnsi="Times New Roman" w:cs="Times New Roman"/>
          <w:b/>
          <w:sz w:val="28"/>
          <w:szCs w:val="28"/>
        </w:rPr>
      </w:pPr>
      <w:r w:rsidRPr="00495EBF">
        <w:rPr>
          <w:rFonts w:ascii="Times New Roman" w:hAnsi="Times New Roman" w:cs="Times New Roman"/>
          <w:b/>
          <w:sz w:val="28"/>
          <w:szCs w:val="28"/>
        </w:rPr>
        <w:t>Тема проекта: «</w:t>
      </w:r>
      <w:r w:rsidR="00471265" w:rsidRPr="00495EBF">
        <w:rPr>
          <w:rFonts w:ascii="Times New Roman" w:hAnsi="Times New Roman" w:cs="Times New Roman"/>
          <w:b/>
          <w:sz w:val="28"/>
          <w:szCs w:val="28"/>
        </w:rPr>
        <w:t>Финансовая грамотность: Финансовые продукты»</w:t>
      </w:r>
    </w:p>
    <w:p w:rsidR="00495EBF" w:rsidRPr="00495EBF" w:rsidRDefault="00471265" w:rsidP="00EA03FE">
      <w:pPr>
        <w:pStyle w:val="a3"/>
        <w:spacing w:after="0"/>
        <w:rPr>
          <w:b/>
          <w:sz w:val="28"/>
          <w:szCs w:val="28"/>
        </w:rPr>
      </w:pPr>
      <w:r w:rsidRPr="00495EBF">
        <w:rPr>
          <w:b/>
          <w:sz w:val="28"/>
          <w:szCs w:val="28"/>
        </w:rPr>
        <w:t>Проблема проекта</w:t>
      </w:r>
      <w:r w:rsidR="00495EBF">
        <w:rPr>
          <w:b/>
          <w:sz w:val="28"/>
          <w:szCs w:val="28"/>
        </w:rPr>
        <w:t>:</w:t>
      </w:r>
    </w:p>
    <w:p w:rsidR="00471265" w:rsidRPr="00495EBF" w:rsidRDefault="009C71BD" w:rsidP="00EA03FE">
      <w:pPr>
        <w:pStyle w:val="a3"/>
        <w:spacing w:after="0"/>
        <w:rPr>
          <w:sz w:val="28"/>
          <w:szCs w:val="28"/>
        </w:rPr>
      </w:pPr>
      <w:r w:rsidRPr="00495EBF">
        <w:rPr>
          <w:sz w:val="28"/>
          <w:szCs w:val="28"/>
        </w:rPr>
        <w:t xml:space="preserve">Умение эффективно пользоваться финансовыми продуктами </w:t>
      </w:r>
      <w:r w:rsidR="00EA03FE" w:rsidRPr="00495EBF">
        <w:rPr>
          <w:color w:val="333333"/>
          <w:sz w:val="28"/>
          <w:szCs w:val="28"/>
        </w:rPr>
        <w:t>это одно из важнейших умений для современного человека</w:t>
      </w:r>
      <w:proofErr w:type="gramStart"/>
      <w:r w:rsidR="0014196B" w:rsidRPr="00495EBF">
        <w:rPr>
          <w:color w:val="333333"/>
          <w:sz w:val="28"/>
          <w:szCs w:val="28"/>
        </w:rPr>
        <w:t>.</w:t>
      </w:r>
      <w:proofErr w:type="gramEnd"/>
      <w:r w:rsidR="00EA03FE" w:rsidRPr="00495EBF">
        <w:rPr>
          <w:color w:val="333333"/>
          <w:sz w:val="28"/>
          <w:szCs w:val="28"/>
        </w:rPr>
        <w:t xml:space="preserve"> </w:t>
      </w:r>
      <w:r w:rsidR="0078763D" w:rsidRPr="00495EBF">
        <w:rPr>
          <w:color w:val="333333"/>
          <w:sz w:val="28"/>
          <w:szCs w:val="28"/>
        </w:rPr>
        <w:t xml:space="preserve">однако </w:t>
      </w:r>
      <w:r w:rsidR="00EA03FE" w:rsidRPr="00495EBF">
        <w:rPr>
          <w:sz w:val="28"/>
          <w:szCs w:val="28"/>
        </w:rPr>
        <w:t xml:space="preserve">эта тема </w:t>
      </w:r>
      <w:r w:rsidR="0078763D" w:rsidRPr="00495EBF">
        <w:rPr>
          <w:sz w:val="28"/>
          <w:szCs w:val="28"/>
        </w:rPr>
        <w:t>не изучается в школах в нашей стране.</w:t>
      </w:r>
      <w:r w:rsidR="00EA03FE" w:rsidRPr="00495EBF">
        <w:rPr>
          <w:sz w:val="28"/>
          <w:szCs w:val="28"/>
        </w:rPr>
        <w:t xml:space="preserve"> </w:t>
      </w:r>
      <w:r w:rsidR="0078763D" w:rsidRPr="00495EBF">
        <w:rPr>
          <w:sz w:val="28"/>
          <w:szCs w:val="28"/>
        </w:rPr>
        <w:t xml:space="preserve">Мой проект </w:t>
      </w:r>
      <w:r w:rsidR="00495EBF">
        <w:rPr>
          <w:sz w:val="28"/>
          <w:szCs w:val="28"/>
        </w:rPr>
        <w:t xml:space="preserve">позволит </w:t>
      </w:r>
      <w:r w:rsidR="0078763D" w:rsidRPr="00495EBF">
        <w:rPr>
          <w:sz w:val="28"/>
          <w:szCs w:val="28"/>
        </w:rPr>
        <w:t xml:space="preserve">быстро и в доступной форме </w:t>
      </w:r>
      <w:r w:rsidR="00495EBF">
        <w:rPr>
          <w:sz w:val="28"/>
          <w:szCs w:val="28"/>
        </w:rPr>
        <w:t>ознакомиться с этой темой, а</w:t>
      </w:r>
      <w:r w:rsidR="00EA03FE" w:rsidRPr="00495EBF">
        <w:rPr>
          <w:sz w:val="28"/>
          <w:szCs w:val="28"/>
        </w:rPr>
        <w:t xml:space="preserve"> также</w:t>
      </w:r>
      <w:r w:rsidR="00495EBF">
        <w:rPr>
          <w:sz w:val="28"/>
          <w:szCs w:val="28"/>
        </w:rPr>
        <w:t xml:space="preserve"> поможет</w:t>
      </w:r>
      <w:r w:rsidR="00EA03FE" w:rsidRPr="00495EBF">
        <w:rPr>
          <w:sz w:val="28"/>
          <w:szCs w:val="28"/>
        </w:rPr>
        <w:t xml:space="preserve"> ответственно подходить к </w:t>
      </w:r>
      <w:r w:rsidR="00495EBF">
        <w:rPr>
          <w:sz w:val="28"/>
          <w:szCs w:val="28"/>
        </w:rPr>
        <w:t>выбору и использованию финансовых продуктов.</w:t>
      </w:r>
    </w:p>
    <w:p w:rsidR="00951B13" w:rsidRPr="00951B13" w:rsidRDefault="00951B13" w:rsidP="00951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 </w:t>
      </w:r>
    </w:p>
    <w:p w:rsidR="00951B13" w:rsidRPr="00495EBF" w:rsidRDefault="00951B13" w:rsidP="00951B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изучить тему финансовая грамотность: </w:t>
      </w:r>
      <w:r w:rsidRPr="00495E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продукты</w:t>
      </w:r>
      <w:r w:rsidR="00823F10" w:rsidRPr="00495E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95E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блокнот для 7-8 классов по теме «Финансовая грамотность: финансовые продукты»</w:t>
      </w:r>
    </w:p>
    <w:p w:rsidR="00951B13" w:rsidRPr="00951B13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продукта:</w:t>
      </w:r>
    </w:p>
    <w:p w:rsidR="001345CD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Форматом продукта является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блокнот</w:t>
      </w:r>
      <w:r w:rsidR="0013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примерами и задачами</w:t>
      </w: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финансовая грам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отность: финансовые продукты</w:t>
      </w:r>
      <w:r w:rsidR="0013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его ребята возраста 13-14 лет смогут </w:t>
      </w:r>
      <w:r w:rsidR="001345CD"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 w:rsidR="0013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пользоваться финансовыми продуктами, такими как, кредит, вклад, банковская карта.</w:t>
      </w:r>
    </w:p>
    <w:p w:rsidR="00951B13" w:rsidRPr="00951B13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проекта: </w:t>
      </w:r>
    </w:p>
    <w:p w:rsidR="00951B13" w:rsidRPr="00951B13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Собрать информацию из книг, сайтов и онлайн-проектов</w:t>
      </w:r>
    </w:p>
    <w:p w:rsidR="00951B13" w:rsidRPr="00951B13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Обработать и структурировать информацию (выб</w:t>
      </w:r>
      <w:r w:rsidR="0013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</w:t>
      </w: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пункты, на которых будет построен продукт проекта).</w:t>
      </w:r>
    </w:p>
    <w:p w:rsidR="00951B13" w:rsidRPr="00951B13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подробное описание каждого пункта</w:t>
      </w:r>
    </w:p>
    <w:p w:rsidR="00951B13" w:rsidRPr="00951B13" w:rsidRDefault="001345CD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1B13"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1B13"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блокнот</w:t>
      </w:r>
    </w:p>
    <w:p w:rsidR="00951B13" w:rsidRPr="00951B13" w:rsidRDefault="001345CD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1B13"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продукт аудитории, и собрать отзывы.</w:t>
      </w:r>
    </w:p>
    <w:p w:rsidR="00951B13" w:rsidRPr="00951B13" w:rsidRDefault="001345CD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1B13"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Обработать отзывы и если понадобится, исправить ошибки и недочёты</w:t>
      </w:r>
    </w:p>
    <w:p w:rsidR="00951B13" w:rsidRPr="00495EBF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проекта:</w:t>
      </w:r>
    </w:p>
    <w:p w:rsidR="00951B13" w:rsidRPr="00951B13" w:rsidRDefault="00951B13" w:rsidP="00951B1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 для проекта:</w:t>
      </w:r>
    </w:p>
    <w:p w:rsidR="00951B13" w:rsidRPr="00951B13" w:rsidRDefault="00951B13" w:rsidP="00951B1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«основы финансовой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грамотности» Валерий Чумаченко</w:t>
      </w: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13" w:rsidRPr="00951B13" w:rsidRDefault="00951B13" w:rsidP="00951B1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«Финансовая грамотность» Алексей Горячев </w:t>
      </w:r>
    </w:p>
    <w:p w:rsidR="00951B13" w:rsidRPr="00951B13" w:rsidRDefault="00951B13" w:rsidP="00951B13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«Юный инвестор. Как быть финансово грамотным с детства» Кэтрин </w:t>
      </w:r>
      <w:proofErr w:type="spellStart"/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Бейтман</w:t>
      </w:r>
      <w:proofErr w:type="spellEnd"/>
    </w:p>
    <w:p w:rsidR="00951B13" w:rsidRPr="00951B13" w:rsidRDefault="00951B13" w:rsidP="00951B13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источники, подробный список имеется на сайте гимназии</w:t>
      </w:r>
    </w:p>
    <w:p w:rsidR="00951B13" w:rsidRPr="00951B13" w:rsidRDefault="00951B13" w:rsidP="00951B1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нам понадобится половина урока (20-25 минут) для апробации продукта. </w:t>
      </w:r>
    </w:p>
    <w:p w:rsidR="00E56F2D" w:rsidRPr="00495EBF" w:rsidRDefault="00E56F2D" w:rsidP="00E56F2D">
      <w:pPr>
        <w:pStyle w:val="a3"/>
        <w:spacing w:after="0"/>
        <w:rPr>
          <w:color w:val="333333"/>
          <w:sz w:val="28"/>
          <w:szCs w:val="28"/>
        </w:rPr>
      </w:pPr>
      <w:r w:rsidRPr="00495EBF">
        <w:rPr>
          <w:color w:val="333333"/>
          <w:sz w:val="28"/>
          <w:szCs w:val="28"/>
        </w:rPr>
        <w:t>(добавим)</w:t>
      </w:r>
    </w:p>
    <w:p w:rsidR="00E56F2D" w:rsidRPr="00495EBF" w:rsidRDefault="00E56F2D" w:rsidP="00E56F2D">
      <w:pPr>
        <w:pStyle w:val="a3"/>
        <w:spacing w:after="0"/>
        <w:rPr>
          <w:sz w:val="28"/>
          <w:szCs w:val="28"/>
        </w:rPr>
      </w:pPr>
      <w:r w:rsidRPr="00495EBF">
        <w:rPr>
          <w:b/>
          <w:bCs/>
          <w:sz w:val="28"/>
          <w:szCs w:val="28"/>
        </w:rPr>
        <w:t xml:space="preserve"> График работы:</w:t>
      </w:r>
    </w:p>
    <w:p w:rsidR="00E56F2D" w:rsidRPr="00495EBF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1-20 сентября подготовка к защите темы (определение с темой, проблемой и другими необходимыми для создания продукта пунктами)</w:t>
      </w:r>
    </w:p>
    <w:p w:rsidR="00E56F2D" w:rsidRPr="00495EBF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20-25 сентября консультация </w:t>
      </w:r>
    </w:p>
    <w:p w:rsidR="00E56F2D" w:rsidRPr="00495EBF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3. 30 сентября- 15 октября сбор информации из различных источников</w:t>
      </w:r>
    </w:p>
    <w:p w:rsidR="00E56F2D" w:rsidRPr="00E56F2D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4. 15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обработка информации </w:t>
      </w:r>
    </w:p>
    <w:p w:rsidR="00E56F2D" w:rsidRPr="00E56F2D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– написание примерного содержания продукта проекта</w:t>
      </w:r>
    </w:p>
    <w:p w:rsidR="00E56F2D" w:rsidRPr="00495EBF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10-26 ноября 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продукта </w:t>
      </w:r>
    </w:p>
    <w:p w:rsidR="00E56F2D" w:rsidRPr="00495EBF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ноября- 10 декабря апробация продукта</w:t>
      </w:r>
    </w:p>
    <w:p w:rsidR="00E56F2D" w:rsidRPr="00495EBF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>6. 10-20 декабря исправление ошибок и недочетов продукта</w:t>
      </w: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Собственные критерии оценивания продукта проекта:</w:t>
      </w:r>
    </w:p>
    <w:p w:rsidR="00E56F2D" w:rsidRPr="00E56F2D" w:rsidRDefault="001345C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E56F2D"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будет выполнен на оценку «5» если:</w:t>
      </w: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результату апробации по теме 60% ответов будут верными</w:t>
      </w: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 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каких-либо недочётов в техническом оформлении (</w:t>
      </w:r>
      <w:r w:rsidR="00694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и пунктуационные ошибки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F2D" w:rsidRPr="00E56F2D" w:rsidRDefault="00694FE0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будет ошибок по содержанию</w:t>
      </w:r>
    </w:p>
    <w:p w:rsidR="00E56F2D" w:rsidRPr="00E56F2D" w:rsidRDefault="00694FE0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="00E56F2D"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будет выполнен на «4» если:</w:t>
      </w:r>
    </w:p>
    <w:p w:rsidR="00E56F2D" w:rsidRPr="00E56F2D" w:rsidRDefault="00694FE0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результату апробации</w:t>
      </w:r>
      <w:r w:rsidR="00E56F2D"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50% ответов будут верными</w:t>
      </w:r>
    </w:p>
    <w:p w:rsidR="00694FE0" w:rsidRDefault="00E86663" w:rsidP="00E866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F2D"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иметься маленькие технические недочёты (</w:t>
      </w:r>
      <w:r w:rsidR="00694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 грамматические ошибки)</w:t>
      </w:r>
    </w:p>
    <w:p w:rsidR="00694FE0" w:rsidRDefault="00E86663" w:rsidP="00E866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ошибок по содержанию</w:t>
      </w:r>
    </w:p>
    <w:p w:rsidR="00694FE0" w:rsidRDefault="00694FE0" w:rsidP="00694FE0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2D" w:rsidRPr="00E56F2D" w:rsidRDefault="00694FE0" w:rsidP="00694F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Мой </w:t>
      </w:r>
      <w:r w:rsidR="00E56F2D"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будет выполнен на «3» если:</w:t>
      </w: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результату </w:t>
      </w:r>
      <w:r w:rsidR="00E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апробации 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30%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будут верными</w:t>
      </w: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-будут иметься серьезные</w:t>
      </w:r>
      <w:r w:rsidR="00E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в техническом оформлении </w:t>
      </w:r>
      <w:bookmarkStart w:id="0" w:name="_GoBack"/>
      <w:bookmarkEnd w:id="0"/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 </w:t>
      </w: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непонятно, некрасиво, неаккуратно)</w:t>
      </w: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нераскрыта </w:t>
      </w: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2D" w:rsidRPr="00E56F2D" w:rsidRDefault="00E56F2D" w:rsidP="00E56F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2D" w:rsidRPr="00E56F2D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2D" w:rsidRPr="00E56F2D" w:rsidRDefault="00E56F2D" w:rsidP="00E56F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13" w:rsidRPr="00951B13" w:rsidRDefault="00951B13" w:rsidP="00951B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1B13" w:rsidRPr="00495EBF" w:rsidRDefault="00951B13">
      <w:pPr>
        <w:rPr>
          <w:rFonts w:ascii="Times New Roman" w:hAnsi="Times New Roman" w:cs="Times New Roman"/>
          <w:sz w:val="28"/>
          <w:szCs w:val="28"/>
        </w:rPr>
      </w:pPr>
    </w:p>
    <w:sectPr w:rsidR="00951B13" w:rsidRPr="0049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0E94"/>
    <w:multiLevelType w:val="multilevel"/>
    <w:tmpl w:val="10D6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607FC"/>
    <w:multiLevelType w:val="multilevel"/>
    <w:tmpl w:val="DBAC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0B"/>
    <w:rsid w:val="001345CD"/>
    <w:rsid w:val="0014196B"/>
    <w:rsid w:val="002A1975"/>
    <w:rsid w:val="00343E5E"/>
    <w:rsid w:val="00471265"/>
    <w:rsid w:val="00495EBF"/>
    <w:rsid w:val="00694FE0"/>
    <w:rsid w:val="0078763D"/>
    <w:rsid w:val="00823F10"/>
    <w:rsid w:val="00951B13"/>
    <w:rsid w:val="009C71BD"/>
    <w:rsid w:val="00C4420B"/>
    <w:rsid w:val="00E56F2D"/>
    <w:rsid w:val="00E86663"/>
    <w:rsid w:val="00E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8420-3C21-42D3-9355-ED329DDC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2019-09-17T20:56:00Z</cp:lastPrinted>
  <dcterms:created xsi:type="dcterms:W3CDTF">2019-09-17T18:46:00Z</dcterms:created>
  <dcterms:modified xsi:type="dcterms:W3CDTF">2019-09-17T20:57:00Z</dcterms:modified>
</cp:coreProperties>
</file>