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D7" w:rsidRPr="001955D7" w:rsidRDefault="001955D7" w:rsidP="001955D7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Опросник</w:t>
      </w:r>
    </w:p>
    <w:p w:rsidR="001955D7" w:rsidRPr="001955D7" w:rsidRDefault="001955D7" w:rsidP="00195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5D7" w:rsidRDefault="001955D7" w:rsidP="005446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5D7">
        <w:rPr>
          <w:rFonts w:ascii="Times New Roman" w:hAnsi="Times New Roman" w:cs="Times New Roman"/>
          <w:sz w:val="24"/>
          <w:szCs w:val="24"/>
        </w:rPr>
        <w:t>Интересуетесь ли Вы литературным творчеством</w:t>
      </w:r>
      <w:r w:rsidR="00746334">
        <w:rPr>
          <w:rFonts w:ascii="Times New Roman" w:hAnsi="Times New Roman" w:cs="Times New Roman"/>
          <w:sz w:val="24"/>
          <w:szCs w:val="24"/>
        </w:rPr>
        <w:t>?</w:t>
      </w:r>
    </w:p>
    <w:p w:rsidR="00544667" w:rsidRPr="00544667" w:rsidRDefault="00544667" w:rsidP="00544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59749" cy="763325"/>
            <wp:effectExtent l="0" t="0" r="31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55D7" w:rsidRDefault="00746334" w:rsidP="001955D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Пробовали ли В</w:t>
      </w:r>
      <w:r w:rsidR="001955D7" w:rsidRPr="001955D7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писать </w:t>
      </w:r>
      <w:r w:rsidR="001955D7" w:rsidRPr="001955D7">
        <w:rPr>
          <w:rFonts w:ascii="Times New Roman" w:hAnsi="Times New Roman" w:cs="Times New Roman"/>
          <w:sz w:val="24"/>
          <w:szCs w:val="24"/>
        </w:rPr>
        <w:t>свои произведения?</w:t>
      </w:r>
    </w:p>
    <w:p w:rsidR="00544667" w:rsidRPr="00544667" w:rsidRDefault="00544667" w:rsidP="00544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3470DB" wp14:editId="34DA5A5A">
            <wp:extent cx="3959749" cy="763325"/>
            <wp:effectExtent l="0" t="0" r="3175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55D7" w:rsidRDefault="00746334" w:rsidP="001955D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написании своих произведений </w:t>
      </w:r>
      <w:r w:rsidR="001955D7" w:rsidRPr="001955D7">
        <w:rPr>
          <w:rFonts w:ascii="Times New Roman" w:hAnsi="Times New Roman" w:cs="Times New Roman"/>
          <w:sz w:val="24"/>
          <w:szCs w:val="24"/>
        </w:rPr>
        <w:t xml:space="preserve">Вы пользовались </w:t>
      </w:r>
      <w:r>
        <w:rPr>
          <w:rFonts w:ascii="Times New Roman" w:hAnsi="Times New Roman" w:cs="Times New Roman"/>
          <w:sz w:val="24"/>
          <w:szCs w:val="24"/>
        </w:rPr>
        <w:t xml:space="preserve">какими-либо </w:t>
      </w:r>
      <w:r w:rsidR="001955D7" w:rsidRPr="001955D7">
        <w:rPr>
          <w:rFonts w:ascii="Times New Roman" w:hAnsi="Times New Roman" w:cs="Times New Roman"/>
          <w:sz w:val="24"/>
          <w:szCs w:val="24"/>
        </w:rPr>
        <w:t>справочными материалами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33F1" w:rsidRPr="001933F1" w:rsidRDefault="001933F1" w:rsidP="00193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E7D521" wp14:editId="09E85059">
            <wp:extent cx="3959749" cy="763325"/>
            <wp:effectExtent l="0" t="0" r="317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55D7" w:rsidRDefault="001955D7" w:rsidP="001955D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5D7">
        <w:rPr>
          <w:rFonts w:ascii="Times New Roman" w:hAnsi="Times New Roman" w:cs="Times New Roman"/>
          <w:sz w:val="24"/>
          <w:szCs w:val="24"/>
        </w:rPr>
        <w:t xml:space="preserve">Нужна ли была </w:t>
      </w:r>
      <w:r w:rsidR="00746334">
        <w:rPr>
          <w:rFonts w:ascii="Times New Roman" w:hAnsi="Times New Roman" w:cs="Times New Roman"/>
          <w:sz w:val="24"/>
          <w:szCs w:val="24"/>
        </w:rPr>
        <w:t>В</w:t>
      </w:r>
      <w:r w:rsidRPr="001955D7">
        <w:rPr>
          <w:rFonts w:ascii="Times New Roman" w:hAnsi="Times New Roman" w:cs="Times New Roman"/>
          <w:sz w:val="24"/>
          <w:szCs w:val="24"/>
        </w:rPr>
        <w:t>ам помощь?</w:t>
      </w:r>
    </w:p>
    <w:p w:rsidR="001933F1" w:rsidRPr="001933F1" w:rsidRDefault="001933F1" w:rsidP="00193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315A8B" wp14:editId="196B7BE9">
            <wp:extent cx="3959749" cy="763325"/>
            <wp:effectExtent l="0" t="0" r="3175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55D7" w:rsidRDefault="001955D7" w:rsidP="001955D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5D7">
        <w:rPr>
          <w:rFonts w:ascii="Times New Roman" w:hAnsi="Times New Roman" w:cs="Times New Roman"/>
          <w:sz w:val="24"/>
          <w:szCs w:val="24"/>
        </w:rPr>
        <w:t xml:space="preserve">Пользовались бы </w:t>
      </w:r>
      <w:r w:rsidR="00544667">
        <w:rPr>
          <w:rFonts w:ascii="Times New Roman" w:hAnsi="Times New Roman" w:cs="Times New Roman"/>
          <w:sz w:val="24"/>
          <w:szCs w:val="24"/>
        </w:rPr>
        <w:t>В</w:t>
      </w:r>
      <w:r w:rsidRPr="001955D7">
        <w:rPr>
          <w:rFonts w:ascii="Times New Roman" w:hAnsi="Times New Roman" w:cs="Times New Roman"/>
          <w:sz w:val="24"/>
          <w:szCs w:val="24"/>
        </w:rPr>
        <w:t>ы сайтом с</w:t>
      </w:r>
      <w:r w:rsidR="00544667">
        <w:rPr>
          <w:rFonts w:ascii="Times New Roman" w:hAnsi="Times New Roman" w:cs="Times New Roman"/>
          <w:sz w:val="24"/>
          <w:szCs w:val="24"/>
        </w:rPr>
        <w:t xml:space="preserve"> рекомендациями и </w:t>
      </w:r>
      <w:r w:rsidRPr="001955D7">
        <w:rPr>
          <w:rFonts w:ascii="Times New Roman" w:hAnsi="Times New Roman" w:cs="Times New Roman"/>
          <w:sz w:val="24"/>
          <w:szCs w:val="24"/>
        </w:rPr>
        <w:t>справочными материалами</w:t>
      </w:r>
      <w:r w:rsidR="00544667">
        <w:rPr>
          <w:rFonts w:ascii="Times New Roman" w:hAnsi="Times New Roman" w:cs="Times New Roman"/>
          <w:sz w:val="24"/>
          <w:szCs w:val="24"/>
        </w:rPr>
        <w:t xml:space="preserve"> для начинающих литераторов, если бы такой был</w:t>
      </w:r>
      <w:r w:rsidRPr="001955D7">
        <w:rPr>
          <w:rFonts w:ascii="Times New Roman" w:hAnsi="Times New Roman" w:cs="Times New Roman"/>
          <w:sz w:val="24"/>
          <w:szCs w:val="24"/>
        </w:rPr>
        <w:t>?</w:t>
      </w:r>
    </w:p>
    <w:p w:rsidR="001933F1" w:rsidRPr="001933F1" w:rsidRDefault="001933F1" w:rsidP="00193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E7D521" wp14:editId="09E85059">
            <wp:extent cx="3959749" cy="763325"/>
            <wp:effectExtent l="0" t="0" r="3175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41DF" w:rsidRDefault="001955D7" w:rsidP="001955D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5D7">
        <w:rPr>
          <w:rFonts w:ascii="Times New Roman" w:hAnsi="Times New Roman" w:cs="Times New Roman"/>
          <w:sz w:val="24"/>
          <w:szCs w:val="24"/>
        </w:rPr>
        <w:t xml:space="preserve">Какие трудности у </w:t>
      </w:r>
      <w:r w:rsidR="00544667">
        <w:rPr>
          <w:rFonts w:ascii="Times New Roman" w:hAnsi="Times New Roman" w:cs="Times New Roman"/>
          <w:sz w:val="24"/>
          <w:szCs w:val="24"/>
        </w:rPr>
        <w:t>В</w:t>
      </w:r>
      <w:r w:rsidRPr="001955D7">
        <w:rPr>
          <w:rFonts w:ascii="Times New Roman" w:hAnsi="Times New Roman" w:cs="Times New Roman"/>
          <w:sz w:val="24"/>
          <w:szCs w:val="24"/>
        </w:rPr>
        <w:t>ас возникали</w:t>
      </w:r>
      <w:r w:rsidR="00544667">
        <w:rPr>
          <w:rFonts w:ascii="Times New Roman" w:hAnsi="Times New Roman" w:cs="Times New Roman"/>
          <w:sz w:val="24"/>
          <w:szCs w:val="24"/>
        </w:rPr>
        <w:t xml:space="preserve"> при написании своих произведений</w:t>
      </w:r>
      <w:r w:rsidRPr="001955D7">
        <w:rPr>
          <w:rFonts w:ascii="Times New Roman" w:hAnsi="Times New Roman" w:cs="Times New Roman"/>
          <w:sz w:val="24"/>
          <w:szCs w:val="24"/>
        </w:rPr>
        <w:t>?</w:t>
      </w:r>
    </w:p>
    <w:p w:rsidR="001933F1" w:rsidRPr="001933F1" w:rsidRDefault="001933F1" w:rsidP="001933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5E7D521" wp14:editId="09E85059">
            <wp:extent cx="3959749" cy="763325"/>
            <wp:effectExtent l="0" t="0" r="317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1933F1" w:rsidRPr="0019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596"/>
    <w:multiLevelType w:val="hybridMultilevel"/>
    <w:tmpl w:val="30D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D7"/>
    <w:rsid w:val="001933F1"/>
    <w:rsid w:val="001955D7"/>
    <w:rsid w:val="003810B3"/>
    <w:rsid w:val="00544667"/>
    <w:rsid w:val="00746334"/>
    <w:rsid w:val="007A41DF"/>
    <w:rsid w:val="0095615A"/>
    <w:rsid w:val="009E1CD2"/>
    <w:rsid w:val="00A06277"/>
    <w:rsid w:val="00AC5BAF"/>
    <w:rsid w:val="00B13C69"/>
    <w:rsid w:val="00D1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D8E4"/>
  <w15:chartTrackingRefBased/>
  <w15:docId w15:val="{4F9268FB-7AFA-4B9F-BC07-E7DC4DE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55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955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19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0.58620689655172409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9E-4A12-B9C6-6794F66853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0.37931034482758619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9E-4A12-B9C6-6794F66853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3.4482758620689655E-2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9E-4A12-B9C6-6794F66853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2286136"/>
        <c:axId val="542289088"/>
      </c:barChart>
      <c:catAx>
        <c:axId val="54228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289088"/>
        <c:crosses val="autoZero"/>
        <c:auto val="1"/>
        <c:lblAlgn val="ctr"/>
        <c:lblOffset val="100"/>
        <c:noMultiLvlLbl val="0"/>
      </c:catAx>
      <c:valAx>
        <c:axId val="5422890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42286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0.72413793103448276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43-47B3-9AA2-1B424A9929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0.27586206896551724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43-47B3-9AA2-1B424A9929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43-47B3-9AA2-1B424A9929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2286136"/>
        <c:axId val="542289088"/>
      </c:barChart>
      <c:catAx>
        <c:axId val="54228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289088"/>
        <c:crosses val="autoZero"/>
        <c:auto val="1"/>
        <c:lblAlgn val="ctr"/>
        <c:lblOffset val="100"/>
        <c:noMultiLvlLbl val="0"/>
      </c:catAx>
      <c:valAx>
        <c:axId val="5422890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42286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0.10344827586206896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CF-405E-9EC3-3120B61F2D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0.58620689655172409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CF-405E-9EC3-3120B61F2D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0.31034482758620691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CF-405E-9EC3-3120B61F2D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2286136"/>
        <c:axId val="542289088"/>
      </c:barChart>
      <c:catAx>
        <c:axId val="54228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289088"/>
        <c:crosses val="autoZero"/>
        <c:auto val="1"/>
        <c:lblAlgn val="ctr"/>
        <c:lblOffset val="100"/>
        <c:noMultiLvlLbl val="0"/>
      </c:catAx>
      <c:valAx>
        <c:axId val="5422890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42286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0.20689655172413793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BA-4E2D-BAEE-89BF27785B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0.62068965517241381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BA-4E2D-BAEE-89BF27785B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0.17241379310344829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BA-4E2D-BAEE-89BF27785B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2286136"/>
        <c:axId val="542289088"/>
      </c:barChart>
      <c:catAx>
        <c:axId val="54228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289088"/>
        <c:crosses val="autoZero"/>
        <c:auto val="1"/>
        <c:lblAlgn val="ctr"/>
        <c:lblOffset val="100"/>
        <c:noMultiLvlLbl val="0"/>
      </c:catAx>
      <c:valAx>
        <c:axId val="5422890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42286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0.72413793103448276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07-4FDF-AEC8-3F9C6EB3A0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0.27586206896551724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07-4FDF-AEC8-3F9C6EB3A0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07-4FDF-AEC8-3F9C6EB3A0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2286136"/>
        <c:axId val="542289088"/>
      </c:barChart>
      <c:catAx>
        <c:axId val="54228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289088"/>
        <c:crosses val="autoZero"/>
        <c:auto val="1"/>
        <c:lblAlgn val="ctr"/>
        <c:lblOffset val="100"/>
        <c:noMultiLvlLbl val="0"/>
      </c:catAx>
      <c:valAx>
        <c:axId val="5422890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42286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Создание персонажа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0.20689655172413793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5F-4664-949A-0224F54FD5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Подбор рифмы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0.68965517241379315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5F-4664-949A-0224F54FD5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Подбор слов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0.10344827586206896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5F-4664-949A-0224F54FD5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2286136"/>
        <c:axId val="542289088"/>
      </c:barChart>
      <c:catAx>
        <c:axId val="54228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289088"/>
        <c:crosses val="autoZero"/>
        <c:auto val="1"/>
        <c:lblAlgn val="ctr"/>
        <c:lblOffset val="100"/>
        <c:noMultiLvlLbl val="0"/>
      </c:catAx>
      <c:valAx>
        <c:axId val="5422890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42286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2019-12-15T17:25:00Z</dcterms:created>
  <dcterms:modified xsi:type="dcterms:W3CDTF">2019-12-15T18:23:00Z</dcterms:modified>
</cp:coreProperties>
</file>