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8" w:rsidRPr="003F0DDE" w:rsidRDefault="00495D71" w:rsidP="001F06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СВЕТА ОТ ЭКРАНОВ ГАДЖЕТОВ НА КАЧЕСТВО СНА</w:t>
      </w:r>
    </w:p>
    <w:p w:rsidR="00322609" w:rsidRDefault="00322609" w:rsidP="001F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Ларин Е.А.</w:t>
      </w:r>
    </w:p>
    <w:p w:rsidR="00610BC8" w:rsidRPr="00610BC8" w:rsidRDefault="00610BC8" w:rsidP="001F0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8F3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F0D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Алексеенок М.Д.</w:t>
      </w:r>
    </w:p>
    <w:p w:rsidR="00322609" w:rsidRPr="003F0DDE" w:rsidRDefault="00322609" w:rsidP="001F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7521264"/>
      <w:r w:rsidRPr="00A50D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города Москвы "Школа № 1505 "Преображенская"</w:t>
      </w:r>
      <w:bookmarkEnd w:id="0"/>
      <w:r w:rsidR="0022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3099" w:rsidRPr="003F0DDE">
        <w:rPr>
          <w:rFonts w:ascii="Times New Roman" w:eastAsia="Times New Roman" w:hAnsi="Times New Roman" w:cs="Times New Roman"/>
          <w:sz w:val="24"/>
          <w:szCs w:val="24"/>
          <w:lang w:eastAsia="ru-RU"/>
        </w:rPr>
        <w:t>107061</w:t>
      </w:r>
      <w:r w:rsidRPr="003F0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</w:t>
      </w:r>
      <w:r w:rsidR="0022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Пугачёвская улица, д. 6А </w:t>
      </w:r>
      <w:r w:rsidR="00223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23099" w:rsidRPr="00223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2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3F0DD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1505@edu.mos.ru</w:t>
        </w:r>
      </w:hyperlink>
    </w:p>
    <w:p w:rsidR="00D76B10" w:rsidRPr="00120935" w:rsidRDefault="008C0BCC" w:rsidP="001F0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3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1F06DD" w:rsidRDefault="00882D07" w:rsidP="001F06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0935">
        <w:rPr>
          <w:rFonts w:ascii="Times New Roman" w:hAnsi="Times New Roman" w:cs="Times New Roman"/>
          <w:sz w:val="24"/>
          <w:szCs w:val="24"/>
        </w:rPr>
        <w:t xml:space="preserve"> исследовательско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093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F5F58" w:rsidRPr="004F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"Влияние света от экранов гаджетов на качество сна" дано определение качеств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сна, также рассмотрена его физиология</w:t>
      </w:r>
      <w:r w:rsidR="002F5F58" w:rsidRPr="004F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F5F58" w:rsidRPr="004F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ыдвинута гипотеза </w:t>
      </w:r>
      <w:r w:rsidR="002F5F58" w:rsidRPr="004F2711">
        <w:rPr>
          <w:rFonts w:ascii="Times New Roman" w:hAnsi="Times New Roman" w:cs="Times New Roman"/>
          <w:sz w:val="24"/>
          <w:szCs w:val="24"/>
        </w:rPr>
        <w:t xml:space="preserve">зависимости качества сна от использования гаджета. Подобрано оборудование для </w:t>
      </w:r>
      <w:r w:rsidR="00DA47B9" w:rsidRPr="004F2711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7B9" w:rsidRPr="004F2711">
        <w:rPr>
          <w:rFonts w:ascii="Times New Roman" w:hAnsi="Times New Roman" w:cs="Times New Roman"/>
          <w:sz w:val="24"/>
          <w:szCs w:val="24"/>
        </w:rPr>
        <w:t>проведено ис</w:t>
      </w:r>
      <w:r>
        <w:rPr>
          <w:rFonts w:ascii="Times New Roman" w:hAnsi="Times New Roman" w:cs="Times New Roman"/>
          <w:sz w:val="24"/>
          <w:szCs w:val="24"/>
        </w:rPr>
        <w:t>следовани</w:t>
      </w:r>
      <w:r w:rsidR="00C50D6B">
        <w:rPr>
          <w:rFonts w:ascii="Times New Roman" w:hAnsi="Times New Roman" w:cs="Times New Roman"/>
          <w:sz w:val="24"/>
          <w:szCs w:val="24"/>
        </w:rPr>
        <w:t xml:space="preserve">е на группе подростков, </w:t>
      </w:r>
      <w:r w:rsidR="00120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сформулированы</w:t>
      </w:r>
      <w:r w:rsidR="00DA47B9" w:rsidRPr="004F2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выводы на основе результатов исследования.</w:t>
      </w:r>
    </w:p>
    <w:p w:rsidR="00610BC8" w:rsidRPr="001F06DD" w:rsidRDefault="00610BC8" w:rsidP="001F06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9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сна, гаджеты</w:t>
      </w:r>
    </w:p>
    <w:p w:rsidR="00DC5FA8" w:rsidRPr="00DC5FA8" w:rsidRDefault="00610BC8" w:rsidP="001F06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 тезисов</w:t>
      </w:r>
    </w:p>
    <w:p w:rsidR="00DC5FA8" w:rsidRDefault="00DC5FA8" w:rsidP="001F06D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современное время подростки часто используют свои мобильн</w:t>
      </w:r>
      <w:r w:rsidR="007F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телефоны. По данным последних исследований на взрослых синий свет, излучаемый гаджетом перед сном, негативно влияет на качество сна</w:t>
      </w:r>
      <w:r w:rsidR="008E590C" w:rsidRPr="008E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E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E590C" w:rsidRPr="008E5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F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.Но </w:t>
      </w:r>
      <w:r w:rsidR="00E2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данный момент исследований на подростках</w:t>
      </w:r>
      <w:r w:rsidR="007F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проводилось. </w:t>
      </w:r>
    </w:p>
    <w:p w:rsidR="00E273D6" w:rsidRDefault="007F4B66" w:rsidP="001F0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исследовании 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E2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постарал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выяснить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влияет ли гаджет на качество сна.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проводилось на </w:t>
      </w:r>
      <w:r w:rsidR="00E2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27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испытуемых подросткового возраста. </w:t>
      </w:r>
      <w:r w:rsidR="008C7A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каждого было определено время засыпания при использовании гаджета и чтении книги перед сном.</w:t>
      </w:r>
    </w:p>
    <w:p w:rsidR="00E273D6" w:rsidRPr="00E273D6" w:rsidRDefault="00E273D6" w:rsidP="001F0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нами были вычислены средние значения времени засыпания для каждого испытуемого при двух условиях засыпания</w:t>
      </w:r>
      <w:r w:rsidR="008C7AEB">
        <w:rPr>
          <w:rFonts w:ascii="Times New Roman" w:hAnsi="Times New Roman" w:cs="Times New Roman"/>
          <w:sz w:val="24"/>
          <w:szCs w:val="24"/>
        </w:rPr>
        <w:t xml:space="preserve"> (4 дня с каждым условием)</w:t>
      </w:r>
      <w:r>
        <w:rPr>
          <w:rFonts w:ascii="Times New Roman" w:hAnsi="Times New Roman" w:cs="Times New Roman"/>
          <w:sz w:val="24"/>
          <w:szCs w:val="24"/>
        </w:rPr>
        <w:t>. Затем было вычислено среднее значение получившихся значений и посчитана погреш</w:t>
      </w:r>
      <w:r w:rsidR="008C7AEB">
        <w:rPr>
          <w:rFonts w:ascii="Times New Roman" w:hAnsi="Times New Roman" w:cs="Times New Roman"/>
          <w:sz w:val="24"/>
          <w:szCs w:val="24"/>
        </w:rPr>
        <w:t>ность (стандартное отклонение), на основе полученных данных был</w:t>
      </w:r>
      <w:r>
        <w:rPr>
          <w:rFonts w:ascii="Times New Roman" w:hAnsi="Times New Roman" w:cs="Times New Roman"/>
          <w:sz w:val="24"/>
          <w:szCs w:val="24"/>
        </w:rPr>
        <w:t xml:space="preserve"> построен график.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засыпании с телефоном или книгой количество времени засыпания меньше 30 минут, что соответствует качественному сну. </w:t>
      </w:r>
    </w:p>
    <w:p w:rsidR="00E273D6" w:rsidRDefault="00E273D6" w:rsidP="001F06DD">
      <w:pPr>
        <w:spacing w:after="0" w:line="360" w:lineRule="auto"/>
        <w:ind w:firstLine="709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73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исследования, можно сделать вывод, что для данной выборки подростков использование гаджетов перед </w:t>
      </w:r>
      <w:r w:rsidR="008C7A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сном не влияет на его качество, так как р</w:t>
      </w:r>
      <w:r w:rsidRPr="00E273D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азличие статистических данных не достоверны.</w:t>
      </w:r>
    </w:p>
    <w:p w:rsidR="00610BC8" w:rsidRPr="00FE386B" w:rsidRDefault="00610BC8" w:rsidP="001F06DD">
      <w:pPr>
        <w:pStyle w:val="1"/>
        <w:spacing w:before="0" w:line="360" w:lineRule="auto"/>
        <w:ind w:firstLine="709"/>
        <w:rPr>
          <w:shd w:val="clear" w:color="auto" w:fill="FFFFFF"/>
        </w:rPr>
      </w:pPr>
      <w:bookmarkStart w:id="2" w:name="_Toc27522305"/>
      <w:r w:rsidRPr="00FE386B">
        <w:rPr>
          <w:shd w:val="clear" w:color="auto" w:fill="FFFFFF"/>
        </w:rPr>
        <w:lastRenderedPageBreak/>
        <w:t>Списокиспользованнойлитературы:</w:t>
      </w:r>
      <w:bookmarkEnd w:id="2"/>
    </w:p>
    <w:p w:rsidR="00610BC8" w:rsidRDefault="00CE0FE7" w:rsidP="001F06DD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ooltip="8 Ways To Use Your Gadgets At Night And Still Get A Good Night’s Sleep" w:history="1"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8 Ways To Use Your Gadgets At Night And Still Get A Good Night’s Sleep</w:t>
        </w:r>
      </w:hyperlink>
      <w:r w:rsidR="00610BC8" w:rsidRPr="00C236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610B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FastCompany</w:t>
      </w:r>
      <w:proofErr w:type="spellEnd"/>
      <w:r w:rsidR="00610BC8"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proofErr w:type="spellStart"/>
      <w:r w:rsidR="00610BC8" w:rsidRPr="009B1D78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Электронныйресурс</w:t>
      </w:r>
      <w:proofErr w:type="spellEnd"/>
      <w:r w:rsidR="00610BC8"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610BC8" w:rsidRPr="009B1D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610BC8"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fastcompany</w:t>
        </w:r>
        <w:proofErr w:type="spellEnd"/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/3042717/8-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ways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to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use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your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gadgets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at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night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and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still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get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good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nights</w:t>
        </w:r>
        <w:r w:rsidR="00610BC8" w:rsidRPr="00C236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610BC8" w:rsidRPr="009B1D78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sleep</w:t>
        </w:r>
      </w:hyperlink>
      <w:r w:rsidR="00610BC8"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10BC8" w:rsidRPr="009B1D78">
        <w:rPr>
          <w:rFonts w:ascii="Times New Roman" w:hAnsi="Times New Roman" w:cs="Times New Roman"/>
          <w:sz w:val="24"/>
          <w:szCs w:val="24"/>
          <w:shd w:val="clear" w:color="auto" w:fill="FFFFFF"/>
        </w:rPr>
        <w:t>датаобращения</w:t>
      </w:r>
      <w:r w:rsidR="00610BC8">
        <w:rPr>
          <w:rFonts w:ascii="Times New Roman" w:hAnsi="Times New Roman" w:cs="Times New Roman"/>
          <w:sz w:val="24"/>
          <w:szCs w:val="24"/>
          <w:shd w:val="clear" w:color="auto" w:fill="FFFFFF"/>
        </w:rPr>
        <w:t>08.12.2019)</w:t>
      </w:r>
    </w:p>
    <w:p w:rsidR="00610BC8" w:rsidRDefault="00610BC8" w:rsidP="001F06DD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B09B5">
        <w:rPr>
          <w:rFonts w:ascii="Times New Roman" w:hAnsi="Times New Roman" w:cs="Times New Roman"/>
          <w:sz w:val="24"/>
          <w:szCs w:val="24"/>
          <w:shd w:val="clear" w:color="auto" w:fill="FFFFFF"/>
        </w:rPr>
        <w:t>Melatoninandsleep</w:t>
      </w:r>
      <w:proofErr w:type="spellEnd"/>
      <w:r w:rsidRPr="005831B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</w:t>
      </w:r>
      <w:r w:rsidRPr="005831B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ресурс] URL:</w:t>
      </w:r>
      <w:hyperlink r:id="rId8" w:history="1">
        <w:r w:rsidRPr="009B09B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https://www.sleepfoundation.org/articles/melatonin-and-sleep</w:t>
        </w:r>
      </w:hyperlink>
      <w:r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B1D78">
        <w:rPr>
          <w:rFonts w:ascii="Times New Roman" w:hAnsi="Times New Roman" w:cs="Times New Roman"/>
          <w:sz w:val="24"/>
          <w:szCs w:val="24"/>
          <w:shd w:val="clear" w:color="auto" w:fill="FFFFFF"/>
        </w:rPr>
        <w:t>датаобращения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08.12.2019</w:t>
      </w:r>
      <w:r w:rsidRPr="00C2364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10BC8" w:rsidRPr="00F310D6" w:rsidRDefault="00610BC8" w:rsidP="001F06DD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Scutty</w:t>
      </w:r>
      <w:proofErr w:type="spellEnd"/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 Your smartphone may be hurting your </w:t>
      </w:r>
      <w:proofErr w:type="spellStart"/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sleep.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CNNhealth</w:t>
      </w:r>
      <w:proofErr w:type="spellEnd"/>
      <w:r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[</w:t>
      </w:r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</w:t>
      </w:r>
      <w:r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</w:t>
      </w:r>
      <w:r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] </w:t>
      </w:r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 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://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edition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cnn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/2016/11/09/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health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smartphones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harm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F219BA" w:rsidRPr="00F219B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sleep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(</w:t>
      </w:r>
      <w:r w:rsidR="00F219BA">
        <w:rPr>
          <w:rFonts w:ascii="Times New Roman" w:hAnsi="Times New Roman" w:cs="Times New Roman"/>
          <w:sz w:val="24"/>
          <w:szCs w:val="24"/>
          <w:shd w:val="clear" w:color="auto" w:fill="FFFFFF"/>
        </w:rPr>
        <w:t>дата</w:t>
      </w:r>
      <w:r w:rsidR="00F219BA"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B1D78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обращения</w:t>
      </w:r>
      <w:r w:rsidRPr="00F310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08.12.2019)</w:t>
      </w:r>
    </w:p>
    <w:p w:rsidR="00610BC8" w:rsidRPr="005831B4" w:rsidRDefault="00610BC8" w:rsidP="001F06DD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C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Science of Sleep: A Brief Guide on How to Sleep Better Every Night. </w:t>
      </w:r>
      <w:r w:rsidRPr="005831B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Электронный </w:t>
      </w:r>
      <w:r w:rsidRPr="005831B4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ресурс] URL:</w:t>
      </w:r>
      <w:hyperlink r:id="rId9" w:anchor="The%20Sleep%20Cycle" w:history="1">
        <w:r w:rsidR="00F219BA" w:rsidRPr="000C1CB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https://jamesclear.com/sleep#The%20Sleep%20Cycle</w:t>
        </w:r>
      </w:hyperlink>
      <w:r w:rsidRPr="009B09B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обращения08.12.2019)</w:t>
      </w:r>
    </w:p>
    <w:p w:rsidR="00610BC8" w:rsidRPr="00CE31E1" w:rsidRDefault="00610BC8" w:rsidP="001F06DD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Популярная медицинская энциклопедия / гл. ред. Б. 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Петровский; АМН СССР. – Москва: Советская энциклопедия, 1987. – С.581-582.</w:t>
      </w:r>
    </w:p>
    <w:p w:rsidR="00610BC8" w:rsidRPr="00950B86" w:rsidRDefault="00610BC8" w:rsidP="001F06D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610BC8" w:rsidRPr="00E273D6" w:rsidRDefault="00610BC8" w:rsidP="00E273D6">
      <w:pPr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F4B66" w:rsidRPr="00DC5FA8" w:rsidRDefault="007F4B66" w:rsidP="00F95B0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F4B66" w:rsidRPr="00DC5FA8" w:rsidSect="006702F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B81"/>
    <w:multiLevelType w:val="hybridMultilevel"/>
    <w:tmpl w:val="19E49002"/>
    <w:lvl w:ilvl="0" w:tplc="145EC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CC"/>
    <w:rsid w:val="00097055"/>
    <w:rsid w:val="00120935"/>
    <w:rsid w:val="001F06DD"/>
    <w:rsid w:val="00223099"/>
    <w:rsid w:val="00233C6C"/>
    <w:rsid w:val="002F0E52"/>
    <w:rsid w:val="002F5F58"/>
    <w:rsid w:val="00322609"/>
    <w:rsid w:val="0035334A"/>
    <w:rsid w:val="004273D2"/>
    <w:rsid w:val="00495D71"/>
    <w:rsid w:val="004F2711"/>
    <w:rsid w:val="00610BC8"/>
    <w:rsid w:val="006702F2"/>
    <w:rsid w:val="006840AE"/>
    <w:rsid w:val="00702D39"/>
    <w:rsid w:val="007F4B66"/>
    <w:rsid w:val="00882D07"/>
    <w:rsid w:val="008C0BCC"/>
    <w:rsid w:val="008C7AEB"/>
    <w:rsid w:val="008E590C"/>
    <w:rsid w:val="008F38F1"/>
    <w:rsid w:val="00911479"/>
    <w:rsid w:val="00C50D6B"/>
    <w:rsid w:val="00C91AC5"/>
    <w:rsid w:val="00CE0FE7"/>
    <w:rsid w:val="00D51B62"/>
    <w:rsid w:val="00D76B10"/>
    <w:rsid w:val="00D83373"/>
    <w:rsid w:val="00D917BD"/>
    <w:rsid w:val="00DA47B9"/>
    <w:rsid w:val="00DC5FA8"/>
    <w:rsid w:val="00DE0742"/>
    <w:rsid w:val="00DE4A6D"/>
    <w:rsid w:val="00E273D6"/>
    <w:rsid w:val="00E72467"/>
    <w:rsid w:val="00F219BA"/>
    <w:rsid w:val="00F310D6"/>
    <w:rsid w:val="00F47C9F"/>
    <w:rsid w:val="00F95B0E"/>
    <w:rsid w:val="00FA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4A"/>
  </w:style>
  <w:style w:type="paragraph" w:styleId="1">
    <w:name w:val="heading 1"/>
    <w:basedOn w:val="a"/>
    <w:next w:val="a"/>
    <w:link w:val="10"/>
    <w:uiPriority w:val="9"/>
    <w:qFormat/>
    <w:rsid w:val="00610BC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055"/>
    <w:rPr>
      <w:b/>
      <w:bCs/>
    </w:rPr>
  </w:style>
  <w:style w:type="character" w:styleId="a4">
    <w:name w:val="Emphasis"/>
    <w:basedOn w:val="a0"/>
    <w:uiPriority w:val="20"/>
    <w:qFormat/>
    <w:rsid w:val="002F5F58"/>
    <w:rPr>
      <w:i/>
      <w:iCs/>
    </w:rPr>
  </w:style>
  <w:style w:type="character" w:styleId="a5">
    <w:name w:val="Hyperlink"/>
    <w:basedOn w:val="a0"/>
    <w:uiPriority w:val="99"/>
    <w:unhideWhenUsed/>
    <w:rsid w:val="003226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0BC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61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epfoundation.org/articles/melatonin-and-sle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stcompany.com/3042717/8-ways-to-use-your-gadgets-at-night-and-still-get-a-good-nights-sl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tcompany.com/3042717/8-ways-to-use-your-gadgets-at-night-and-still-get-a-good-nights-slee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505@edu.mo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mesclear.com/sle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Ларин</dc:creator>
  <cp:lastModifiedBy>Евгений Ларин</cp:lastModifiedBy>
  <cp:revision>2</cp:revision>
  <dcterms:created xsi:type="dcterms:W3CDTF">2019-12-25T07:44:00Z</dcterms:created>
  <dcterms:modified xsi:type="dcterms:W3CDTF">2019-12-25T07:44:00Z</dcterms:modified>
</cp:coreProperties>
</file>