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C" w:rsidRDefault="00A14BD1" w:rsidP="005204FB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59AF">
        <w:rPr>
          <w:noProof/>
          <w:lang w:eastAsia="ru-RU"/>
        </w:rPr>
        <w:t xml:space="preserve">    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5204FB">
        <w:rPr>
          <w:noProof/>
          <w:lang w:eastAsia="ru-RU"/>
        </w:rPr>
        <w:t>ПОЯСНИТЕЛЬНАЯ ЗАПИСКА</w:t>
      </w:r>
    </w:p>
    <w:p w:rsidR="00846CBC" w:rsidRPr="00987BB4" w:rsidRDefault="00846CBC" w:rsidP="00846CBC">
      <w:pPr>
        <w:ind w:firstLine="708"/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Уважаемая Александра Андреевна! Высылаем Вам на экспертное заключение пояснительную записку.</w:t>
      </w:r>
    </w:p>
    <w:p w:rsidR="005204FB" w:rsidRPr="00987BB4" w:rsidRDefault="005204FB" w:rsidP="00520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Тема: «Игровые приложения в МЭШ по русскому языку для 5 классов»</w:t>
      </w:r>
    </w:p>
    <w:p w:rsidR="000664FB" w:rsidRPr="00987BB4" w:rsidRDefault="000664FB" w:rsidP="00520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Состав: Кутявина Илона, Ружина Полина</w:t>
      </w:r>
    </w:p>
    <w:p w:rsidR="000664FB" w:rsidRPr="00987BB4" w:rsidRDefault="000664FB" w:rsidP="00520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Руководитель: Кутявина Илона</w:t>
      </w:r>
    </w:p>
    <w:p w:rsidR="005204FB" w:rsidRPr="00987BB4" w:rsidRDefault="005204FB" w:rsidP="00520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Консультант: Петрова Наталья Сергеевна</w:t>
      </w:r>
    </w:p>
    <w:p w:rsidR="005204FB" w:rsidRPr="00987BB4" w:rsidRDefault="005204FB" w:rsidP="00520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Описание продукта:</w:t>
      </w:r>
    </w:p>
    <w:p w:rsidR="005204FB" w:rsidRPr="00987BB4" w:rsidRDefault="005204FB" w:rsidP="00066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Наш прокукт- 14 игровы</w:t>
      </w:r>
      <w:r w:rsidR="00846CBC" w:rsidRPr="00987BB4">
        <w:rPr>
          <w:rFonts w:cstheme="minorHAnsi"/>
          <w:noProof/>
          <w:lang w:eastAsia="ru-RU"/>
        </w:rPr>
        <w:t>х</w:t>
      </w:r>
      <w:r w:rsidRPr="00987BB4">
        <w:rPr>
          <w:rFonts w:cstheme="minorHAnsi"/>
          <w:noProof/>
          <w:lang w:eastAsia="ru-RU"/>
        </w:rPr>
        <w:t xml:space="preserve"> приложений в МЭШ по русскому языку для 5 классов по темам:</w:t>
      </w:r>
    </w:p>
    <w:p w:rsidR="005204FB" w:rsidRPr="00987BB4" w:rsidRDefault="005204FB" w:rsidP="00520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-Ы/И после Ц</w:t>
      </w:r>
    </w:p>
    <w:p w:rsidR="005204FB" w:rsidRPr="00987BB4" w:rsidRDefault="005204FB" w:rsidP="00520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-Корень с чередованием РАСТ/РАЩ/РОС</w:t>
      </w:r>
    </w:p>
    <w:p w:rsidR="005204FB" w:rsidRPr="00987BB4" w:rsidRDefault="005204FB" w:rsidP="00520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-Приставки на З/С</w:t>
      </w:r>
    </w:p>
    <w:p w:rsidR="005204FB" w:rsidRPr="00987BB4" w:rsidRDefault="005204FB" w:rsidP="00520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-О/Ё после шипящих</w:t>
      </w:r>
    </w:p>
    <w:p w:rsidR="005204FB" w:rsidRPr="00987BB4" w:rsidRDefault="005204FB" w:rsidP="00520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-Непроизносимая согласная в корне</w:t>
      </w:r>
    </w:p>
    <w:p w:rsidR="005204FB" w:rsidRPr="00987BB4" w:rsidRDefault="005204FB" w:rsidP="00520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-Глаголы на ТЬСЯ/ТСЯ</w:t>
      </w:r>
    </w:p>
    <w:p w:rsidR="005204FB" w:rsidRPr="00987BB4" w:rsidRDefault="005204FB" w:rsidP="005204FB">
      <w:pPr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>-О/Е в окончаниях</w:t>
      </w:r>
    </w:p>
    <w:p w:rsidR="005204FB" w:rsidRPr="00987BB4" w:rsidRDefault="005204FB" w:rsidP="000664FB">
      <w:pPr>
        <w:ind w:firstLine="708"/>
        <w:rPr>
          <w:rFonts w:cstheme="minorHAnsi"/>
          <w:noProof/>
          <w:lang w:eastAsia="ru-RU"/>
        </w:rPr>
      </w:pPr>
      <w:r w:rsidRPr="00987BB4">
        <w:rPr>
          <w:rFonts w:cstheme="minorHAnsi"/>
          <w:noProof/>
          <w:lang w:eastAsia="ru-RU"/>
        </w:rPr>
        <w:t xml:space="preserve">Наш продукт создан для усвоения и изучения школьного материала по русскому языку. </w:t>
      </w:r>
      <w:r w:rsidR="00846CBC" w:rsidRPr="00987BB4">
        <w:rPr>
          <w:rFonts w:cstheme="minorHAnsi"/>
          <w:noProof/>
          <w:lang w:eastAsia="ru-RU"/>
        </w:rPr>
        <w:t xml:space="preserve"> Мы считаем, что в игровой форме лучше усваивается материал. </w:t>
      </w:r>
      <w:r w:rsidRPr="00987BB4">
        <w:rPr>
          <w:rFonts w:cstheme="minorHAnsi"/>
          <w:noProof/>
          <w:lang w:eastAsia="ru-RU"/>
        </w:rPr>
        <w:t>Данные игровые приложения предназначены для учителей русского языка и учеников пятых классов.</w:t>
      </w:r>
      <w:r w:rsidR="000664FB" w:rsidRPr="00987BB4">
        <w:rPr>
          <w:rFonts w:cstheme="minorHAnsi"/>
          <w:noProof/>
          <w:lang w:eastAsia="ru-RU"/>
        </w:rPr>
        <w:t xml:space="preserve"> </w:t>
      </w:r>
    </w:p>
    <w:p w:rsidR="000664FB" w:rsidRPr="00987BB4" w:rsidRDefault="000664FB" w:rsidP="000664FB">
      <w:pPr>
        <w:rPr>
          <w:rFonts w:cstheme="minorHAnsi"/>
          <w:color w:val="333333"/>
        </w:rPr>
      </w:pPr>
      <w:r w:rsidRPr="00987BB4">
        <w:rPr>
          <w:rFonts w:cstheme="minorHAnsi"/>
          <w:noProof/>
          <w:lang w:eastAsia="ru-RU"/>
        </w:rPr>
        <w:t>В начале проекта мы поставили такие задачи:</w:t>
      </w:r>
      <w:r w:rsidRPr="00987BB4">
        <w:rPr>
          <w:rFonts w:cstheme="minorHAnsi"/>
          <w:color w:val="333333"/>
        </w:rPr>
        <w:br/>
        <w:t>1. Узнать, как создавать приложения МЭШ</w:t>
      </w:r>
      <w:r w:rsidRPr="00987BB4">
        <w:rPr>
          <w:rFonts w:cstheme="minorHAnsi"/>
          <w:color w:val="333333"/>
        </w:rPr>
        <w:br/>
        <w:t>2. Выяснить какие темы подходят в пятом классе</w:t>
      </w:r>
      <w:r w:rsidRPr="00987BB4">
        <w:rPr>
          <w:rFonts w:cstheme="minorHAnsi"/>
          <w:color w:val="333333"/>
        </w:rPr>
        <w:br/>
        <w:t>3. Подобрать материал для создания игровых приложений</w:t>
      </w:r>
    </w:p>
    <w:p w:rsidR="000664FB" w:rsidRPr="00987BB4" w:rsidRDefault="000664FB" w:rsidP="000664FB">
      <w:pPr>
        <w:rPr>
          <w:rFonts w:cstheme="minorHAnsi"/>
          <w:color w:val="333333"/>
        </w:rPr>
      </w:pPr>
      <w:r w:rsidRPr="00987BB4">
        <w:rPr>
          <w:rFonts w:cstheme="minorHAnsi"/>
          <w:color w:val="333333"/>
        </w:rPr>
        <w:t>В</w:t>
      </w:r>
      <w:r w:rsidR="00846CBC" w:rsidRPr="00987BB4">
        <w:rPr>
          <w:rFonts w:cstheme="minorHAnsi"/>
          <w:color w:val="333333"/>
        </w:rPr>
        <w:t>о время</w:t>
      </w:r>
      <w:r w:rsidRPr="00987BB4">
        <w:rPr>
          <w:rFonts w:cstheme="minorHAnsi"/>
          <w:color w:val="333333"/>
        </w:rPr>
        <w:t xml:space="preserve"> создания продукта мы выполнили все поставленные нами задачи.</w:t>
      </w:r>
      <w:r w:rsidR="00846CBC" w:rsidRPr="00987BB4">
        <w:rPr>
          <w:rFonts w:cstheme="minorHAnsi"/>
          <w:color w:val="333333"/>
        </w:rPr>
        <w:t xml:space="preserve"> В ходе выполнения задач мы научились тайм-менеджменту, стали правильно распределять время на разные задачи.</w:t>
      </w:r>
    </w:p>
    <w:p w:rsidR="000664FB" w:rsidRPr="00987BB4" w:rsidRDefault="000664FB" w:rsidP="000664FB">
      <w:pPr>
        <w:rPr>
          <w:rFonts w:cstheme="minorHAnsi"/>
          <w:color w:val="333333"/>
        </w:rPr>
      </w:pPr>
      <w:r w:rsidRPr="00987BB4">
        <w:rPr>
          <w:rFonts w:cstheme="minorHAnsi"/>
          <w:color w:val="333333"/>
        </w:rPr>
        <w:t>Мы считаем, что наш продукт нужно оценивать по данным критериям:</w:t>
      </w:r>
    </w:p>
    <w:p w:rsidR="000664FB" w:rsidRPr="00987BB4" w:rsidRDefault="000664FB" w:rsidP="000664FB">
      <w:pPr>
        <w:rPr>
          <w:rFonts w:cstheme="minorHAnsi"/>
          <w:color w:val="333333"/>
        </w:rPr>
      </w:pPr>
      <w:r w:rsidRPr="00987BB4">
        <w:rPr>
          <w:rFonts w:cstheme="minorHAnsi"/>
          <w:color w:val="333333"/>
        </w:rPr>
        <w:t xml:space="preserve">5 - создано не менее 10 игр, в играх нет ошибок </w:t>
      </w:r>
      <w:r w:rsidRPr="00987BB4">
        <w:rPr>
          <w:rFonts w:cstheme="minorHAnsi"/>
          <w:color w:val="333333"/>
        </w:rPr>
        <w:br/>
        <w:t>4 - создано не менее 10 игр и в играх есть 2-3 ошибки</w:t>
      </w:r>
      <w:r w:rsidRPr="00987BB4">
        <w:rPr>
          <w:rFonts w:cstheme="minorHAnsi"/>
          <w:color w:val="333333"/>
        </w:rPr>
        <w:br/>
        <w:t>3 - создано менее 10 игр и/или в играх встречаются ошибки</w:t>
      </w:r>
      <w:r w:rsidRPr="00987BB4">
        <w:rPr>
          <w:rFonts w:cstheme="minorHAnsi"/>
          <w:color w:val="333333"/>
        </w:rPr>
        <w:br/>
        <w:t>2 - продукт не создан</w:t>
      </w:r>
    </w:p>
    <w:p w:rsidR="000664FB" w:rsidRPr="00987BB4" w:rsidRDefault="000664FB" w:rsidP="005204FB">
      <w:pPr>
        <w:rPr>
          <w:rFonts w:cstheme="minorHAnsi"/>
          <w:color w:val="333333"/>
        </w:rPr>
      </w:pPr>
      <w:r w:rsidRPr="00987BB4">
        <w:rPr>
          <w:rFonts w:cstheme="minorHAnsi"/>
          <w:color w:val="333333"/>
        </w:rPr>
        <w:t>Изначально мы заложили</w:t>
      </w:r>
      <w:r w:rsidR="001B068B" w:rsidRPr="00987BB4">
        <w:rPr>
          <w:rFonts w:cstheme="minorHAnsi"/>
          <w:color w:val="333333"/>
        </w:rPr>
        <w:t xml:space="preserve"> в шкалу самооценки </w:t>
      </w:r>
      <w:proofErr w:type="spellStart"/>
      <w:proofErr w:type="gramStart"/>
      <w:r w:rsidR="001B068B" w:rsidRPr="00987BB4">
        <w:rPr>
          <w:rFonts w:cstheme="minorHAnsi"/>
          <w:color w:val="333333"/>
        </w:rPr>
        <w:t>модерацию</w:t>
      </w:r>
      <w:proofErr w:type="spellEnd"/>
      <w:proofErr w:type="gramEnd"/>
      <w:r w:rsidR="001B068B" w:rsidRPr="00987BB4">
        <w:rPr>
          <w:rFonts w:cstheme="minorHAnsi"/>
          <w:color w:val="333333"/>
        </w:rPr>
        <w:t xml:space="preserve"> но</w:t>
      </w:r>
      <w:r w:rsidRPr="00987BB4">
        <w:rPr>
          <w:rFonts w:cstheme="minorHAnsi"/>
          <w:color w:val="333333"/>
        </w:rPr>
        <w:t xml:space="preserve"> это было ошибкой, мы считаем, чт</w:t>
      </w:r>
      <w:r w:rsidR="00846CBC" w:rsidRPr="00987BB4">
        <w:rPr>
          <w:rFonts w:cstheme="minorHAnsi"/>
          <w:color w:val="333333"/>
        </w:rPr>
        <w:t>о оценка продукта не зависит от</w:t>
      </w:r>
      <w:r w:rsidRPr="00987BB4">
        <w:rPr>
          <w:rFonts w:cstheme="minorHAnsi"/>
          <w:color w:val="333333"/>
        </w:rPr>
        <w:t xml:space="preserve"> </w:t>
      </w:r>
      <w:proofErr w:type="spellStart"/>
      <w:r w:rsidRPr="00987BB4">
        <w:rPr>
          <w:rFonts w:cstheme="minorHAnsi"/>
          <w:color w:val="333333"/>
        </w:rPr>
        <w:t>модерации</w:t>
      </w:r>
      <w:proofErr w:type="spellEnd"/>
      <w:r w:rsidRPr="00987BB4">
        <w:rPr>
          <w:rFonts w:cstheme="minorHAnsi"/>
          <w:color w:val="333333"/>
        </w:rPr>
        <w:t>.</w:t>
      </w:r>
    </w:p>
    <w:p w:rsidR="00987BB4" w:rsidRPr="00987BB4" w:rsidRDefault="00846CBC" w:rsidP="005204FB">
      <w:pPr>
        <w:rPr>
          <w:rFonts w:cstheme="minorHAnsi"/>
          <w:color w:val="333333"/>
        </w:rPr>
      </w:pPr>
      <w:r w:rsidRPr="00987BB4">
        <w:rPr>
          <w:rFonts w:cstheme="minorHAnsi"/>
          <w:color w:val="333333"/>
        </w:rPr>
        <w:t>Приложения подобного типа широко используются учителями в библиотеке МЭШ, поэтому мы сочли, что апробацию на учащихся проводить нецелесообразно, требуется только экспертная оценка качества исполнения продукта</w:t>
      </w:r>
    </w:p>
    <w:p w:rsidR="00846CBC" w:rsidRPr="00987BB4" w:rsidRDefault="00846CBC" w:rsidP="00846CBC">
      <w:pPr>
        <w:jc w:val="right"/>
        <w:rPr>
          <w:rFonts w:cstheme="minorHAnsi"/>
          <w:color w:val="333333"/>
        </w:rPr>
      </w:pPr>
      <w:r w:rsidRPr="00987BB4">
        <w:rPr>
          <w:rFonts w:cstheme="minorHAnsi"/>
          <w:color w:val="333333"/>
        </w:rPr>
        <w:t xml:space="preserve">С уважением Ружина Полина, </w:t>
      </w:r>
      <w:proofErr w:type="spellStart"/>
      <w:r w:rsidRPr="00987BB4">
        <w:rPr>
          <w:rFonts w:cstheme="minorHAnsi"/>
          <w:color w:val="333333"/>
        </w:rPr>
        <w:t>Кутявина</w:t>
      </w:r>
      <w:proofErr w:type="spellEnd"/>
      <w:r w:rsidRPr="00987BB4">
        <w:rPr>
          <w:rFonts w:cstheme="minorHAnsi"/>
          <w:color w:val="333333"/>
        </w:rPr>
        <w:t xml:space="preserve"> Илона.</w:t>
      </w:r>
    </w:p>
    <w:bookmarkEnd w:id="0"/>
    <w:p w:rsidR="005204FB" w:rsidRDefault="005204FB" w:rsidP="005204FB"/>
    <w:sectPr w:rsidR="0052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BF"/>
    <w:rsid w:val="000664FB"/>
    <w:rsid w:val="001B068B"/>
    <w:rsid w:val="00260EA5"/>
    <w:rsid w:val="005204FB"/>
    <w:rsid w:val="007B60BF"/>
    <w:rsid w:val="007F59AF"/>
    <w:rsid w:val="00846CBC"/>
    <w:rsid w:val="00987BB4"/>
    <w:rsid w:val="00A14BD1"/>
    <w:rsid w:val="00AE7D0C"/>
    <w:rsid w:val="00F9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E783"/>
  <w15:chartTrackingRefBased/>
  <w15:docId w15:val="{A65DB3F3-AC65-40A0-8BE3-9BC2988D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3071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Поля</cp:lastModifiedBy>
  <cp:revision>5</cp:revision>
  <cp:lastPrinted>2019-12-11T15:44:00Z</cp:lastPrinted>
  <dcterms:created xsi:type="dcterms:W3CDTF">2019-12-11T15:44:00Z</dcterms:created>
  <dcterms:modified xsi:type="dcterms:W3CDTF">2019-12-16T14:37:00Z</dcterms:modified>
</cp:coreProperties>
</file>