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463" w:tblpY="226"/>
        <w:tblW w:w="11012" w:type="dxa"/>
        <w:tblLook w:val="04A0" w:firstRow="1" w:lastRow="0" w:firstColumn="1" w:lastColumn="0" w:noHBand="0" w:noVBand="1"/>
      </w:tblPr>
      <w:tblGrid>
        <w:gridCol w:w="3670"/>
        <w:gridCol w:w="3670"/>
        <w:gridCol w:w="3672"/>
      </w:tblGrid>
      <w:tr w:rsidR="00CD3E2F" w:rsidRPr="002B0E49" w:rsidTr="00CD3E2F">
        <w:trPr>
          <w:trHeight w:val="2329"/>
        </w:trPr>
        <w:tc>
          <w:tcPr>
            <w:tcW w:w="3670" w:type="dxa"/>
          </w:tcPr>
          <w:p w:rsidR="00CD3E2F" w:rsidRDefault="00CD3E2F" w:rsidP="00CD3E2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3E2F" w:rsidRDefault="00CD3E2F" w:rsidP="00CD3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Wh</w:t>
            </w:r>
            <w:r w:rsidR="00BF3E44"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 xml:space="preserve">at is the name of the </w:t>
            </w:r>
          </w:p>
          <w:p w:rsidR="00CD69B6" w:rsidRPr="00CD3E2F" w:rsidRDefault="00BF3E44" w:rsidP="00CD3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proofErr w:type="gramStart"/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part</w:t>
            </w:r>
            <w:proofErr w:type="gramEnd"/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 xml:space="preserve"> of land surrounded by water?</w:t>
            </w:r>
          </w:p>
        </w:tc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BF3E44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What is the hottest continent?</w:t>
            </w:r>
          </w:p>
        </w:tc>
        <w:tc>
          <w:tcPr>
            <w:tcW w:w="3672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BF3E44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What color is the book about the protection of living organisms?</w:t>
            </w:r>
          </w:p>
        </w:tc>
      </w:tr>
      <w:tr w:rsidR="002B0E49" w:rsidRPr="002B0E49" w:rsidTr="00CD3E2F">
        <w:trPr>
          <w:trHeight w:val="2465"/>
        </w:trPr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BF3E44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What is the largest natural area of Russia?</w:t>
            </w:r>
          </w:p>
        </w:tc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BF3E44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In what territory is any human activity prohibited?</w:t>
            </w:r>
          </w:p>
        </w:tc>
        <w:tc>
          <w:tcPr>
            <w:tcW w:w="3672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BF3E44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What bird can`t fly and lives on the coldest continent?</w:t>
            </w:r>
          </w:p>
        </w:tc>
      </w:tr>
      <w:tr w:rsidR="002B0E49" w:rsidRPr="002B0E49" w:rsidTr="00CD3E2F">
        <w:trPr>
          <w:trHeight w:val="2329"/>
        </w:trPr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BF3E44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 xml:space="preserve">What is the main source of </w:t>
            </w:r>
            <w:proofErr w:type="gramStart"/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animals</w:t>
            </w:r>
            <w:proofErr w:type="gramEnd"/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 xml:space="preserve"> energy?</w:t>
            </w:r>
          </w:p>
        </w:tc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BF3E44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What organisms are classified as non-cellular life forms?</w:t>
            </w:r>
          </w:p>
        </w:tc>
        <w:tc>
          <w:tcPr>
            <w:tcW w:w="3672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BF3E44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Why do algae not grow at a depth of more than 200 meters?</w:t>
            </w:r>
          </w:p>
        </w:tc>
      </w:tr>
      <w:tr w:rsidR="002B0E49" w:rsidRPr="002B0E49" w:rsidTr="00CD3E2F">
        <w:trPr>
          <w:trHeight w:val="2465"/>
        </w:trPr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BF3E44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By what process do plants produce oxygen?</w:t>
            </w:r>
          </w:p>
        </w:tc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What is the longest river in the world?</w:t>
            </w:r>
          </w:p>
        </w:tc>
        <w:tc>
          <w:tcPr>
            <w:tcW w:w="3672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What is the length of the equator?</w:t>
            </w:r>
          </w:p>
        </w:tc>
      </w:tr>
      <w:tr w:rsidR="002B0E49" w:rsidRPr="002B0E49" w:rsidTr="00CD3E2F">
        <w:trPr>
          <w:trHeight w:val="2329"/>
        </w:trPr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What is the smallest country in the world by area?</w:t>
            </w:r>
          </w:p>
        </w:tc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Between what countries is the Bering Strait?</w:t>
            </w:r>
          </w:p>
        </w:tc>
        <w:tc>
          <w:tcPr>
            <w:tcW w:w="3672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 xml:space="preserve">What is the only country in the world that </w:t>
            </w:r>
            <w:hyperlink r:id="rId6" w:history="1">
              <w:proofErr w:type="gramStart"/>
              <w:r w:rsidRPr="002B0E49">
                <w:rPr>
                  <w:rStyle w:val="a3"/>
                  <w:color w:val="000000" w:themeColor="text1"/>
                  <w:sz w:val="36"/>
                  <w:szCs w:val="36"/>
                  <w:lang w:val="en-US"/>
                </w:rPr>
                <w:t>take</w:t>
              </w:r>
              <w:proofErr w:type="gramEnd"/>
              <w:r w:rsidRPr="002B0E49">
                <w:rPr>
                  <w:rStyle w:val="a3"/>
                  <w:color w:val="000000" w:themeColor="text1"/>
                  <w:sz w:val="36"/>
                  <w:szCs w:val="36"/>
                  <w:lang w:val="en-US"/>
                </w:rPr>
                <w:t xml:space="preserve"> up</w:t>
              </w:r>
            </w:hyperlink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 xml:space="preserve"> an entire continent?</w:t>
            </w:r>
          </w:p>
        </w:tc>
      </w:tr>
      <w:tr w:rsidR="002B0E49" w:rsidRPr="002B0E49" w:rsidTr="00CD3E2F">
        <w:trPr>
          <w:trHeight w:val="2465"/>
        </w:trPr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gramStart"/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What  causes</w:t>
            </w:r>
            <w:proofErr w:type="gramEnd"/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hyperlink r:id="rId7" w:history="1">
              <w:r w:rsidRPr="002B0E49">
                <w:rPr>
                  <w:rStyle w:val="a3"/>
                  <w:color w:val="000000" w:themeColor="text1"/>
                  <w:sz w:val="36"/>
                  <w:szCs w:val="36"/>
                  <w:lang w:val="en-US"/>
                </w:rPr>
                <w:t>mass</w:t>
              </w:r>
            </w:hyperlink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 xml:space="preserve"> snow melting?</w:t>
            </w:r>
          </w:p>
        </w:tc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 xml:space="preserve">Climate zone that </w:t>
            </w:r>
            <w:hyperlink r:id="rId8" w:history="1">
              <w:r w:rsidRPr="002B0E49">
                <w:rPr>
                  <w:rStyle w:val="a3"/>
                  <w:color w:val="000000" w:themeColor="text1"/>
                  <w:sz w:val="36"/>
                  <w:szCs w:val="36"/>
                  <w:lang w:val="en-US"/>
                </w:rPr>
                <w:t>looks like</w:t>
              </w:r>
            </w:hyperlink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 xml:space="preserve"> a huge beach?</w:t>
            </w:r>
          </w:p>
        </w:tc>
        <w:tc>
          <w:tcPr>
            <w:tcW w:w="3672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This unusual phenomenon can be observed in the polar regions of the planet</w:t>
            </w:r>
          </w:p>
        </w:tc>
      </w:tr>
      <w:tr w:rsidR="002B0E49" w:rsidRPr="002B0E49" w:rsidTr="00CD3E2F">
        <w:trPr>
          <w:trHeight w:val="2465"/>
        </w:trPr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In what century did writing </w:t>
            </w: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appear</w:t>
            </w:r>
            <w:bookmarkStart w:id="0" w:name="_GoBack"/>
            <w:bookmarkEnd w:id="0"/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?</w:t>
            </w:r>
          </w:p>
        </w:tc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</w:t>
            </w: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here did people live about 2000000 years ago?</w:t>
            </w:r>
          </w:p>
        </w:tc>
        <w:tc>
          <w:tcPr>
            <w:tcW w:w="3672" w:type="dxa"/>
          </w:tcPr>
          <w:p w:rsidR="00CD3E2F" w:rsidRDefault="00CD3E2F" w:rsidP="002B0E4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D69B6" w:rsidRPr="002B0E49" w:rsidRDefault="00ED3E62" w:rsidP="002B0E4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Under what Pharaoh was the pyramid</w:t>
            </w:r>
            <w:r w:rsid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built</w:t>
            </w: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which is a</w:t>
            </w:r>
            <w:hyperlink r:id="rId9" w:history="1">
              <w:r w:rsidRPr="002B0E49">
                <w:rPr>
                  <w:rFonts w:ascii="Times New Roman" w:eastAsia="Times New Roman" w:hAnsi="Times New Roman" w:cs="Times New Roman"/>
                  <w:sz w:val="36"/>
                  <w:szCs w:val="36"/>
                  <w:lang w:val="en-US"/>
                </w:rPr>
                <w:t xml:space="preserve"> Wonder of the World</w:t>
              </w:r>
            </w:hyperlink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?</w:t>
            </w:r>
          </w:p>
        </w:tc>
      </w:tr>
      <w:tr w:rsidR="002B0E49" w:rsidRPr="002B0E49" w:rsidTr="00CD3E2F">
        <w:trPr>
          <w:trHeight w:val="2465"/>
        </w:trPr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A</w:t>
            </w:r>
            <w:r w:rsidRPr="002B0E49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 </w:t>
            </w:r>
            <w:r w:rsidRPr="002B0E49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dead</w:t>
            </w:r>
            <w:r w:rsidRPr="002B0E49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 </w:t>
            </w:r>
            <w:r w:rsidRPr="002B0E49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body</w:t>
            </w: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2B0E49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from </w:t>
            </w:r>
            <w:r w:rsidRPr="002B0E49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 xml:space="preserve">ancient </w:t>
            </w:r>
            <w:r w:rsidRPr="002B0E49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Egypt</w:t>
            </w:r>
          </w:p>
        </w:tc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art of money that people must give to state</w:t>
            </w:r>
          </w:p>
        </w:tc>
        <w:tc>
          <w:tcPr>
            <w:tcW w:w="3672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CD69B6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People's belief in gods, spirits, supernatural powers</w:t>
            </w:r>
          </w:p>
        </w:tc>
      </w:tr>
      <w:tr w:rsidR="002B0E49" w:rsidRPr="002B0E49" w:rsidTr="00CD3E2F">
        <w:trPr>
          <w:trHeight w:val="2465"/>
        </w:trPr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BF3E44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 what country were paper and paper money invented?</w:t>
            </w:r>
          </w:p>
        </w:tc>
        <w:tc>
          <w:tcPr>
            <w:tcW w:w="3670" w:type="dxa"/>
          </w:tcPr>
          <w:p w:rsidR="00CD3E2F" w:rsidRDefault="00CD3E2F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BF3E44" w:rsidRPr="002B0E49" w:rsidRDefault="00ED3E62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B0E4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 place where the state money is</w:t>
            </w:r>
          </w:p>
        </w:tc>
        <w:tc>
          <w:tcPr>
            <w:tcW w:w="3672" w:type="dxa"/>
          </w:tcPr>
          <w:p w:rsidR="00BF3E44" w:rsidRPr="002B0E49" w:rsidRDefault="00BF3E44" w:rsidP="00BF3E4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851D7E" w:rsidRPr="00CE6186" w:rsidRDefault="00851D7E" w:rsidP="00CE6186">
      <w:pPr>
        <w:rPr>
          <w:lang w:val="en-US"/>
        </w:rPr>
      </w:pPr>
    </w:p>
    <w:sectPr w:rsidR="00851D7E" w:rsidRPr="00CE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17D0"/>
    <w:multiLevelType w:val="hybridMultilevel"/>
    <w:tmpl w:val="FDEE4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7C"/>
    <w:rsid w:val="002B0E49"/>
    <w:rsid w:val="00851D7E"/>
    <w:rsid w:val="00AF3C7C"/>
    <w:rsid w:val="00BF3E44"/>
    <w:rsid w:val="00CD3E2F"/>
    <w:rsid w:val="00CD69B6"/>
    <w:rsid w:val="00CE6186"/>
    <w:rsid w:val="00D32168"/>
    <w:rsid w:val="00DB3DD5"/>
    <w:rsid w:val="00E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186"/>
    <w:rPr>
      <w:color w:val="0000FF"/>
      <w:u w:val="single"/>
    </w:rPr>
  </w:style>
  <w:style w:type="table" w:styleId="a4">
    <w:name w:val="Table Grid"/>
    <w:basedOn w:val="a1"/>
    <w:uiPriority w:val="59"/>
    <w:rsid w:val="00CE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69B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186"/>
    <w:rPr>
      <w:color w:val="0000FF"/>
      <w:u w:val="single"/>
    </w:rPr>
  </w:style>
  <w:style w:type="table" w:styleId="a4">
    <w:name w:val="Table Grid"/>
    <w:basedOn w:val="a1"/>
    <w:uiPriority w:val="59"/>
    <w:rsid w:val="00CE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69B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look+like&amp;l1=1&amp;l2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ultitran.com/m.exe?s=mass&amp;l1=1&amp;l2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take+up&amp;l1=1&amp;l2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m.exe?s=Wonder+of+the+World&amp;l1=1&amp;l2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2019-12-07T18:57:00Z</dcterms:created>
  <dcterms:modified xsi:type="dcterms:W3CDTF">2019-12-08T16:12:00Z</dcterms:modified>
</cp:coreProperties>
</file>