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DE" w:rsidRDefault="00116D8B" w:rsidP="002350D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</w:rPr>
      </w:pPr>
      <w:r w:rsidRPr="00480678">
        <w:rPr>
          <w:rFonts w:ascii="Times New Roman" w:hAnsi="Times New Roman" w:cs="Times New Roman"/>
          <w:b/>
          <w:color w:val="000000"/>
          <w:sz w:val="44"/>
          <w:szCs w:val="28"/>
        </w:rPr>
        <w:t xml:space="preserve">Глава </w:t>
      </w:r>
      <w:r w:rsidRPr="00480678">
        <w:rPr>
          <w:rFonts w:ascii="Times New Roman" w:hAnsi="Times New Roman" w:cs="Times New Roman"/>
          <w:b/>
          <w:color w:val="000000"/>
          <w:sz w:val="44"/>
          <w:szCs w:val="28"/>
          <w:lang w:val="en-US"/>
        </w:rPr>
        <w:t>I</w:t>
      </w:r>
    </w:p>
    <w:p w:rsidR="008D019E" w:rsidRDefault="002350DE" w:rsidP="002350DE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проблема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в современной системе образования, ученики списывают тесты из интернета. Так </w:t>
      </w:r>
      <w:r w:rsidRPr="00480678">
        <w:rPr>
          <w:rFonts w:ascii="Times New Roman" w:hAnsi="Times New Roman" w:cs="Times New Roman"/>
          <w:sz w:val="32"/>
          <w:szCs w:val="32"/>
        </w:rPr>
        <w:t>происходит,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 потому что ответы легко находятся 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всемирной паутине.</w:t>
      </w:r>
      <w:r>
        <w:rPr>
          <w:rFonts w:ascii="Times New Roman" w:hAnsi="Times New Roman" w:cs="Times New Roman"/>
          <w:sz w:val="32"/>
          <w:szCs w:val="32"/>
        </w:rPr>
        <w:t xml:space="preserve"> Одним из решений этой проблемы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может стать </w:t>
      </w:r>
      <w:r w:rsidR="00682B05" w:rsidRPr="00480678">
        <w:rPr>
          <w:rFonts w:ascii="Times New Roman" w:hAnsi="Times New Roman" w:cs="Times New Roman"/>
          <w:sz w:val="32"/>
          <w:szCs w:val="32"/>
        </w:rPr>
        <w:t>самостоятель</w:t>
      </w:r>
      <w:r>
        <w:rPr>
          <w:rFonts w:ascii="Times New Roman" w:hAnsi="Times New Roman" w:cs="Times New Roman"/>
          <w:sz w:val="32"/>
          <w:szCs w:val="32"/>
        </w:rPr>
        <w:t>ное создание тестов учителями. В ходе поиска информации в разных источниках была выявлена лучшая программа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с обширным спектром возможностей. Программа  </w:t>
      </w:r>
      <w:r w:rsidR="00682B05" w:rsidRPr="00480678">
        <w:rPr>
          <w:rFonts w:ascii="Times New Roman" w:hAnsi="Times New Roman" w:cs="Times New Roman"/>
          <w:sz w:val="32"/>
          <w:szCs w:val="32"/>
          <w:lang w:val="en-US"/>
        </w:rPr>
        <w:t>MyTestXPro</w:t>
      </w:r>
      <w:r w:rsidR="00682B05" w:rsidRPr="00480678">
        <w:rPr>
          <w:rFonts w:ascii="Times New Roman" w:hAnsi="Times New Roman" w:cs="Times New Roman"/>
          <w:sz w:val="32"/>
          <w:szCs w:val="32"/>
        </w:rPr>
        <w:t xml:space="preserve"> поможет избавиться от этой проблемы.</w:t>
      </w:r>
      <w:r w:rsidR="00D4592A" w:rsidRPr="00480678">
        <w:rPr>
          <w:rFonts w:ascii="Times New Roman" w:hAnsi="Times New Roman" w:cs="Times New Roman"/>
          <w:sz w:val="32"/>
          <w:szCs w:val="32"/>
        </w:rPr>
        <w:t xml:space="preserve"> Пользуясь возможностями </w:t>
      </w:r>
      <w:r w:rsidR="00480678" w:rsidRPr="00480678">
        <w:rPr>
          <w:rFonts w:ascii="Times New Roman" w:hAnsi="Times New Roman" w:cs="Times New Roman"/>
          <w:sz w:val="32"/>
          <w:szCs w:val="32"/>
        </w:rPr>
        <w:t>программы,</w:t>
      </w:r>
      <w:r w:rsidR="00D4592A" w:rsidRPr="00480678">
        <w:rPr>
          <w:rFonts w:ascii="Times New Roman" w:hAnsi="Times New Roman" w:cs="Times New Roman"/>
          <w:sz w:val="32"/>
          <w:szCs w:val="32"/>
        </w:rPr>
        <w:t xml:space="preserve"> 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было создано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два теста разных 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>уровней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сложности с помощью программы </w:t>
      </w:r>
      <w:r w:rsidR="00767545" w:rsidRPr="00480678">
        <w:rPr>
          <w:rFonts w:ascii="Times New Roman" w:hAnsi="Times New Roman" w:cs="Times New Roman"/>
          <w:color w:val="000000"/>
          <w:sz w:val="32"/>
          <w:szCs w:val="32"/>
          <w:lang w:val="en-US"/>
        </w:rPr>
        <w:t>MyTest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  <w:lang w:val="en-US"/>
        </w:rPr>
        <w:t>XPro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. Этот процесс занял 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разное количество времени.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На создание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тест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 xml:space="preserve">  уш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примерно час - полтора. Затем 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была проведена проверка 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этого теста для выявления ошибок 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и неточностей. После проверки было получено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определенное количество данных. Я воспользовался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методом исследования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>‘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>анализом</w:t>
      </w:r>
      <w:r w:rsidR="00873B79" w:rsidRPr="00480678"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этих данных. Была проведена работа по изменению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тест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а и исправлению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все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х ошибок и неточностей. Затем было предложено моим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одноклассн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икам попробовать свои силы в тесте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 xml:space="preserve"> После того, 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как они его 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>прошли,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были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 xml:space="preserve"> снова проанализированы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данны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>е и по полученным результатам выявлено</w:t>
      </w:r>
      <w:r w:rsidR="00012276" w:rsidRPr="00480678">
        <w:rPr>
          <w:rFonts w:ascii="Times New Roman" w:hAnsi="Times New Roman" w:cs="Times New Roman"/>
          <w:color w:val="000000"/>
          <w:sz w:val="32"/>
          <w:szCs w:val="32"/>
        </w:rPr>
        <w:t>, что тему не знают или не понимают 3 человека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из 12</w:t>
      </w:r>
      <w:r w:rsidR="008D019E">
        <w:rPr>
          <w:rFonts w:ascii="Times New Roman" w:hAnsi="Times New Roman" w:cs="Times New Roman"/>
          <w:color w:val="000000"/>
          <w:sz w:val="32"/>
          <w:szCs w:val="32"/>
        </w:rPr>
        <w:t>, -</w:t>
      </w:r>
      <w:r w:rsidR="00D4592A"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это 25% . </w:t>
      </w:r>
    </w:p>
    <w:p w:rsidR="00441F53" w:rsidRPr="002350DE" w:rsidRDefault="00441F53" w:rsidP="002350D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28"/>
        </w:rPr>
      </w:pPr>
    </w:p>
    <w:sectPr w:rsidR="00441F53" w:rsidRPr="002350DE" w:rsidSect="0044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76"/>
    <w:rsid w:val="00012276"/>
    <w:rsid w:val="00116D8B"/>
    <w:rsid w:val="002350DE"/>
    <w:rsid w:val="00441F53"/>
    <w:rsid w:val="00480678"/>
    <w:rsid w:val="00536A15"/>
    <w:rsid w:val="00682B05"/>
    <w:rsid w:val="006F1945"/>
    <w:rsid w:val="00767545"/>
    <w:rsid w:val="00873B79"/>
    <w:rsid w:val="008D019E"/>
    <w:rsid w:val="00CF160A"/>
    <w:rsid w:val="00D4592A"/>
    <w:rsid w:val="00EE5EE9"/>
    <w:rsid w:val="00F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4EA7-3BA5-4B69-BA6E-A36C1974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dcterms:created xsi:type="dcterms:W3CDTF">2020-02-15T12:34:00Z</dcterms:created>
  <dcterms:modified xsi:type="dcterms:W3CDTF">2020-02-18T07:09:00Z</dcterms:modified>
</cp:coreProperties>
</file>