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8B77" w14:textId="77777777" w:rsidR="003F0E16" w:rsidRPr="00322BDE" w:rsidRDefault="003F0E16" w:rsidP="003F0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BDE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14:paraId="63D2FA4B" w14:textId="77777777" w:rsidR="00555D93" w:rsidRPr="00322BDE" w:rsidRDefault="00555D93" w:rsidP="00555D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BDE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14:paraId="2FD8F394" w14:textId="77777777" w:rsidR="003F0E16" w:rsidRPr="00555D93" w:rsidRDefault="003F0E16" w:rsidP="003F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 Беспилотный Летательный Аппарат</w:t>
      </w:r>
      <w:r w:rsidR="00B7540E">
        <w:rPr>
          <w:rFonts w:ascii="Times New Roman" w:hAnsi="Times New Roman" w:cs="Times New Roman"/>
          <w:sz w:val="28"/>
          <w:szCs w:val="28"/>
        </w:rPr>
        <w:t>(квадрокоптер)</w:t>
      </w:r>
    </w:p>
    <w:p w14:paraId="3105308F" w14:textId="77777777" w:rsidR="00555D93" w:rsidRDefault="00555D93" w:rsidP="003F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 Гаврилов Георгий Вячеславович – руководитель</w:t>
      </w:r>
    </w:p>
    <w:p w14:paraId="2F24B5D7" w14:textId="77777777" w:rsidR="00555D93" w:rsidRDefault="00555D93" w:rsidP="003F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проекта: Наумов Алексей Леонидович</w:t>
      </w:r>
    </w:p>
    <w:p w14:paraId="2E60D56B" w14:textId="77777777" w:rsidR="00555D93" w:rsidRPr="00322BDE" w:rsidRDefault="00555D93" w:rsidP="003F0E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BDE">
        <w:rPr>
          <w:rFonts w:ascii="Times New Roman" w:hAnsi="Times New Roman" w:cs="Times New Roman"/>
          <w:b/>
          <w:bCs/>
          <w:sz w:val="28"/>
          <w:szCs w:val="28"/>
        </w:rPr>
        <w:t>Описание продукта проекта</w:t>
      </w:r>
    </w:p>
    <w:p w14:paraId="53E83B51" w14:textId="77777777" w:rsidR="001E73FC" w:rsidRDefault="00B7540E" w:rsidP="003F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моего проекта является непосредственно сборка и настройка самого квадрокоптера, видео</w:t>
      </w:r>
      <w:r w:rsidR="002D0627">
        <w:rPr>
          <w:rFonts w:ascii="Times New Roman" w:hAnsi="Times New Roman" w:cs="Times New Roman"/>
          <w:sz w:val="28"/>
          <w:szCs w:val="28"/>
        </w:rPr>
        <w:t>съёмка местности с борта квадрокоптера и полёт по точкам, ранее указанным в специальной программе и переданным полётному контроллеру</w:t>
      </w:r>
      <w:r w:rsidR="009661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2AC106" w14:textId="57856FCB" w:rsidR="001E73FC" w:rsidRDefault="001E73FC" w:rsidP="003F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</w:t>
      </w:r>
      <w:r w:rsidR="00322BDE">
        <w:rPr>
          <w:rFonts w:ascii="Times New Roman" w:hAnsi="Times New Roman" w:cs="Times New Roman"/>
          <w:sz w:val="28"/>
          <w:szCs w:val="28"/>
        </w:rPr>
        <w:t>начимость моего продукта заключаетс</w:t>
      </w:r>
      <w:r>
        <w:rPr>
          <w:rFonts w:ascii="Times New Roman" w:hAnsi="Times New Roman" w:cs="Times New Roman"/>
          <w:sz w:val="28"/>
          <w:szCs w:val="28"/>
        </w:rPr>
        <w:t>я в возможности съёмки. Съёмки мероприятий или же съёмка для карт.</w:t>
      </w:r>
      <w:bookmarkStart w:id="0" w:name="_GoBack"/>
      <w:bookmarkEnd w:id="0"/>
    </w:p>
    <w:p w14:paraId="543BA772" w14:textId="77777777" w:rsidR="009F09A9" w:rsidRPr="00322BDE" w:rsidRDefault="009F09A9" w:rsidP="003F0E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BDE">
        <w:rPr>
          <w:rFonts w:ascii="Times New Roman" w:hAnsi="Times New Roman" w:cs="Times New Roman"/>
          <w:b/>
          <w:bCs/>
          <w:sz w:val="28"/>
          <w:szCs w:val="28"/>
        </w:rPr>
        <w:t>Предназначение и апробация</w:t>
      </w:r>
    </w:p>
    <w:p w14:paraId="0F9396F6" w14:textId="77777777" w:rsidR="009F09A9" w:rsidRDefault="009F09A9" w:rsidP="003F0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применение продукта – это непосредственно съёмка местности с борта коптера. Апробация – это соответственно видео ролик, снятый с борта коптера. </w:t>
      </w:r>
    </w:p>
    <w:p w14:paraId="2C1306FA" w14:textId="77777777" w:rsidR="009F09A9" w:rsidRPr="00322BDE" w:rsidRDefault="009F09A9" w:rsidP="003F0E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BDE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14:paraId="70FF73B8" w14:textId="77777777" w:rsidR="009F09A9" w:rsidRPr="009F09A9" w:rsidRDefault="009F09A9" w:rsidP="009F09A9">
      <w:pPr>
        <w:jc w:val="both"/>
        <w:rPr>
          <w:rFonts w:ascii="Times New Roman" w:hAnsi="Times New Roman" w:cs="Times New Roman"/>
          <w:sz w:val="28"/>
          <w:szCs w:val="28"/>
        </w:rPr>
      </w:pPr>
      <w:r w:rsidRPr="009F09A9">
        <w:rPr>
          <w:rFonts w:ascii="Times New Roman" w:hAnsi="Times New Roman" w:cs="Times New Roman"/>
          <w:sz w:val="28"/>
          <w:szCs w:val="28"/>
        </w:rPr>
        <w:t>Оценка два – продукты не выполнены или выполнен один из продуктов.</w:t>
      </w:r>
    </w:p>
    <w:p w14:paraId="13073DF3" w14:textId="77777777" w:rsidR="009F09A9" w:rsidRPr="009F09A9" w:rsidRDefault="009F09A9" w:rsidP="009F09A9">
      <w:pPr>
        <w:jc w:val="both"/>
        <w:rPr>
          <w:rFonts w:ascii="Times New Roman" w:hAnsi="Times New Roman" w:cs="Times New Roman"/>
          <w:sz w:val="28"/>
          <w:szCs w:val="28"/>
        </w:rPr>
      </w:pPr>
      <w:r w:rsidRPr="009F09A9">
        <w:rPr>
          <w:rFonts w:ascii="Times New Roman" w:hAnsi="Times New Roman" w:cs="Times New Roman"/>
          <w:sz w:val="28"/>
          <w:szCs w:val="28"/>
        </w:rPr>
        <w:t>Оценка три – выполнено два любых продукта (создание, программирование; создание, съёмка). Программирование или съёмка выполнены отлично. Запрограммировано без ошибок. Съёмка проведена в хорошем качестве.  Качество сборки отличное. Квадрокоптер стабильно летает</w:t>
      </w:r>
    </w:p>
    <w:p w14:paraId="17E06088" w14:textId="77777777" w:rsidR="009F09A9" w:rsidRPr="009F09A9" w:rsidRDefault="009F09A9" w:rsidP="009F09A9">
      <w:pPr>
        <w:jc w:val="both"/>
        <w:rPr>
          <w:rFonts w:ascii="Times New Roman" w:hAnsi="Times New Roman" w:cs="Times New Roman"/>
          <w:sz w:val="28"/>
          <w:szCs w:val="28"/>
        </w:rPr>
      </w:pPr>
      <w:r w:rsidRPr="009F09A9">
        <w:rPr>
          <w:rFonts w:ascii="Times New Roman" w:hAnsi="Times New Roman" w:cs="Times New Roman"/>
          <w:sz w:val="28"/>
          <w:szCs w:val="28"/>
        </w:rPr>
        <w:t>Оценка четыре – выполнены все продукты.  Программирование и съёмка выполнены хорошо. Запрограммировано отлично или с некоторыми неточностями.  Видео ролик в хорошем качестве или есть какие – то ошибки. Качество сборки отличное. Квадрокоптер сбалансирован, настроен, стабильно летает.</w:t>
      </w:r>
    </w:p>
    <w:p w14:paraId="15E3FF4D" w14:textId="77777777" w:rsidR="009F09A9" w:rsidRPr="009F09A9" w:rsidRDefault="009F09A9" w:rsidP="009F09A9">
      <w:pPr>
        <w:jc w:val="both"/>
        <w:rPr>
          <w:rFonts w:ascii="Times New Roman" w:hAnsi="Times New Roman" w:cs="Times New Roman"/>
          <w:sz w:val="28"/>
          <w:szCs w:val="28"/>
        </w:rPr>
      </w:pPr>
      <w:r w:rsidRPr="009F09A9">
        <w:rPr>
          <w:rFonts w:ascii="Times New Roman" w:hAnsi="Times New Roman" w:cs="Times New Roman"/>
          <w:sz w:val="28"/>
          <w:szCs w:val="28"/>
        </w:rPr>
        <w:t>Оценка пять – выполнены все продукты. Запрограммировано отлично, без ошибок. Видео ролик снят в хорошем качестве, нет просадок, как дополнение видео не трясётся (из-за мощных двигателей может присутствовать вибрация, можно с ней побороться, докупив специальное крепление, которое сильно уменьшает либо убирает вибрацию).  Качество сборки превосходное. Квадрокоптер сбалансирован, настроен, стабильно ведёт себя в воздухе, может достаточно долго зависать на месте. Винты сбалансированы с помощью специальной технологии.</w:t>
      </w:r>
    </w:p>
    <w:p w14:paraId="66C5E1CC" w14:textId="77777777" w:rsidR="00555D93" w:rsidRDefault="00555D93" w:rsidP="003F0E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42B1F" w14:textId="77777777" w:rsidR="00555D93" w:rsidRPr="00555D93" w:rsidRDefault="00555D93" w:rsidP="003F0E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5D93" w:rsidRPr="0055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16"/>
    <w:rsid w:val="001E73FC"/>
    <w:rsid w:val="002D0627"/>
    <w:rsid w:val="00322BDE"/>
    <w:rsid w:val="003F0E16"/>
    <w:rsid w:val="00555D93"/>
    <w:rsid w:val="00607567"/>
    <w:rsid w:val="0096619F"/>
    <w:rsid w:val="009F09A9"/>
    <w:rsid w:val="00B7540E"/>
    <w:rsid w:val="00D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1980"/>
  <w15:chartTrackingRefBased/>
  <w15:docId w15:val="{2662861D-E01D-4398-8C8F-3B17DEF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4</cp:revision>
  <dcterms:created xsi:type="dcterms:W3CDTF">2019-12-16T20:05:00Z</dcterms:created>
  <dcterms:modified xsi:type="dcterms:W3CDTF">2019-12-17T13:08:00Z</dcterms:modified>
</cp:coreProperties>
</file>