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64" w:rsidRDefault="00654023" w:rsidP="00FB4C64">
      <w:r>
        <w:t>План проведения урока:</w:t>
      </w:r>
      <w:bookmarkStart w:id="0" w:name="_GoBack"/>
      <w:bookmarkEnd w:id="0"/>
    </w:p>
    <w:p w:rsidR="00FB4C64" w:rsidRDefault="00FB4C64" w:rsidP="00FB4C64">
      <w:r>
        <w:t>Здравствуйте, меня зовут (Ева, Лиза, Света) и сегодня мы вместе с Вами поговорим о керамике. А именно о древнегреческой</w:t>
      </w:r>
    </w:p>
    <w:p w:rsidR="00FB4C64" w:rsidRDefault="00FB4C64" w:rsidP="00FB4C64">
      <w:r>
        <w:t>Кто знает что такое керамика?</w:t>
      </w:r>
    </w:p>
    <w:p w:rsidR="00FB4C64" w:rsidRDefault="00FB4C64" w:rsidP="00FB4C64">
      <w:r>
        <w:t>*дети отвечают, мы говорим правильный ответ *</w:t>
      </w:r>
    </w:p>
    <w:p w:rsidR="00FB4C64" w:rsidRDefault="00FB4C64" w:rsidP="00FB4C64">
      <w:r>
        <w:t>Вообще, керамика - это бытовые или художественные изделия, выполненные из глины и обеденные в печи или высушены на солнце.</w:t>
      </w:r>
    </w:p>
    <w:p w:rsidR="00FB4C64" w:rsidRDefault="00FB4C64" w:rsidP="00FB4C64">
      <w:r>
        <w:t>Основным материалом для производства керамики как вы уже поняли - глина</w:t>
      </w:r>
    </w:p>
    <w:p w:rsidR="00FB4C64" w:rsidRDefault="00FB4C64" w:rsidP="00FB4C64">
      <w:r>
        <w:t>Самой ранней техникой изготовления глиняной посуды, изобретенной около 5000 до н.э.(в эпоху раннего неолита) была лепка сосуда вручную из комка глины. Глину мяли и выдавливали до получения нужной формы.</w:t>
      </w:r>
    </w:p>
    <w:p w:rsidR="00FB4C64" w:rsidRDefault="00FB4C64" w:rsidP="00FB4C64">
      <w:r>
        <w:t>После этого изобрели другую технику, кольцевая леска. При ней сосуд выстраивать из нескольких глиняных полос</w:t>
      </w:r>
    </w:p>
    <w:p w:rsidR="00FB4C64" w:rsidRDefault="00FB4C64" w:rsidP="00FB4C64">
      <w:r>
        <w:t>Ну а после (примерно к концу четвертого века) изобрели гончарной круг.</w:t>
      </w:r>
    </w:p>
    <w:p w:rsidR="00FB4C64" w:rsidRDefault="00FB4C64" w:rsidP="00FB4C64">
      <w:r>
        <w:t>Древний гончарный круг был тяжелым, прочным диском из дерева</w:t>
      </w:r>
    </w:p>
    <w:p w:rsidR="00FB4C64" w:rsidRDefault="00FB4C64" w:rsidP="00FB4C64">
      <w:r>
        <w:t>Сам процесс изготовления керамических изделий включал в себя несколько этапов: приготовление тестообразной массы, формировка изделия, нанесение декора, сушка, обжиг в печи</w:t>
      </w:r>
    </w:p>
    <w:p w:rsidR="00FB4C64" w:rsidRDefault="00FB4C64" w:rsidP="00FB4C64">
      <w:r>
        <w:t xml:space="preserve">Как вы думаете, как могли наносить разные орнаменты на изделия? </w:t>
      </w:r>
    </w:p>
    <w:p w:rsidR="00FB4C64" w:rsidRDefault="00FB4C64" w:rsidP="00FB4C64">
      <w:r>
        <w:t>* дети отвечают, мы говорим как и что *</w:t>
      </w:r>
    </w:p>
    <w:p w:rsidR="00FB4C64" w:rsidRDefault="00FB4C64" w:rsidP="00FB4C64">
      <w:r>
        <w:t>Теперь давайте подумаем о значении керамики</w:t>
      </w:r>
    </w:p>
    <w:p w:rsidR="00FB4C64" w:rsidRDefault="00FB4C64" w:rsidP="00FB4C64">
      <w:r>
        <w:t>Керамика использовалась людьми для: хранения запасов; транспортировки жидких веществ; приготовление еды; использование в быту</w:t>
      </w:r>
    </w:p>
    <w:p w:rsidR="00FB4C64" w:rsidRDefault="00FB4C64" w:rsidP="00FB4C64">
      <w:r>
        <w:t>* так же мы говорим что еще делали из глины (игрушки, посуда, статуэтки и т.д.)</w:t>
      </w:r>
    </w:p>
    <w:p w:rsidR="00FB4C64" w:rsidRDefault="00FB4C64" w:rsidP="00FB4C64">
      <w:r>
        <w:t>* прогулка по музею *</w:t>
      </w:r>
    </w:p>
    <w:p w:rsidR="00FB4C64" w:rsidRDefault="00FB4C64">
      <w:r>
        <w:t xml:space="preserve">* </w:t>
      </w:r>
      <w:proofErr w:type="spellStart"/>
      <w:r>
        <w:t>интеркактив</w:t>
      </w:r>
      <w:proofErr w:type="spellEnd"/>
      <w:r>
        <w:t xml:space="preserve">, </w:t>
      </w:r>
      <w:proofErr w:type="spellStart"/>
      <w:r>
        <w:t>пазлы</w:t>
      </w:r>
      <w:proofErr w:type="spellEnd"/>
      <w:r>
        <w:t xml:space="preserve"> *</w:t>
      </w:r>
    </w:p>
    <w:sectPr w:rsidR="00F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4"/>
    <w:rsid w:val="00654023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AA8AE"/>
  <w15:chartTrackingRefBased/>
  <w15:docId w15:val="{5F0CCC48-1DED-CB48-84EC-4636442C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3</cp:revision>
  <dcterms:created xsi:type="dcterms:W3CDTF">2020-01-23T16:11:00Z</dcterms:created>
  <dcterms:modified xsi:type="dcterms:W3CDTF">2020-01-23T16:13:00Z</dcterms:modified>
</cp:coreProperties>
</file>