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533C" w14:textId="77777777" w:rsidR="00330BDB" w:rsidRDefault="00330BDB" w:rsidP="005F65A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30BDB">
        <w:rPr>
          <w:rFonts w:ascii="Times New Roman" w:hAnsi="Times New Roman" w:cs="Times New Roman"/>
          <w:sz w:val="48"/>
          <w:szCs w:val="48"/>
        </w:rPr>
        <w:t>Тест Египет</w:t>
      </w:r>
    </w:p>
    <w:p w14:paraId="47B3D49A" w14:textId="77777777" w:rsidR="00330BDB" w:rsidRDefault="00330BDB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моря омывают Египет?</w:t>
      </w:r>
    </w:p>
    <w:p w14:paraId="58EFED71" w14:textId="77777777" w:rsidR="00330BDB" w:rsidRDefault="00330BDB" w:rsidP="005F65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A0">
        <w:rPr>
          <w:rFonts w:ascii="Times New Roman" w:hAnsi="Times New Roman" w:cs="Times New Roman"/>
          <w:sz w:val="28"/>
          <w:szCs w:val="28"/>
          <w:highlight w:val="yellow"/>
        </w:rPr>
        <w:t>Красное и Средиземное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Балтийское и море Лаптевых</w:t>
      </w:r>
    </w:p>
    <w:p w14:paraId="0774DC33" w14:textId="77777777" w:rsidR="00330BDB" w:rsidRDefault="00330BDB" w:rsidP="005F65A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и Чёрное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Средиземное и Чёрное</w:t>
      </w:r>
    </w:p>
    <w:p w14:paraId="29304355" w14:textId="77777777" w:rsidR="00330BDB" w:rsidRDefault="00330BDB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самая высокая точка Египта?</w:t>
      </w:r>
    </w:p>
    <w:p w14:paraId="3B93CD33" w14:textId="77777777" w:rsidR="00330BDB" w:rsidRDefault="00330BDB" w:rsidP="005F65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5F65A0">
        <w:rPr>
          <w:rFonts w:ascii="Times New Roman" w:hAnsi="Times New Roman" w:cs="Times New Roman"/>
          <w:sz w:val="28"/>
          <w:szCs w:val="28"/>
          <w:highlight w:val="yellow"/>
        </w:rPr>
        <w:t>Джебель Катрин</w:t>
      </w:r>
    </w:p>
    <w:p w14:paraId="3033F5A5" w14:textId="77777777" w:rsidR="00330BDB" w:rsidRDefault="00330BDB" w:rsidP="005F65A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DB">
        <w:rPr>
          <w:rFonts w:ascii="Times New Roman" w:hAnsi="Times New Roman" w:cs="Times New Roman"/>
          <w:sz w:val="28"/>
          <w:szCs w:val="28"/>
        </w:rPr>
        <w:t>Абу-Симбел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Макалу</w:t>
      </w:r>
    </w:p>
    <w:p w14:paraId="546385CB" w14:textId="77777777" w:rsidR="00330BDB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температура зимой, днём?</w:t>
      </w:r>
    </w:p>
    <w:p w14:paraId="0910A832" w14:textId="77777777" w:rsidR="00E87947" w:rsidRDefault="00E87947" w:rsidP="005F65A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30</w:t>
      </w:r>
    </w:p>
    <w:p w14:paraId="5F114BC5" w14:textId="77777777" w:rsidR="00E87947" w:rsidRDefault="00E87947" w:rsidP="005F65A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A0">
        <w:rPr>
          <w:rFonts w:ascii="Times New Roman" w:hAnsi="Times New Roman" w:cs="Times New Roman"/>
          <w:sz w:val="28"/>
          <w:szCs w:val="28"/>
          <w:highlight w:val="yellow"/>
        </w:rPr>
        <w:t>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-10</w:t>
      </w:r>
    </w:p>
    <w:p w14:paraId="3594BAF4" w14:textId="77777777" w:rsidR="00E87947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 Египте священное животное?</w:t>
      </w:r>
    </w:p>
    <w:p w14:paraId="25D4FC2F" w14:textId="77777777" w:rsidR="00E87947" w:rsidRDefault="00E87947" w:rsidP="005F65A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Кошка</w:t>
      </w:r>
    </w:p>
    <w:p w14:paraId="76DB4CDF" w14:textId="77777777" w:rsidR="00E87947" w:rsidRDefault="00E87947" w:rsidP="005F65A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5F65A0">
        <w:rPr>
          <w:rFonts w:ascii="Times New Roman" w:hAnsi="Times New Roman" w:cs="Times New Roman"/>
          <w:sz w:val="28"/>
          <w:szCs w:val="28"/>
          <w:highlight w:val="yellow"/>
        </w:rPr>
        <w:t>Скарабей</w:t>
      </w:r>
    </w:p>
    <w:p w14:paraId="5620F0E2" w14:textId="77777777" w:rsidR="00E87947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ветер в Египте дует весной?</w:t>
      </w:r>
    </w:p>
    <w:p w14:paraId="48C60144" w14:textId="77777777" w:rsidR="00E87947" w:rsidRDefault="00E87947" w:rsidP="005F65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5F65A0">
        <w:rPr>
          <w:rFonts w:ascii="Times New Roman" w:hAnsi="Times New Roman" w:cs="Times New Roman"/>
          <w:sz w:val="28"/>
          <w:szCs w:val="28"/>
          <w:highlight w:val="yellow"/>
        </w:rPr>
        <w:t>Хасмин</w:t>
      </w:r>
    </w:p>
    <w:p w14:paraId="6F2B6E82" w14:textId="77777777" w:rsidR="00E87947" w:rsidRDefault="00E87947" w:rsidP="005F65A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Торнадо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Самум</w:t>
      </w:r>
    </w:p>
    <w:p w14:paraId="703B6523" w14:textId="77777777" w:rsidR="00E87947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плите расположен Египет?</w:t>
      </w:r>
    </w:p>
    <w:p w14:paraId="31A3EFEB" w14:textId="77777777" w:rsidR="00E87947" w:rsidRDefault="00E87947" w:rsidP="005F65A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Тихоокеанская плита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Евразийская плита</w:t>
      </w:r>
    </w:p>
    <w:p w14:paraId="7937DC1D" w14:textId="77777777" w:rsidR="00E87947" w:rsidRDefault="00E87947" w:rsidP="005F65A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Африканская плита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Аравийская плита</w:t>
      </w:r>
    </w:p>
    <w:p w14:paraId="6F044B41" w14:textId="77777777" w:rsidR="00E87947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используются Сернистые воды?</w:t>
      </w:r>
    </w:p>
    <w:p w14:paraId="12C7ED3C" w14:textId="77777777" w:rsidR="00E87947" w:rsidRDefault="00E87947" w:rsidP="005F65A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A9">
        <w:rPr>
          <w:rFonts w:ascii="Times New Roman" w:hAnsi="Times New Roman" w:cs="Times New Roman"/>
          <w:sz w:val="28"/>
          <w:szCs w:val="28"/>
          <w:highlight w:val="yellow"/>
        </w:rPr>
        <w:t>Для лечения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Для питья</w:t>
      </w:r>
    </w:p>
    <w:p w14:paraId="1AE4CA93" w14:textId="77777777" w:rsidR="00E87947" w:rsidRDefault="00E87947" w:rsidP="005F65A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нужды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Их нельзя </w:t>
      </w:r>
      <w:r w:rsidR="005F6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</w:t>
      </w:r>
    </w:p>
    <w:p w14:paraId="563C3095" w14:textId="77777777" w:rsidR="00E87947" w:rsidRDefault="00E879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F53747">
        <w:rPr>
          <w:rFonts w:ascii="Times New Roman" w:hAnsi="Times New Roman" w:cs="Times New Roman"/>
          <w:sz w:val="28"/>
          <w:szCs w:val="28"/>
        </w:rPr>
        <w:t>самый большой источник воды в Египте?</w:t>
      </w:r>
    </w:p>
    <w:p w14:paraId="5E20B365" w14:textId="77777777" w:rsidR="00F53747" w:rsidRDefault="00F53747" w:rsidP="005F65A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Средиземное море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Красное море</w:t>
      </w:r>
    </w:p>
    <w:p w14:paraId="278F1FC8" w14:textId="77777777" w:rsidR="00F53747" w:rsidRDefault="00F53747" w:rsidP="005F65A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Индийский океан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Река Нил</w:t>
      </w:r>
    </w:p>
    <w:p w14:paraId="38C2F953" w14:textId="77777777" w:rsidR="00F53747" w:rsidRDefault="00F537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воды как по равнине он шагает по пустыне. Иногда, при случае, ест траву колючую.</w:t>
      </w:r>
    </w:p>
    <w:p w14:paraId="2AE3AB70" w14:textId="77777777" w:rsidR="00F53747" w:rsidRDefault="00F53747" w:rsidP="005F65A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Осёл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Верблюд</w:t>
      </w:r>
    </w:p>
    <w:p w14:paraId="7B34A9B2" w14:textId="77777777" w:rsidR="00F53747" w:rsidRDefault="00F53747" w:rsidP="005F65A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Гребнепалая ящерица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Тушканчик</w:t>
      </w:r>
    </w:p>
    <w:p w14:paraId="2E5F12D8" w14:textId="77777777" w:rsidR="00F53747" w:rsidRDefault="00F537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… акула – она же рифовая.</w:t>
      </w:r>
    </w:p>
    <w:p w14:paraId="1062A1A4" w14:textId="77777777" w:rsidR="00F53747" w:rsidRDefault="00F53747" w:rsidP="005F65A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Чёрная</w:t>
      </w:r>
    </w:p>
    <w:p w14:paraId="32DFDAC2" w14:textId="77777777" w:rsidR="00F53747" w:rsidRDefault="00F53747" w:rsidP="005F65A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Серая</w:t>
      </w:r>
    </w:p>
    <w:p w14:paraId="50D81792" w14:textId="77777777" w:rsidR="00F53747" w:rsidRDefault="00F537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опасная змея в Египте?</w:t>
      </w:r>
    </w:p>
    <w:p w14:paraId="0D0D26BE" w14:textId="77777777" w:rsidR="00F53747" w:rsidRDefault="00F53747" w:rsidP="005F65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Анаконда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Тайпан</w:t>
      </w:r>
    </w:p>
    <w:p w14:paraId="4C93ED50" w14:textId="77777777" w:rsidR="00F53747" w:rsidRDefault="00F53747" w:rsidP="005F65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A9">
        <w:rPr>
          <w:rFonts w:ascii="Times New Roman" w:hAnsi="Times New Roman" w:cs="Times New Roman"/>
          <w:sz w:val="28"/>
          <w:szCs w:val="28"/>
          <w:highlight w:val="yellow"/>
        </w:rPr>
        <w:t>Кобра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Тигровая змея</w:t>
      </w:r>
    </w:p>
    <w:p w14:paraId="6203E8EE" w14:textId="77777777" w:rsidR="00F53747" w:rsidRDefault="00F537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считали Фараона?</w:t>
      </w:r>
    </w:p>
    <w:p w14:paraId="4B0BEE9E" w14:textId="77777777" w:rsidR="00F53747" w:rsidRDefault="00F53747" w:rsidP="005F65A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DA9">
        <w:rPr>
          <w:rFonts w:ascii="Times New Roman" w:hAnsi="Times New Roman" w:cs="Times New Roman"/>
          <w:sz w:val="28"/>
          <w:szCs w:val="28"/>
          <w:highlight w:val="yellow"/>
        </w:rPr>
        <w:t>Сыном Богов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Сыном солнца</w:t>
      </w:r>
    </w:p>
    <w:p w14:paraId="23CDFC6A" w14:textId="77777777" w:rsidR="00F53747" w:rsidRDefault="00F53747" w:rsidP="005F65A0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Сыном моря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Никем </w:t>
      </w:r>
    </w:p>
    <w:p w14:paraId="6B02DDF8" w14:textId="77777777" w:rsidR="005F65A0" w:rsidRPr="005F65A0" w:rsidRDefault="00F53747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A0">
        <w:rPr>
          <w:rFonts w:ascii="Times New Roman" w:hAnsi="Times New Roman" w:cs="Times New Roman"/>
          <w:sz w:val="28"/>
          <w:szCs w:val="28"/>
        </w:rPr>
        <w:t>Какая была религия в Древнем Египте</w:t>
      </w:r>
      <w:r w:rsidR="005F65A0" w:rsidRPr="005F65A0">
        <w:rPr>
          <w:rFonts w:ascii="Times New Roman" w:hAnsi="Times New Roman" w:cs="Times New Roman"/>
          <w:sz w:val="28"/>
          <w:szCs w:val="28"/>
        </w:rPr>
        <w:t>?</w:t>
      </w:r>
    </w:p>
    <w:p w14:paraId="680A638F" w14:textId="77777777" w:rsidR="005F65A0" w:rsidRDefault="005F65A0" w:rsidP="005F65A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Мусульманство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Буддизм</w:t>
      </w:r>
    </w:p>
    <w:p w14:paraId="719A5783" w14:textId="77777777" w:rsidR="005F65A0" w:rsidRDefault="005F65A0" w:rsidP="005F65A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Христианство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Язычество</w:t>
      </w:r>
    </w:p>
    <w:p w14:paraId="491C3260" w14:textId="67073584" w:rsidR="005F65A0" w:rsidRDefault="005F65A0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1B">
        <w:rPr>
          <w:rFonts w:ascii="Times New Roman" w:hAnsi="Times New Roman" w:cs="Times New Roman"/>
          <w:sz w:val="28"/>
          <w:szCs w:val="28"/>
        </w:rPr>
        <w:t>Какая отрасль экономики из перечисленных не является основной</w:t>
      </w:r>
      <w:r w:rsidR="0052710C">
        <w:rPr>
          <w:rFonts w:ascii="Times New Roman" w:hAnsi="Times New Roman" w:cs="Times New Roman"/>
          <w:sz w:val="28"/>
          <w:szCs w:val="28"/>
        </w:rPr>
        <w:t xml:space="preserve"> в Египте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14:paraId="59C57B65" w14:textId="629C47BC" w:rsidR="005F65A0" w:rsidRDefault="005E0F1B" w:rsidP="005F65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Экспорт продуктов</w:t>
      </w:r>
    </w:p>
    <w:p w14:paraId="081BA876" w14:textId="612FDF14" w:rsidR="005F65A0" w:rsidRDefault="005E0F1B" w:rsidP="005F65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Пошлина с судов</w:t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5E0F1B">
        <w:rPr>
          <w:rFonts w:ascii="Times New Roman" w:hAnsi="Times New Roman" w:cs="Times New Roman"/>
          <w:sz w:val="28"/>
          <w:szCs w:val="28"/>
          <w:highlight w:val="yellow"/>
        </w:rPr>
        <w:t>Сельское хозяйство</w:t>
      </w:r>
    </w:p>
    <w:p w14:paraId="281A7762" w14:textId="77777777" w:rsidR="005F65A0" w:rsidRDefault="005F65A0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столица Египта?</w:t>
      </w:r>
    </w:p>
    <w:p w14:paraId="1A62AD24" w14:textId="77777777" w:rsidR="005F65A0" w:rsidRDefault="005F65A0" w:rsidP="005F65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113DA9">
        <w:rPr>
          <w:rFonts w:ascii="Times New Roman" w:hAnsi="Times New Roman" w:cs="Times New Roman"/>
          <w:sz w:val="28"/>
          <w:szCs w:val="28"/>
          <w:highlight w:val="yellow"/>
        </w:rPr>
        <w:t>Каир</w:t>
      </w:r>
    </w:p>
    <w:p w14:paraId="5698FCF1" w14:textId="77777777" w:rsidR="005F65A0" w:rsidRDefault="005F65A0" w:rsidP="005F65A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Гиза</w:t>
      </w:r>
    </w:p>
    <w:p w14:paraId="462C929A" w14:textId="7F12AA08" w:rsidR="005F65A0" w:rsidRDefault="005F65A0" w:rsidP="005F65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1B">
        <w:rPr>
          <w:rFonts w:ascii="Times New Roman" w:hAnsi="Times New Roman" w:cs="Times New Roman"/>
          <w:sz w:val="28"/>
          <w:szCs w:val="28"/>
        </w:rPr>
        <w:t>Зачем был создан Каирский музей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700EABF" w14:textId="0A41E2D5" w:rsidR="005F65A0" w:rsidRDefault="005E0F1B" w:rsidP="005F65A0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пожертвования </w:t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Общие укрытие</w:t>
      </w:r>
    </w:p>
    <w:p w14:paraId="393A8232" w14:textId="32526EEE" w:rsidR="00F53747" w:rsidRPr="005F65A0" w:rsidRDefault="005E0F1B" w:rsidP="005E0F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Почтить память предков</w:t>
      </w:r>
      <w:r w:rsidR="005F65A0">
        <w:rPr>
          <w:rFonts w:ascii="Times New Roman" w:hAnsi="Times New Roman" w:cs="Times New Roman"/>
          <w:sz w:val="28"/>
          <w:szCs w:val="28"/>
        </w:rPr>
        <w:tab/>
      </w:r>
      <w:r w:rsidR="005F65A0">
        <w:rPr>
          <w:rFonts w:ascii="Times New Roman" w:hAnsi="Times New Roman" w:cs="Times New Roman"/>
          <w:sz w:val="28"/>
          <w:szCs w:val="28"/>
        </w:rPr>
        <w:tab/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1B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Pr="005E0F1B">
        <w:rPr>
          <w:rFonts w:ascii="Times New Roman" w:hAnsi="Times New Roman" w:cs="Times New Roman"/>
          <w:sz w:val="28"/>
          <w:szCs w:val="28"/>
          <w:highlight w:val="yellow"/>
        </w:rPr>
        <w:t>беречь</w:t>
      </w:r>
      <w:r w:rsidRPr="005E0F1B">
        <w:rPr>
          <w:rFonts w:ascii="Times New Roman" w:hAnsi="Times New Roman" w:cs="Times New Roman"/>
          <w:sz w:val="28"/>
          <w:szCs w:val="28"/>
          <w:highlight w:val="yellow"/>
        </w:rPr>
        <w:t xml:space="preserve"> артефакты Др. Египта</w:t>
      </w:r>
    </w:p>
    <w:sectPr w:rsidR="00F53747" w:rsidRPr="005F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14"/>
    <w:multiLevelType w:val="hybridMultilevel"/>
    <w:tmpl w:val="9C1EB8E4"/>
    <w:lvl w:ilvl="0" w:tplc="1BB0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F439C"/>
    <w:multiLevelType w:val="hybridMultilevel"/>
    <w:tmpl w:val="4896FA46"/>
    <w:lvl w:ilvl="0" w:tplc="BFD85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C572E"/>
    <w:multiLevelType w:val="hybridMultilevel"/>
    <w:tmpl w:val="940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374E"/>
    <w:multiLevelType w:val="hybridMultilevel"/>
    <w:tmpl w:val="8C4A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8B"/>
    <w:multiLevelType w:val="hybridMultilevel"/>
    <w:tmpl w:val="6FEAFFE8"/>
    <w:lvl w:ilvl="0" w:tplc="B0A42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5017F"/>
    <w:multiLevelType w:val="hybridMultilevel"/>
    <w:tmpl w:val="99106F6C"/>
    <w:lvl w:ilvl="0" w:tplc="E34A2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220EE"/>
    <w:multiLevelType w:val="hybridMultilevel"/>
    <w:tmpl w:val="4B08CBC6"/>
    <w:lvl w:ilvl="0" w:tplc="0F4E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A41E5"/>
    <w:multiLevelType w:val="hybridMultilevel"/>
    <w:tmpl w:val="37C83B9C"/>
    <w:lvl w:ilvl="0" w:tplc="2F5E6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26604"/>
    <w:multiLevelType w:val="hybridMultilevel"/>
    <w:tmpl w:val="ABD2224C"/>
    <w:lvl w:ilvl="0" w:tplc="7B9A2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C1F8A"/>
    <w:multiLevelType w:val="hybridMultilevel"/>
    <w:tmpl w:val="B9A0C3EC"/>
    <w:lvl w:ilvl="0" w:tplc="9F0E8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80666"/>
    <w:multiLevelType w:val="hybridMultilevel"/>
    <w:tmpl w:val="21FC2B00"/>
    <w:lvl w:ilvl="0" w:tplc="3530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4F0A72"/>
    <w:multiLevelType w:val="hybridMultilevel"/>
    <w:tmpl w:val="1B8E8924"/>
    <w:lvl w:ilvl="0" w:tplc="54D29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A6932"/>
    <w:multiLevelType w:val="hybridMultilevel"/>
    <w:tmpl w:val="4342C1B8"/>
    <w:lvl w:ilvl="0" w:tplc="279AA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3D0A8A"/>
    <w:multiLevelType w:val="hybridMultilevel"/>
    <w:tmpl w:val="FB463D38"/>
    <w:lvl w:ilvl="0" w:tplc="92F4F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872F0"/>
    <w:multiLevelType w:val="hybridMultilevel"/>
    <w:tmpl w:val="96FCDE16"/>
    <w:lvl w:ilvl="0" w:tplc="14125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09563C"/>
    <w:multiLevelType w:val="hybridMultilevel"/>
    <w:tmpl w:val="DBD8A6D2"/>
    <w:lvl w:ilvl="0" w:tplc="10087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12EED"/>
    <w:multiLevelType w:val="hybridMultilevel"/>
    <w:tmpl w:val="02663DD4"/>
    <w:lvl w:ilvl="0" w:tplc="4B02D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13736"/>
    <w:multiLevelType w:val="hybridMultilevel"/>
    <w:tmpl w:val="08F4E1AC"/>
    <w:lvl w:ilvl="0" w:tplc="D58E28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DB"/>
    <w:rsid w:val="00113DA9"/>
    <w:rsid w:val="00330BDB"/>
    <w:rsid w:val="0052710C"/>
    <w:rsid w:val="005E0F1B"/>
    <w:rsid w:val="005F65A0"/>
    <w:rsid w:val="00E87947"/>
    <w:rsid w:val="00F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973F"/>
  <w15:chartTrackingRefBased/>
  <w15:docId w15:val="{B54A950D-2760-4EDF-9684-C93B32C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Иван Михайлович</dc:creator>
  <cp:keywords/>
  <dc:description/>
  <cp:lastModifiedBy>Макаров Иван Михайлович</cp:lastModifiedBy>
  <cp:revision>9</cp:revision>
  <dcterms:created xsi:type="dcterms:W3CDTF">2019-12-08T10:05:00Z</dcterms:created>
  <dcterms:modified xsi:type="dcterms:W3CDTF">2019-12-10T19:30:00Z</dcterms:modified>
</cp:coreProperties>
</file>