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73D5" w14:textId="77777777" w:rsidR="00B974D7" w:rsidRP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4D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"Школа № 1505 "Преображенская"</w:t>
      </w:r>
      <w:r w:rsidRPr="00B974D7">
        <w:rPr>
          <w:rFonts w:ascii="Times New Roman" w:hAnsi="Times New Roman" w:cs="Times New Roman"/>
          <w:sz w:val="28"/>
          <w:szCs w:val="28"/>
        </w:rPr>
        <w:br/>
      </w:r>
      <w:r w:rsidRPr="00B974D7">
        <w:rPr>
          <w:rFonts w:ascii="Times New Roman" w:hAnsi="Times New Roman" w:cs="Times New Roman"/>
          <w:sz w:val="28"/>
          <w:szCs w:val="28"/>
        </w:rPr>
        <w:br/>
      </w:r>
    </w:p>
    <w:p w14:paraId="2DB58C85" w14:textId="77777777"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C9180" w14:textId="77777777"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6A468" w14:textId="77777777"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DF981" w14:textId="77777777"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9ADE4" w14:textId="77777777"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0F07A" w14:textId="77777777"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63A7C" w14:textId="77777777" w:rsidR="001F4A36" w:rsidRP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D7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</w:t>
      </w:r>
    </w:p>
    <w:p w14:paraId="605E696F" w14:textId="77777777" w:rsidR="00B974D7" w:rsidRDefault="0048110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07">
        <w:rPr>
          <w:rFonts w:ascii="Times New Roman" w:hAnsi="Times New Roman" w:cs="Times New Roman"/>
          <w:b/>
          <w:sz w:val="28"/>
          <w:szCs w:val="28"/>
        </w:rPr>
        <w:t>Изучение времени реакции подростков в различных условиях.</w:t>
      </w:r>
    </w:p>
    <w:p w14:paraId="20FF9E9E" w14:textId="77777777" w:rsidR="00B974D7" w:rsidRP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4DE55" w14:textId="77777777"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</w:t>
      </w:r>
      <w:r w:rsidR="00481107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 «Б» школы №1505 «Преображенская»</w:t>
      </w:r>
    </w:p>
    <w:p w14:paraId="63820891" w14:textId="77777777" w:rsidR="00B974D7" w:rsidRDefault="00B974D7" w:rsidP="00481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Екатерина </w:t>
      </w:r>
    </w:p>
    <w:p w14:paraId="0E8F8A88" w14:textId="77777777"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проекта:</w:t>
      </w:r>
    </w:p>
    <w:p w14:paraId="33C22D71" w14:textId="1684F737"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81107">
        <w:rPr>
          <w:rFonts w:ascii="Times New Roman" w:hAnsi="Times New Roman" w:cs="Times New Roman"/>
          <w:sz w:val="28"/>
          <w:szCs w:val="28"/>
        </w:rPr>
        <w:t>биологии и ОБ</w:t>
      </w:r>
      <w:r w:rsidR="00A6140F">
        <w:rPr>
          <w:rFonts w:ascii="Times New Roman" w:hAnsi="Times New Roman" w:cs="Times New Roman"/>
          <w:sz w:val="28"/>
          <w:szCs w:val="28"/>
        </w:rPr>
        <w:t>Ж</w:t>
      </w:r>
    </w:p>
    <w:p w14:paraId="3B561E12" w14:textId="77777777"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№1505 «Преображенская»</w:t>
      </w:r>
    </w:p>
    <w:p w14:paraId="71CC6018" w14:textId="77777777" w:rsidR="00B974D7" w:rsidRDefault="0048110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Елена Евгеньевна</w:t>
      </w:r>
    </w:p>
    <w:p w14:paraId="488F6477" w14:textId="77777777"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E0ADD" w14:textId="77777777" w:rsidR="00481107" w:rsidRDefault="0048110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C38DC2" w14:textId="77777777" w:rsidR="00481107" w:rsidRDefault="0048110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244A2" w14:textId="77777777" w:rsidR="00481107" w:rsidRDefault="0048110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FF01D" w14:textId="77777777" w:rsidR="001E6375" w:rsidRPr="00B974D7" w:rsidRDefault="001E6375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B6CA3" w14:textId="77777777"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39CD4" w14:textId="77777777"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45545" w14:textId="77777777"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5E081367" w14:textId="77777777"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81107">
        <w:rPr>
          <w:rFonts w:ascii="Times New Roman" w:hAnsi="Times New Roman" w:cs="Times New Roman"/>
          <w:sz w:val="28"/>
          <w:szCs w:val="28"/>
        </w:rPr>
        <w:t>9</w:t>
      </w:r>
    </w:p>
    <w:p w14:paraId="76DD405D" w14:textId="77777777" w:rsidR="00EB4F42" w:rsidRDefault="00EB4F42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B29D8" w14:textId="77777777" w:rsidR="00481107" w:rsidRDefault="0048110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811943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1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Тема:</w:t>
      </w:r>
      <w:r w:rsidRPr="00481107">
        <w:rPr>
          <w:rFonts w:ascii="Times New Roman" w:hAnsi="Times New Roman" w:cs="Times New Roman"/>
          <w:sz w:val="28"/>
          <w:szCs w:val="28"/>
        </w:rPr>
        <w:t xml:space="preserve"> Изучение времени реакции подростков в различных условиях.</w:t>
      </w:r>
    </w:p>
    <w:p w14:paraId="19B2F85B" w14:textId="77777777" w:rsidR="00481107" w:rsidRPr="00481107" w:rsidRDefault="00481107" w:rsidP="00481107">
      <w:pPr>
        <w:shd w:val="clear" w:color="auto" w:fill="FFFFFF"/>
        <w:spacing w:before="100" w:beforeAutospacing="1" w:after="1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Проблема:</w:t>
      </w:r>
      <w:r w:rsidRPr="00481107">
        <w:rPr>
          <w:rFonts w:ascii="Times New Roman" w:hAnsi="Times New Roman" w:cs="Times New Roman"/>
          <w:sz w:val="28"/>
          <w:szCs w:val="28"/>
        </w:rPr>
        <w:t xml:space="preserve"> Быстрота реакции является одним из основных качеств живого организма. Важно быстро реагировать на внешние раздражающие воздействия.  Зачастую подросткам сложно без научных доказательств объяснить, что время реакции нужно уменьшать. Люди с замедленной реакцией могут не успеть среагировать не только на опасность, но и на выгодные предложения, просьбы о помощи, им сложно водить машину и выполнять другие действия, где необходимо срочно принимать решения. У таких людей меньше шансов устроиться на работу, где нужно быстро принимать решения, нет времени на раздумья (космонавт, пилот, водитель, хирург, о высоких спортивных достижениях можно просто забыть). Результаты исследований, которые я буду проводить в моем проекте, и продукт проекта помогут школьникам понять важность такого понятия как время реакции, и необходимость работы над его уменьшение.   </w:t>
      </w:r>
    </w:p>
    <w:p w14:paraId="01EE8CCF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Цели: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79C9B32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1. Измерить время реакции подростков в различных условиях в компьютерной программе «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Reaction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Indicator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» и проанализировать полученные результаты.</w:t>
      </w:r>
    </w:p>
    <w:p w14:paraId="0DFA9746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2. Объяснить необходимость быстрой реакции для людей и дать рекомендации по возможности ее увеличения.</w:t>
      </w:r>
    </w:p>
    <w:p w14:paraId="618A1532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3. Создать видеоролик на русском и английском языках о результатах исследований и выводах, к которым я пришла, проведя исследования для демонстрации на уроках ОБЖ и английского языка.</w:t>
      </w:r>
    </w:p>
    <w:p w14:paraId="095C04EC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Задачи: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A357879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1. Выяснить, что такое время реакции человека и от чего оно зависит (теоретический материал).</w:t>
      </w:r>
    </w:p>
    <w:p w14:paraId="605B9046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Провести измерение времени реакции подростков 13-15 лет (15 человек) в компьютерной программе «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Reaction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Indicator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» (3 теста - ожидаемый сигнал, случайное возникновение, случайный сигнал) в следующих условиях:</w:t>
      </w:r>
    </w:p>
    <w:p w14:paraId="33BAB0DC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- в выходные дни;</w:t>
      </w:r>
    </w:p>
    <w:p w14:paraId="1C1FC330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- в рабочие дни после школьных и дополнительных занятий;</w:t>
      </w:r>
    </w:p>
    <w:p w14:paraId="098FC50F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- в наушниках с музыкой;</w:t>
      </w:r>
    </w:p>
    <w:p w14:paraId="6B8781E6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наличии внешнего раздражителя (телевизор);</w:t>
      </w:r>
    </w:p>
    <w:p w14:paraId="488F5043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- во время телефонного разговора.</w:t>
      </w:r>
    </w:p>
    <w:p w14:paraId="3D06EFFC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3. Проанализировать и представить наглядно (графически) полученные результаты.</w:t>
      </w:r>
    </w:p>
    <w:p w14:paraId="4E3161A0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Результаты исследований и выводы представить в виде ролика на русском и английском языках.</w:t>
      </w:r>
    </w:p>
    <w:p w14:paraId="577B111D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Формат продукта: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Теоретический материал о скорости реакции человека, ход исследования и его результаты будут представлены в наглядном, понятном, динамичном видеоролике на русском и английском языках.</w:t>
      </w:r>
    </w:p>
    <w:p w14:paraId="274C6525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 предназначен для демонстрации на уроках ОБЖ и английского языка. У моего продукта есть заказчик – Кудряшова Елена Евгеньевна, Багдамян Карина Андреевна.</w:t>
      </w:r>
    </w:p>
    <w:p w14:paraId="38D10D97" w14:textId="77777777" w:rsidR="00481107" w:rsidRPr="00481107" w:rsidRDefault="00481107" w:rsidP="00481107">
      <w:pPr>
        <w:tabs>
          <w:tab w:val="left" w:pos="105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48110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Ресурсы проекта:</w:t>
      </w:r>
    </w:p>
    <w:p w14:paraId="470328D4" w14:textId="77777777" w:rsidR="00481107" w:rsidRDefault="00481107" w:rsidP="001F4A36">
      <w:pPr>
        <w:pStyle w:val="a4"/>
        <w:numPr>
          <w:ilvl w:val="0"/>
          <w:numId w:val="13"/>
        </w:num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ресурс проекта – компьютерная программа «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Reaction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Indicator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предназначенная для измерения времени реакции людей. Программу я скачала из интернета. </w:t>
      </w:r>
    </w:p>
    <w:p w14:paraId="5F423816" w14:textId="77777777" w:rsidR="00481107" w:rsidRPr="00481107" w:rsidRDefault="00B844DC" w:rsidP="001F4A36">
      <w:pPr>
        <w:pStyle w:val="a4"/>
        <w:numPr>
          <w:ilvl w:val="0"/>
          <w:numId w:val="13"/>
        </w:num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исследования были проанализированы</w:t>
      </w:r>
      <w:r w:rsidR="00481107"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программе </w:t>
      </w:r>
      <w:r w:rsidR="00481107"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="00481107"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1107" w:rsidRPr="004811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Excel</w:t>
      </w:r>
      <w:r w:rsidR="00481107"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таблиц, расчетных формул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диаграмм</w:t>
      </w:r>
      <w:r w:rsidR="00481107"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A6E937D" w14:textId="77777777" w:rsidR="00481107" w:rsidRPr="00481107" w:rsidRDefault="00481107" w:rsidP="00481107">
      <w:pPr>
        <w:pStyle w:val="a4"/>
        <w:numPr>
          <w:ilvl w:val="0"/>
          <w:numId w:val="13"/>
        </w:num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 смонтирован в программе Microsoft PowerPoint — программа подготовки презентаций.</w:t>
      </w:r>
    </w:p>
    <w:p w14:paraId="4F1CE0AD" w14:textId="77777777" w:rsidR="00481107" w:rsidRPr="00481107" w:rsidRDefault="00481107" w:rsidP="00481107">
      <w:pPr>
        <w:pStyle w:val="a4"/>
        <w:numPr>
          <w:ilvl w:val="0"/>
          <w:numId w:val="13"/>
        </w:num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информации для проекта:</w:t>
      </w:r>
    </w:p>
    <w:p w14:paraId="21E42484" w14:textId="77777777" w:rsidR="00481107" w:rsidRPr="00481107" w:rsidRDefault="00481107" w:rsidP="00481107">
      <w:pPr>
        <w:pStyle w:val="a4"/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- Учебники по биологии и физиологии человека (теоретический материал – 30%);</w:t>
      </w:r>
    </w:p>
    <w:p w14:paraId="4859A35C" w14:textId="77777777" w:rsidR="00481107" w:rsidRPr="00481107" w:rsidRDefault="00481107" w:rsidP="00481107">
      <w:pPr>
        <w:pStyle w:val="a4"/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Интернет (теоретический материал – 70%, графическое оформление – 100%);</w:t>
      </w:r>
    </w:p>
    <w:p w14:paraId="31DCDE3C" w14:textId="77777777" w:rsidR="00481107" w:rsidRPr="00481107" w:rsidRDefault="00481107" w:rsidP="00481107">
      <w:pPr>
        <w:pStyle w:val="a4"/>
        <w:numPr>
          <w:ilvl w:val="0"/>
          <w:numId w:val="13"/>
        </w:num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Активная работа с консультантом – Кудряшова Е.Е. (структура проекта, критерии проекта, систематизация и отбор материала);</w:t>
      </w:r>
    </w:p>
    <w:p w14:paraId="01466729" w14:textId="77777777" w:rsidR="00481107" w:rsidRPr="00481107" w:rsidRDefault="00481107" w:rsidP="00481107">
      <w:pPr>
        <w:pStyle w:val="a4"/>
        <w:numPr>
          <w:ilvl w:val="0"/>
          <w:numId w:val="13"/>
        </w:numPr>
        <w:tabs>
          <w:tab w:val="left" w:pos="10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учителем английского языка – </w:t>
      </w:r>
      <w:r w:rsidR="00272699">
        <w:rPr>
          <w:rFonts w:ascii="Times New Roman" w:hAnsi="Times New Roman" w:cs="Times New Roman"/>
          <w:sz w:val="28"/>
          <w:szCs w:val="28"/>
          <w:shd w:val="clear" w:color="auto" w:fill="FFFFFF"/>
        </w:rPr>
        <w:t>Багдамян К.А.</w:t>
      </w: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(качество перевода материала на английский язык).</w:t>
      </w:r>
    </w:p>
    <w:p w14:paraId="04E3BCFF" w14:textId="77777777" w:rsidR="00481107" w:rsidRPr="00481107" w:rsidRDefault="00481107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623E8" w14:textId="77777777" w:rsidR="00481107" w:rsidRDefault="00481107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4811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Собственные критерии оценивания продукта проекта:</w:t>
      </w:r>
    </w:p>
    <w:p w14:paraId="452C47A2" w14:textId="77777777" w:rsidR="00272699" w:rsidRPr="00481107" w:rsidRDefault="00272699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14:paraId="4EC4EF36" w14:textId="7DCDA698" w:rsidR="00481107" w:rsidRDefault="00481107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Готовый видеоролик на русском и английском языках </w:t>
      </w:r>
      <w:r w:rsidR="0027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</w:t>
      </w:r>
      <w:r w:rsidRPr="00481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 для рецензии и оценки учителям английского и ОБЖ и биологии школы №1505 –</w:t>
      </w:r>
      <w:r w:rsidR="0027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Гупало Ольге Владиславовне</w:t>
      </w:r>
      <w:r w:rsidRPr="00481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Алексеенок Мария</w:t>
      </w:r>
      <w:r w:rsidR="007C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Дмитриевна</w:t>
      </w:r>
      <w:r w:rsidR="00C30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C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Волоховой Розе Юрьевне,</w:t>
      </w:r>
      <w:r w:rsidR="00C30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ученикам школы </w:t>
      </w:r>
      <w:r w:rsidR="00C303FD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1505, 1502</w:t>
      </w:r>
      <w:r w:rsidR="001F4A36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1535</w:t>
      </w:r>
      <w:r w:rsidR="00C303FD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03FD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представлены ниже.</w:t>
      </w:r>
    </w:p>
    <w:p w14:paraId="557D08C2" w14:textId="38C5D7EA" w:rsidR="004E1BBF" w:rsidRDefault="004E1BBF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F8F2E5" w14:textId="218AE83A" w:rsidR="004E1BBF" w:rsidRDefault="004E1BBF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FBB2EA" w14:textId="1B0B9D8B" w:rsidR="004E1BBF" w:rsidRDefault="004E1BBF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A78B81" w14:textId="619F9B91" w:rsidR="004E1BBF" w:rsidRDefault="004E1BBF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20035C" w14:textId="3E2DB9A9" w:rsidR="004E1BBF" w:rsidRDefault="004E1BBF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386F0B" w14:textId="77777777" w:rsidR="004E1BBF" w:rsidRPr="00D843A5" w:rsidRDefault="004E1BBF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380" w:type="dxa"/>
        <w:tblLook w:val="04A0" w:firstRow="1" w:lastRow="0" w:firstColumn="1" w:lastColumn="0" w:noHBand="0" w:noVBand="1"/>
      </w:tblPr>
      <w:tblGrid>
        <w:gridCol w:w="3126"/>
        <w:gridCol w:w="3126"/>
        <w:gridCol w:w="3128"/>
      </w:tblGrid>
      <w:tr w:rsidR="00C303FD" w:rsidRPr="00D843A5" w14:paraId="1D6FB8B6" w14:textId="77777777" w:rsidTr="001F4A36">
        <w:trPr>
          <w:trHeight w:val="282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D0E4" w14:textId="608E73A4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Владиславовна Гупало</w:t>
            </w:r>
            <w:r w:rsidR="00D46C2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английского языка Школа №1505)</w:t>
            </w:r>
          </w:p>
        </w:tc>
      </w:tr>
      <w:tr w:rsidR="00C303FD" w:rsidRPr="00D843A5" w14:paraId="745223CA" w14:textId="77777777" w:rsidTr="001F4A36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796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B8B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C78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учителем</w:t>
            </w:r>
          </w:p>
        </w:tc>
      </w:tr>
      <w:tr w:rsidR="00C303FD" w:rsidRPr="00D843A5" w14:paraId="2FECBAC4" w14:textId="77777777" w:rsidTr="001F4A36">
        <w:trPr>
          <w:trHeight w:val="29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E151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874F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C50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3FD" w:rsidRPr="00D843A5" w14:paraId="317F0ECC" w14:textId="77777777" w:rsidTr="001F4A36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B4DD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5CF2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7E0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3FD" w:rsidRPr="00D843A5" w14:paraId="253808D0" w14:textId="77777777" w:rsidTr="001F4A36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7A74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A5E3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EC0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3FD" w:rsidRPr="00D843A5" w14:paraId="50B4CCD7" w14:textId="77777777" w:rsidTr="001F4A36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DDF7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Качество перевода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34BC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845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3FD" w:rsidRPr="00D843A5" w14:paraId="6D1749B1" w14:textId="77777777" w:rsidTr="001F4A36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2C6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AA2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477C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03FD" w:rsidRPr="00D843A5" w14:paraId="634CD2C5" w14:textId="77777777" w:rsidTr="001F4A36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FDA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E1C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FB1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53EB59F" w14:textId="194CEA04" w:rsidR="00C303FD" w:rsidRDefault="00C303FD" w:rsidP="00C303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80" w:type="dxa"/>
        <w:tblLook w:val="04A0" w:firstRow="1" w:lastRow="0" w:firstColumn="1" w:lastColumn="0" w:noHBand="0" w:noVBand="1"/>
      </w:tblPr>
      <w:tblGrid>
        <w:gridCol w:w="3126"/>
        <w:gridCol w:w="3126"/>
        <w:gridCol w:w="3128"/>
      </w:tblGrid>
      <w:tr w:rsidR="00D843A5" w:rsidRPr="00D843A5" w14:paraId="4C7CAAF5" w14:textId="77777777" w:rsidTr="00D843A5">
        <w:trPr>
          <w:trHeight w:val="282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8E01" w14:textId="11F4F7A8" w:rsidR="00D843A5" w:rsidRPr="00D843A5" w:rsidRDefault="004E1BBF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43A5" w:rsidRPr="00D843A5">
              <w:rPr>
                <w:rFonts w:ascii="Times New Roman" w:hAnsi="Times New Roman" w:cs="Times New Roman"/>
                <w:sz w:val="28"/>
                <w:szCs w:val="28"/>
              </w:rPr>
              <w:t>олохова Роза Юрьевна</w:t>
            </w:r>
            <w:r w:rsidR="00D46C2D">
              <w:rPr>
                <w:rFonts w:ascii="Times New Roman" w:hAnsi="Times New Roman" w:cs="Times New Roman"/>
                <w:sz w:val="28"/>
                <w:szCs w:val="28"/>
              </w:rPr>
              <w:t xml:space="preserve"> (преподаватель медицины Школа №1505)</w:t>
            </w:r>
          </w:p>
        </w:tc>
      </w:tr>
      <w:tr w:rsidR="00D843A5" w:rsidRPr="00D843A5" w14:paraId="1F02E45D" w14:textId="77777777" w:rsidTr="004E1BBF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6BD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36A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2C7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учителем</w:t>
            </w:r>
          </w:p>
        </w:tc>
      </w:tr>
      <w:tr w:rsidR="00D843A5" w:rsidRPr="00D843A5" w14:paraId="07B9C121" w14:textId="77777777" w:rsidTr="004E1BBF">
        <w:trPr>
          <w:trHeight w:val="29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983B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DE1D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75F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3A5" w:rsidRPr="00D843A5" w14:paraId="602998CF" w14:textId="77777777" w:rsidTr="004E1BBF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CBC0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90DE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1E7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3A5" w:rsidRPr="00D843A5" w14:paraId="6B012271" w14:textId="77777777" w:rsidTr="004E1BBF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1863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69FB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7C3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3A5" w:rsidRPr="00D843A5" w14:paraId="5D26B9BB" w14:textId="77777777" w:rsidTr="004E1BBF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4881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Качество перевода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55A8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AE0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3A5" w:rsidRPr="00D843A5" w14:paraId="78983DA8" w14:textId="77777777" w:rsidTr="004E1BBF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A47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C7C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0F4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43A5" w:rsidRPr="00D843A5" w14:paraId="5FEAAC5C" w14:textId="77777777" w:rsidTr="004E1BBF">
        <w:trPr>
          <w:trHeight w:val="28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6141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A9C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BA7" w14:textId="77777777" w:rsidR="00D843A5" w:rsidRPr="00D843A5" w:rsidRDefault="00D843A5" w:rsidP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AD2F688" w14:textId="77777777" w:rsidR="00D843A5" w:rsidRPr="00D843A5" w:rsidRDefault="00D843A5" w:rsidP="00C303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03FD" w:rsidRPr="00D843A5" w14:paraId="6A86C3B5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5760" w14:textId="5FB6E29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Алексеенок Мария Дмитриевна</w:t>
            </w:r>
            <w:r w:rsidR="00D46C2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биологии Школа №1505)</w:t>
            </w:r>
          </w:p>
        </w:tc>
      </w:tr>
      <w:tr w:rsidR="00C303FD" w:rsidRPr="00D843A5" w14:paraId="69D46C93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BAF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5C1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409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учителем</w:t>
            </w:r>
          </w:p>
        </w:tc>
      </w:tr>
      <w:tr w:rsidR="00C303FD" w:rsidRPr="00D843A5" w14:paraId="71962A7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4568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FE1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DF4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 (Есть замечания к формулировкам)</w:t>
            </w:r>
          </w:p>
        </w:tc>
      </w:tr>
      <w:tr w:rsidR="00C303FD" w:rsidRPr="00D843A5" w14:paraId="511F2E2A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0E19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A555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5F7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3FD" w:rsidRPr="00D843A5" w14:paraId="0B5DC987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EC42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6223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176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3FD" w:rsidRPr="00D843A5" w14:paraId="7EE68CF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E49C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Качество перевода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00B9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10E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3FD" w:rsidRPr="00D843A5" w14:paraId="1AFA0F53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6AA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47A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BBE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03FD" w:rsidRPr="00D843A5" w14:paraId="43231A04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894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CCD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F71" w14:textId="77777777" w:rsidR="00C303FD" w:rsidRPr="00D843A5" w:rsidRDefault="00C303FD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4A9EEBC" w14:textId="46767951" w:rsidR="004E1BBF" w:rsidRDefault="004E1BBF" w:rsidP="00481107">
      <w:pPr>
        <w:pStyle w:val="a4"/>
        <w:shd w:val="clear" w:color="auto" w:fill="FFFFFF"/>
        <w:spacing w:after="135" w:line="240" w:lineRule="auto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6CB55C" w14:textId="6B4BFA4B" w:rsidR="00C303FD" w:rsidRPr="004E1BBF" w:rsidRDefault="004E1BBF" w:rsidP="004E1BB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6E1F11FB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6F9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Пархоменко Николай (8 класс Школа №1505)</w:t>
            </w:r>
          </w:p>
        </w:tc>
      </w:tr>
      <w:tr w:rsidR="001F4A36" w:rsidRPr="00D843A5" w14:paraId="4477AA20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7B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E5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76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0DEAC39A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657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756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794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123EEBFA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B0A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E77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F1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204E9D2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A3D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A07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68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2C2A934A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A52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D94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7C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1E92094B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5B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4E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C8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A36" w:rsidRPr="00D843A5" w14:paraId="7398DED9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6F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E2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2F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AAA189A" w14:textId="47875769" w:rsidR="001F4A36" w:rsidRDefault="001F4A36" w:rsidP="001F4A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68461AB5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A9D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Волчкова Ольга (8 класс Школа №1505)</w:t>
            </w:r>
          </w:p>
        </w:tc>
      </w:tr>
      <w:tr w:rsidR="001F4A36" w:rsidRPr="00D843A5" w14:paraId="438B291C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2C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B7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4B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0211E912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F12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918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D30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113955C9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F5E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CE9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8D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3B5EF792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C62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A09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D5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25EE49A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6D4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794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61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17DB04B7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2F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27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0A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A36" w:rsidRPr="00D843A5" w14:paraId="1D63560B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AB1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7B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97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45B0870" w14:textId="77777777" w:rsidR="00D843A5" w:rsidRPr="00D843A5" w:rsidRDefault="00D843A5" w:rsidP="001F4A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5E3D7AE6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9CE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Гончарова Валерия (8 класс Школа №1505)</w:t>
            </w:r>
          </w:p>
        </w:tc>
      </w:tr>
      <w:tr w:rsidR="001F4A36" w:rsidRPr="00D843A5" w14:paraId="4F93F839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4B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90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DA3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69C24874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7BF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D99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3D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3456B752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69D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9BC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F6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6F2385FF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8A6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3B1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7C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662DE843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718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B6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C2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72F4201C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27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04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11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A36" w:rsidRPr="00D843A5" w14:paraId="6FB0FEAA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7D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0E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76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426B072" w14:textId="77777777" w:rsidR="001F4A36" w:rsidRPr="00D843A5" w:rsidRDefault="001F4A36" w:rsidP="001F4A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7F9443BA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0CD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Бескинская Анна (8 класс Школа №1505)</w:t>
            </w:r>
          </w:p>
        </w:tc>
      </w:tr>
      <w:tr w:rsidR="001F4A36" w:rsidRPr="00D843A5" w14:paraId="1FCAD252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14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3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A2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4136397A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50B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FD1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37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629A1E4B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D9B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D2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15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60CF7227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0B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24C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07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65EA548B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327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A39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BA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340D93DF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CE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CA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2F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A36" w:rsidRPr="00D843A5" w14:paraId="4461169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FF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06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86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BAD8E01" w14:textId="744B3EB1" w:rsidR="00094AB6" w:rsidRDefault="00094AB6" w:rsidP="001F4A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75A518" w14:textId="70E3C918" w:rsidR="001F4A36" w:rsidRPr="00D843A5" w:rsidRDefault="00094AB6" w:rsidP="001F4A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6C2197F9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97B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Ахапкин Сергей (9 класс Школа №1505)</w:t>
            </w:r>
          </w:p>
        </w:tc>
      </w:tr>
      <w:tr w:rsidR="001F4A36" w:rsidRPr="00D843A5" w14:paraId="1F79D72B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58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EB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E6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490C45BB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469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E58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1F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62D3CAB6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E33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650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83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4F3CBEB6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8E5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05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74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6ABA28B8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347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A09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A0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32FC0797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44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8A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2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A36" w:rsidRPr="00D843A5" w14:paraId="33D79498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89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5F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CC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06C5971" w14:textId="77777777" w:rsidR="001F4A36" w:rsidRPr="00D843A5" w:rsidRDefault="001F4A36" w:rsidP="001F4A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01BFDCA5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3D5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Фадекова Кристина (9 класс Школа №1505)</w:t>
            </w:r>
          </w:p>
        </w:tc>
      </w:tr>
      <w:tr w:rsidR="001F4A36" w:rsidRPr="00D843A5" w14:paraId="48FA10A5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59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62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F7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4F125162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70A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2B1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21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79EC4395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F07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291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15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355C8397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AA6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2F2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CD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52395E5D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03C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036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EBF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0108EB64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46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23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5E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A36" w:rsidRPr="00D843A5" w14:paraId="1FE886A6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ED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20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35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5B60084" w14:textId="77777777" w:rsidR="00D843A5" w:rsidRPr="00D843A5" w:rsidRDefault="00D843A5" w:rsidP="001F4A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3281B0EC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35A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Бузанова Арина (8 класс Школа №1502)</w:t>
            </w:r>
          </w:p>
        </w:tc>
      </w:tr>
      <w:tr w:rsidR="001F4A36" w:rsidRPr="00D843A5" w14:paraId="00063018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25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8A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73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325280A4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D4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959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78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51238BB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D1B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636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95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45219601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C96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B9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EC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5E1D4339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7E6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022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55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5AEF9A70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94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C3D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BC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A36" w:rsidRPr="00D843A5" w14:paraId="32DC60D2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48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97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52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B7B1C79" w14:textId="77777777" w:rsidR="001F4A36" w:rsidRPr="00D843A5" w:rsidRDefault="001F4A36" w:rsidP="001F4A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1BB2BB63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30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Федоров Иван (8 класс Школа №1502)</w:t>
            </w:r>
          </w:p>
        </w:tc>
      </w:tr>
      <w:tr w:rsidR="001F4A36" w:rsidRPr="00D843A5" w14:paraId="084DD0D5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3A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10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19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5C60B298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425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B79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16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467A3A74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686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1D6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3C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08B197D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477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531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976" w14:textId="3AE5C2FA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97">
              <w:rPr>
                <w:rFonts w:ascii="Times New Roman" w:hAnsi="Times New Roman" w:cs="Times New Roman"/>
                <w:sz w:val="28"/>
                <w:szCs w:val="28"/>
              </w:rPr>
              <w:t>1,5 (</w:t>
            </w:r>
            <w:r w:rsidR="007C1197">
              <w:rPr>
                <w:rFonts w:ascii="Times New Roman" w:hAnsi="Times New Roman" w:cs="Times New Roman"/>
                <w:sz w:val="28"/>
                <w:szCs w:val="28"/>
              </w:rPr>
              <w:t>Качество звука в переходе в 1 случае</w:t>
            </w:r>
            <w:r w:rsidRPr="007C1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4A36" w:rsidRPr="00D843A5" w14:paraId="33E843B0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C48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BD8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85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157186E7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ED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2E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85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1F4A36" w:rsidRPr="00D843A5" w14:paraId="71003E86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8B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2E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3E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16B9351" w14:textId="226395E2" w:rsidR="001F4A36" w:rsidRDefault="001F4A36" w:rsidP="001F4A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0B85FB1B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4EF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Платонова Лилия (8 класс Школа №1535)</w:t>
            </w:r>
          </w:p>
        </w:tc>
      </w:tr>
      <w:tr w:rsidR="001F4A36" w:rsidRPr="00D843A5" w14:paraId="7E337E86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15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75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96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08B63CC2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E70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8CE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247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05CB0DA5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892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BE7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43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51856A6B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34B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AFD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70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 (Разная громкость голоса)</w:t>
            </w:r>
          </w:p>
        </w:tc>
      </w:tr>
      <w:tr w:rsidR="001F4A36" w:rsidRPr="00D843A5" w14:paraId="76A35D7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688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053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63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7F4BC110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91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DE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5B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4A36" w:rsidRPr="00D843A5" w14:paraId="1866445A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D0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C8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7A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BCCD364" w14:textId="77777777" w:rsidR="007C1197" w:rsidRPr="00D843A5" w:rsidRDefault="007C1197" w:rsidP="001F4A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1541B414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FE6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Яновская Варвара (8 класс Школа №1505)</w:t>
            </w:r>
          </w:p>
        </w:tc>
      </w:tr>
      <w:tr w:rsidR="001F4A36" w:rsidRPr="00D843A5" w14:paraId="5C448F9D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F3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E68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04D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7A9A8ED8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6B7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015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135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6D6DC956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E9CF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6F1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98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4A2BE1F9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E70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918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C7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4DB9975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F5C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E75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87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6A9EA789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5B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B17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CE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A36" w:rsidRPr="00D843A5" w14:paraId="4C967F2A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00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CD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10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706C378" w14:textId="77777777" w:rsidR="00D843A5" w:rsidRPr="00D843A5" w:rsidRDefault="00D843A5" w:rsidP="001F4A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4A36" w:rsidRPr="00D843A5" w14:paraId="513CD02C" w14:textId="77777777" w:rsidTr="001F4A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4D4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Арутюнян Кристина (8 класс Школа №1505)</w:t>
            </w:r>
          </w:p>
        </w:tc>
      </w:tr>
      <w:tr w:rsidR="001F4A36" w:rsidRPr="00D843A5" w14:paraId="0C79ACE9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BFB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76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F1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Баллов поставлено учеником</w:t>
            </w:r>
          </w:p>
        </w:tc>
      </w:tr>
      <w:tr w:rsidR="001F4A36" w:rsidRPr="00D843A5" w14:paraId="25B96132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1254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F661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D9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230B7A51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7C80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2353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56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01F823D7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1EE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Четкость произношения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0C6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CB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A36" w:rsidRPr="00D843A5" w14:paraId="44D8E61E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A18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C19C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166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A36" w:rsidRPr="00D843A5" w14:paraId="2370F4B9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25A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E4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D52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 w:rsidR="00675575" w:rsidRPr="00D843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ерепады звука)</w:t>
            </w:r>
          </w:p>
        </w:tc>
      </w:tr>
      <w:tr w:rsidR="001F4A36" w:rsidRPr="00D843A5" w14:paraId="4A817131" w14:textId="77777777" w:rsidTr="001F4A3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045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05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289" w14:textId="77777777" w:rsidR="001F4A36" w:rsidRPr="00D843A5" w:rsidRDefault="001F4A36" w:rsidP="001F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2E05351" w14:textId="77777777" w:rsidR="00A474CA" w:rsidRPr="00D843A5" w:rsidRDefault="00A474CA" w:rsidP="001F4A3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2E9478E" w14:textId="793EDC9A" w:rsidR="00A474CA" w:rsidRDefault="001F4A36" w:rsidP="0048110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474CA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</w:t>
      </w: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474CA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положительные отзывы о продукте проекта от</w:t>
      </w: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учителей и</w:t>
      </w:r>
      <w:r w:rsidR="00A474CA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учеников</w:t>
      </w: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разных</w:t>
      </w:r>
      <w:r w:rsidR="00A474CA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</w:t>
      </w: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474CA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разных классов</w:t>
      </w:r>
      <w:r w:rsidR="000C045F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оценива</w:t>
      </w: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0C045F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 как успешный</w:t>
      </w:r>
      <w:r w:rsidR="00A474CA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оценили структурированный тест ролика, доступность изложения</w:t>
      </w:r>
      <w:r w:rsidR="00675575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наглядное представление результатов. Ученики отметили</w:t>
      </w: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575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эпизодические перепады уровня звука в ролике на русском языке. </w:t>
      </w:r>
      <w:r w:rsidR="003C4C66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замечание я обязательно учту в </w:t>
      </w:r>
      <w:r w:rsidR="004E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 работах</w:t>
      </w:r>
      <w:r w:rsidR="003C4C66"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BEB3BC" w14:textId="6A021C1F" w:rsidR="007C1197" w:rsidRDefault="007C1197" w:rsidP="0048110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FDAF98" w14:textId="38464E5C" w:rsidR="007C1197" w:rsidRDefault="007C1197" w:rsidP="0048110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38E7E0" w14:textId="2E246F04" w:rsidR="007C1197" w:rsidRDefault="007C1197" w:rsidP="0048110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C3C2FF" w14:textId="77777777" w:rsidR="007C1197" w:rsidRPr="00D843A5" w:rsidRDefault="007C1197" w:rsidP="0048110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6AF976" w14:textId="77777777" w:rsidR="003C4C66" w:rsidRPr="00D843A5" w:rsidRDefault="003C4C66" w:rsidP="0048110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Моя личная оценка данного проекта.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4C66" w:rsidRPr="00D843A5" w14:paraId="5AAE8502" w14:textId="77777777" w:rsidTr="003C4C66">
        <w:tc>
          <w:tcPr>
            <w:tcW w:w="4672" w:type="dxa"/>
          </w:tcPr>
          <w:p w14:paraId="54F10CC4" w14:textId="77777777" w:rsidR="003C4C66" w:rsidRPr="00D843A5" w:rsidRDefault="003C4C66" w:rsidP="003C4C6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4673" w:type="dxa"/>
          </w:tcPr>
          <w:p w14:paraId="3E83A06F" w14:textId="77777777" w:rsidR="003C4C66" w:rsidRPr="00D843A5" w:rsidRDefault="003C4C66" w:rsidP="003C4C6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необходимо учесть в следующем проекте</w:t>
            </w:r>
          </w:p>
        </w:tc>
      </w:tr>
      <w:tr w:rsidR="003C4C66" w:rsidRPr="00D843A5" w14:paraId="391849C4" w14:textId="77777777" w:rsidTr="003C4C66">
        <w:tc>
          <w:tcPr>
            <w:tcW w:w="4672" w:type="dxa"/>
          </w:tcPr>
          <w:p w14:paraId="743190E3" w14:textId="77777777" w:rsidR="003C4C66" w:rsidRPr="00D843A5" w:rsidRDefault="003C4C66" w:rsidP="003C4C66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</w:t>
            </w:r>
            <w:r w:rsidR="005F65E0"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реальные</w:t>
            </w: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исследования скорости реакции подростков в </w:t>
            </w:r>
            <w:r w:rsidR="005F65E0"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различных</w:t>
            </w: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условия</w:t>
            </w:r>
          </w:p>
        </w:tc>
        <w:tc>
          <w:tcPr>
            <w:tcW w:w="4673" w:type="dxa"/>
          </w:tcPr>
          <w:p w14:paraId="2C905BA3" w14:textId="77777777" w:rsidR="003C4C66" w:rsidRPr="00D843A5" w:rsidRDefault="003C4C66" w:rsidP="00481107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Исследование требует много времени – минимальное время на одного участника проекта 25-30 минут</w:t>
            </w:r>
          </w:p>
        </w:tc>
      </w:tr>
      <w:tr w:rsidR="003C4C66" w:rsidRPr="00D843A5" w14:paraId="6F8878B1" w14:textId="77777777" w:rsidTr="003C4C66">
        <w:tc>
          <w:tcPr>
            <w:tcW w:w="4672" w:type="dxa"/>
          </w:tcPr>
          <w:p w14:paraId="73D2BDF7" w14:textId="77777777" w:rsidR="003C4C66" w:rsidRPr="00D843A5" w:rsidRDefault="003C4C66" w:rsidP="00481107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систематизированы, проанализированы</w:t>
            </w:r>
            <w:r w:rsidR="005F65E0"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получены интересные</w:t>
            </w: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F65E0"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выводы, которые </w:t>
            </w: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представлены в табличной и графической форме в программе </w:t>
            </w:r>
            <w:r w:rsidRPr="00D843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Microsoft</w:t>
            </w:r>
            <w:r w:rsidRPr="00D843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43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Excel</w:t>
            </w:r>
          </w:p>
        </w:tc>
        <w:tc>
          <w:tcPr>
            <w:tcW w:w="4673" w:type="dxa"/>
          </w:tcPr>
          <w:p w14:paraId="76CE9DCB" w14:textId="77777777" w:rsidR="003C4C66" w:rsidRPr="00D843A5" w:rsidRDefault="003C4C66" w:rsidP="00481107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Требуются дополнительные знания математической статистики и умение анализировать результаты исследований</w:t>
            </w:r>
          </w:p>
        </w:tc>
      </w:tr>
      <w:tr w:rsidR="003C4C66" w:rsidRPr="00D843A5" w14:paraId="7AAF503E" w14:textId="77777777" w:rsidTr="003C4C66">
        <w:tc>
          <w:tcPr>
            <w:tcW w:w="4672" w:type="dxa"/>
          </w:tcPr>
          <w:p w14:paraId="618B198E" w14:textId="77777777" w:rsidR="003C4C66" w:rsidRPr="00D843A5" w:rsidRDefault="003C4C66" w:rsidP="00481107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Подготовлен структурированный материал для съемки 5-6 минутного ролика</w:t>
            </w:r>
          </w:p>
        </w:tc>
        <w:tc>
          <w:tcPr>
            <w:tcW w:w="4673" w:type="dxa"/>
          </w:tcPr>
          <w:p w14:paraId="30605526" w14:textId="77777777" w:rsidR="003C4C66" w:rsidRPr="00D843A5" w:rsidRDefault="003C4C66" w:rsidP="00481107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4C66" w:rsidRPr="00D843A5" w14:paraId="2E8265D9" w14:textId="77777777" w:rsidTr="003C4C66">
        <w:tc>
          <w:tcPr>
            <w:tcW w:w="4672" w:type="dxa"/>
          </w:tcPr>
          <w:p w14:paraId="32A658A1" w14:textId="77777777" w:rsidR="003C4C66" w:rsidRPr="00D843A5" w:rsidRDefault="005F65E0" w:rsidP="00481107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Подготовлен п</w:t>
            </w:r>
            <w:r w:rsidR="003C4C66"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еревод материала для съемки ролика на английский язык</w:t>
            </w: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использованием разговорной и научной лексики</w:t>
            </w:r>
          </w:p>
        </w:tc>
        <w:tc>
          <w:tcPr>
            <w:tcW w:w="4673" w:type="dxa"/>
          </w:tcPr>
          <w:p w14:paraId="32A2E6F0" w14:textId="77777777" w:rsidR="003C4C66" w:rsidRPr="00D843A5" w:rsidRDefault="003C4C66" w:rsidP="00481107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Требуется дополнительный опыт перевода научных текстов</w:t>
            </w:r>
          </w:p>
        </w:tc>
      </w:tr>
      <w:tr w:rsidR="003C4C66" w:rsidRPr="00D843A5" w14:paraId="6BDC1130" w14:textId="77777777" w:rsidTr="003C4C66">
        <w:tc>
          <w:tcPr>
            <w:tcW w:w="4672" w:type="dxa"/>
          </w:tcPr>
          <w:p w14:paraId="5B89F572" w14:textId="77777777" w:rsidR="003C4C66" w:rsidRPr="00D843A5" w:rsidRDefault="005F65E0" w:rsidP="00481107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Съемка видеоролика</w:t>
            </w:r>
          </w:p>
        </w:tc>
        <w:tc>
          <w:tcPr>
            <w:tcW w:w="4673" w:type="dxa"/>
          </w:tcPr>
          <w:p w14:paraId="5699F86B" w14:textId="64807A9D" w:rsidR="003C4C66" w:rsidRPr="00D843A5" w:rsidRDefault="005F65E0" w:rsidP="00481107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43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Требует много времени, тишины во время записи. Изучение других программ для съемки видеороликов.</w:t>
            </w:r>
          </w:p>
        </w:tc>
      </w:tr>
    </w:tbl>
    <w:p w14:paraId="2425EA73" w14:textId="77777777" w:rsidR="003C4C66" w:rsidRPr="00D843A5" w:rsidRDefault="003C4C66" w:rsidP="007C119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7D882A" w14:textId="77777777" w:rsidR="007F03F5" w:rsidRPr="00481107" w:rsidRDefault="007F03F5" w:rsidP="0048110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811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Дальнейшее использование продукта проекта.</w:t>
      </w:r>
    </w:p>
    <w:p w14:paraId="4ADDA7D9" w14:textId="2731DDCE" w:rsidR="007F03F5" w:rsidRDefault="00675575" w:rsidP="0048110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7F03F5" w:rsidRPr="00481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7F03F5" w:rsidRPr="00481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</w:t>
      </w:r>
      <w:r w:rsidR="00324E87" w:rsidRPr="00481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 проекта </w:t>
      </w:r>
      <w:r w:rsidR="005F6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ОБЖ и английского языка</w:t>
      </w:r>
      <w:r w:rsidR="003251D4" w:rsidRPr="00481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F6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помогут объяснить подросткам на сколько сильно увеличивается время реакции, если отвлекаться на телефонный разговор, музыку или телевизор.</w:t>
      </w:r>
    </w:p>
    <w:p w14:paraId="3F16E79A" w14:textId="6CBFC886" w:rsidR="00D843A5" w:rsidRPr="00481107" w:rsidRDefault="00D843A5" w:rsidP="0048110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107">
        <w:rPr>
          <w:rFonts w:ascii="Times New Roman" w:hAnsi="Times New Roman" w:cs="Times New Roman"/>
          <w:sz w:val="28"/>
          <w:szCs w:val="28"/>
          <w:shd w:val="clear" w:color="auto" w:fill="FFFFFF"/>
        </w:rPr>
        <w:t>У моего продукта есть заказчик – Кудряшова Елена Евгеньевна, Багдамян Карина Андреевна.</w:t>
      </w:r>
    </w:p>
    <w:p w14:paraId="347CFB96" w14:textId="172533E0" w:rsidR="00D4325F" w:rsidRDefault="00D4325F" w:rsidP="004811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43C3FD" w14:textId="07C26973" w:rsidR="007C1197" w:rsidRDefault="007C1197" w:rsidP="004811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541E85" w14:textId="5E23A191" w:rsidR="007C1197" w:rsidRDefault="007C1197" w:rsidP="004811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FA1BEF" w14:textId="710E54A5" w:rsidR="007C1197" w:rsidRDefault="007C1197" w:rsidP="004811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D24051" w14:textId="15FA3F5E" w:rsidR="007C1197" w:rsidRDefault="007C1197" w:rsidP="004811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5DA7C1" w14:textId="77777777" w:rsidR="007C1197" w:rsidRPr="00481107" w:rsidRDefault="007C1197" w:rsidP="004811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CC7578" w14:textId="77777777" w:rsidR="00324E87" w:rsidRPr="00481107" w:rsidRDefault="003251D4" w:rsidP="0048110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811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Описание источника информации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728"/>
      </w:tblGrid>
      <w:tr w:rsidR="003251D4" w:rsidRPr="00D843A5" w14:paraId="16AF3EC0" w14:textId="77777777" w:rsidTr="005F65E0">
        <w:tc>
          <w:tcPr>
            <w:tcW w:w="29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5D79" w14:textId="77777777" w:rsidR="003251D4" w:rsidRPr="00D843A5" w:rsidRDefault="00382753" w:rsidP="00481107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3251D4" w:rsidRPr="00D843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Видеоматериалы</w:t>
              </w:r>
            </w:hyperlink>
          </w:p>
        </w:tc>
        <w:tc>
          <w:tcPr>
            <w:tcW w:w="57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5E5D7" w14:textId="6FD81FE7" w:rsidR="003251D4" w:rsidRPr="00D843A5" w:rsidRDefault="00382753" w:rsidP="00481107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D843A5" w:rsidRPr="00D843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https://infourok.ru/prezentaciya-k-nauchnoissledovatelskoy-rabote-fizika-i-chelovek-2989358.html</w:t>
              </w:r>
            </w:hyperlink>
          </w:p>
        </w:tc>
      </w:tr>
      <w:tr w:rsidR="003251D4" w:rsidRPr="00D843A5" w14:paraId="00AB0EFA" w14:textId="77777777" w:rsidTr="005F65E0">
        <w:tc>
          <w:tcPr>
            <w:tcW w:w="29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716D4" w14:textId="77777777" w:rsidR="003251D4" w:rsidRPr="00D843A5" w:rsidRDefault="00382753" w:rsidP="00481107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3251D4" w:rsidRPr="00D843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Литература</w:t>
              </w:r>
            </w:hyperlink>
          </w:p>
        </w:tc>
        <w:tc>
          <w:tcPr>
            <w:tcW w:w="57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3F97D" w14:textId="30A9D546" w:rsidR="004E1BBF" w:rsidRDefault="00D843A5" w:rsidP="004E1BBF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1B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Большой психологический словарь (под ред. Б.Г.Мещерякова и В.П.Зинченко)</w:t>
            </w:r>
          </w:p>
          <w:p w14:paraId="799A5D0E" w14:textId="77777777" w:rsidR="004E1BBF" w:rsidRDefault="004E1BBF" w:rsidP="004E1BBF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1B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Анатомия и физиология человека, Гайворонский И.В., 2011</w:t>
            </w:r>
          </w:p>
          <w:p w14:paraId="17039D02" w14:textId="63CAF984" w:rsidR="004E1BBF" w:rsidRPr="004E1BBF" w:rsidRDefault="004E1BBF" w:rsidP="004E1BBF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1B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Биология. Человек и его здоровье. Учебник для 9 класса. Цузмер А.М., Петришина О.Л.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4E1B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2001.</w:t>
            </w:r>
            <w:r>
              <w:rPr>
                <w:rFonts w:ascii="Arial" w:hAnsi="Arial" w:cs="Arial"/>
                <w:color w:val="000000"/>
                <w:shd w:val="clear" w:color="auto" w:fill="F7F7F7"/>
              </w:rPr>
              <w:t> </w:t>
            </w:r>
          </w:p>
        </w:tc>
      </w:tr>
      <w:tr w:rsidR="007C1197" w:rsidRPr="00D843A5" w14:paraId="7C8534B0" w14:textId="77777777" w:rsidTr="005F65E0">
        <w:tc>
          <w:tcPr>
            <w:tcW w:w="29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A379B" w14:textId="555432BD" w:rsidR="007C1197" w:rsidRPr="00D843A5" w:rsidRDefault="00382753" w:rsidP="00481107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7C1197" w:rsidRPr="00D843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Интернет-ресурсы</w:t>
              </w:r>
            </w:hyperlink>
          </w:p>
        </w:tc>
        <w:tc>
          <w:tcPr>
            <w:tcW w:w="57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B4E1C" w14:textId="77777777" w:rsidR="007C1197" w:rsidRPr="00D843A5" w:rsidRDefault="00382753" w:rsidP="0048110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C1197" w:rsidRPr="00D843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http://www.hintfox.com/article/zmerenie-vremeni-reaktsii-podrostkov-i-vzroslih.html</w:t>
              </w:r>
            </w:hyperlink>
          </w:p>
          <w:p w14:paraId="0A604CA9" w14:textId="77777777" w:rsidR="007C1197" w:rsidRPr="00D843A5" w:rsidRDefault="00382753" w:rsidP="0048110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C1197" w:rsidRPr="00D843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http://communityhost.ru/2015/09/09/nervnaya-sistema-i-nervnye-reakcii/</w:t>
              </w:r>
            </w:hyperlink>
          </w:p>
          <w:p w14:paraId="2B69A39F" w14:textId="77777777" w:rsidR="007C1197" w:rsidRPr="00D843A5" w:rsidRDefault="00382753" w:rsidP="00481107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C1197" w:rsidRPr="00D843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https://bbf.ru/magazine/26/6953/</w:t>
              </w:r>
            </w:hyperlink>
          </w:p>
          <w:p w14:paraId="2EE40449" w14:textId="0EB6D565" w:rsidR="007C1197" w:rsidRPr="00D843A5" w:rsidRDefault="00382753" w:rsidP="00481107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anchor="2" w:history="1">
              <w:r w:rsidR="007C1197" w:rsidRPr="00D843A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http://plett.ru/reakciya/#2</w:t>
              </w:r>
            </w:hyperlink>
          </w:p>
        </w:tc>
      </w:tr>
    </w:tbl>
    <w:p w14:paraId="15ED1F1A" w14:textId="77777777" w:rsidR="00324E87" w:rsidRDefault="00324E87" w:rsidP="0048110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ED973" w14:textId="77777777" w:rsidR="005F65E0" w:rsidRDefault="005F65E0" w:rsidP="0048110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78E2AC" w14:textId="57A41AEF" w:rsidR="005F65E0" w:rsidRDefault="005F65E0" w:rsidP="0048110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A9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84DD348" w14:textId="58B66957" w:rsidR="00A95F01" w:rsidRDefault="00A95F01" w:rsidP="005F65E0">
      <w:pPr>
        <w:pStyle w:val="a4"/>
        <w:numPr>
          <w:ilvl w:val="0"/>
          <w:numId w:val="1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 на 8 (Восьми) листах;</w:t>
      </w:r>
    </w:p>
    <w:p w14:paraId="0E9CCEC8" w14:textId="480F82DD" w:rsidR="005F65E0" w:rsidRDefault="00EB2DDA" w:rsidP="005F65E0">
      <w:pPr>
        <w:pStyle w:val="a4"/>
        <w:numPr>
          <w:ilvl w:val="0"/>
          <w:numId w:val="1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исследовани</w:t>
      </w:r>
      <w:r w:rsidR="00A9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A9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(Двух)</w:t>
      </w:r>
      <w:r w:rsidR="007C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</w:t>
      </w:r>
      <w:r w:rsidR="00A9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61C34C0" w14:textId="5FB5F2DD" w:rsidR="00382753" w:rsidRDefault="00382753" w:rsidP="005F65E0">
      <w:pPr>
        <w:pStyle w:val="a4"/>
        <w:numPr>
          <w:ilvl w:val="0"/>
          <w:numId w:val="1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Диаграммы исследования на 3 (Трех) листах;</w:t>
      </w:r>
    </w:p>
    <w:p w14:paraId="30B59085" w14:textId="383F6772" w:rsidR="00EB2DDA" w:rsidRDefault="00EB2DDA" w:rsidP="005F65E0">
      <w:pPr>
        <w:pStyle w:val="a4"/>
        <w:numPr>
          <w:ilvl w:val="0"/>
          <w:numId w:val="1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для ролика на русском языке</w:t>
      </w:r>
      <w:r w:rsidR="007C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8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(Четырех)</w:t>
      </w:r>
      <w:r w:rsidR="007C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</w:t>
      </w:r>
      <w:r w:rsidR="0038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4B4B2C" w14:textId="77777777" w:rsidR="00382753" w:rsidRDefault="00EB2DDA" w:rsidP="00B878B9">
      <w:pPr>
        <w:pStyle w:val="a4"/>
        <w:numPr>
          <w:ilvl w:val="0"/>
          <w:numId w:val="1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для ролика на английском языке</w:t>
      </w:r>
      <w:r w:rsidR="007C1197" w:rsidRPr="0038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8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(Четырех) листах;</w:t>
      </w:r>
    </w:p>
    <w:p w14:paraId="0B983E94" w14:textId="7A8F79E6" w:rsidR="00EB2DDA" w:rsidRPr="00382753" w:rsidRDefault="00EB2DDA" w:rsidP="00B878B9">
      <w:pPr>
        <w:pStyle w:val="a4"/>
        <w:numPr>
          <w:ilvl w:val="0"/>
          <w:numId w:val="1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 диск</w:t>
      </w:r>
      <w:r w:rsidR="007C1197" w:rsidRPr="0038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видеороликами на русском и английском</w:t>
      </w:r>
      <w:r w:rsidR="0038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14:paraId="6AA57D31" w14:textId="77777777" w:rsidR="00EB2DDA" w:rsidRPr="005F65E0" w:rsidRDefault="00EB2DDA" w:rsidP="00EB2DDA">
      <w:pPr>
        <w:pStyle w:val="a4"/>
        <w:shd w:val="clear" w:color="auto" w:fill="FFFFFF"/>
        <w:spacing w:after="135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C0C14D" w14:textId="77777777" w:rsidR="007F03F5" w:rsidRPr="00481107" w:rsidRDefault="007F03F5" w:rsidP="00481107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C49485" w14:textId="77777777" w:rsidR="00197327" w:rsidRPr="00481107" w:rsidRDefault="00197327" w:rsidP="00481107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827B38" w14:textId="77777777" w:rsidR="00EB4F42" w:rsidRPr="00481107" w:rsidRDefault="00EB4F42" w:rsidP="004811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4F42" w:rsidRPr="0048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9BC"/>
    <w:multiLevelType w:val="hybridMultilevel"/>
    <w:tmpl w:val="90F0B442"/>
    <w:lvl w:ilvl="0" w:tplc="0492A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05A4D"/>
    <w:multiLevelType w:val="hybridMultilevel"/>
    <w:tmpl w:val="F21A8D74"/>
    <w:lvl w:ilvl="0" w:tplc="0134A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26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EA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0C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E9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8C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03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06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CB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42ECB"/>
    <w:multiLevelType w:val="hybridMultilevel"/>
    <w:tmpl w:val="2A0C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470E"/>
    <w:multiLevelType w:val="hybridMultilevel"/>
    <w:tmpl w:val="B13E0870"/>
    <w:lvl w:ilvl="0" w:tplc="33209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2452F2"/>
    <w:multiLevelType w:val="hybridMultilevel"/>
    <w:tmpl w:val="4092829C"/>
    <w:lvl w:ilvl="0" w:tplc="028064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F436AD"/>
    <w:multiLevelType w:val="hybridMultilevel"/>
    <w:tmpl w:val="C8EA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26CF"/>
    <w:multiLevelType w:val="hybridMultilevel"/>
    <w:tmpl w:val="340CFB62"/>
    <w:lvl w:ilvl="0" w:tplc="3362A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26A73"/>
    <w:multiLevelType w:val="multilevel"/>
    <w:tmpl w:val="9E6046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34CE727A"/>
    <w:multiLevelType w:val="hybridMultilevel"/>
    <w:tmpl w:val="57A4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1183"/>
    <w:multiLevelType w:val="hybridMultilevel"/>
    <w:tmpl w:val="D118133A"/>
    <w:lvl w:ilvl="0" w:tplc="BA409C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887362"/>
    <w:multiLevelType w:val="multilevel"/>
    <w:tmpl w:val="6E5893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1" w15:restartNumberingAfterBreak="0">
    <w:nsid w:val="43E86E65"/>
    <w:multiLevelType w:val="hybridMultilevel"/>
    <w:tmpl w:val="1F2662C2"/>
    <w:lvl w:ilvl="0" w:tplc="3884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5111A0"/>
    <w:multiLevelType w:val="hybridMultilevel"/>
    <w:tmpl w:val="94EED1BA"/>
    <w:lvl w:ilvl="0" w:tplc="8200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6A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6A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EE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E3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5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06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45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8C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C6265"/>
    <w:multiLevelType w:val="hybridMultilevel"/>
    <w:tmpl w:val="6122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B7385"/>
    <w:multiLevelType w:val="hybridMultilevel"/>
    <w:tmpl w:val="8FF2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14DF4"/>
    <w:multiLevelType w:val="hybridMultilevel"/>
    <w:tmpl w:val="D4D0B0F8"/>
    <w:lvl w:ilvl="0" w:tplc="612647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5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AC"/>
    <w:rsid w:val="00030C1C"/>
    <w:rsid w:val="00094AB6"/>
    <w:rsid w:val="00094F16"/>
    <w:rsid w:val="000B4CA9"/>
    <w:rsid w:val="000C045F"/>
    <w:rsid w:val="000E3FE4"/>
    <w:rsid w:val="00197327"/>
    <w:rsid w:val="001E6375"/>
    <w:rsid w:val="001F23C4"/>
    <w:rsid w:val="001F4A36"/>
    <w:rsid w:val="002101AC"/>
    <w:rsid w:val="002111D1"/>
    <w:rsid w:val="00231E06"/>
    <w:rsid w:val="00272699"/>
    <w:rsid w:val="002B0303"/>
    <w:rsid w:val="00324E87"/>
    <w:rsid w:val="003251D4"/>
    <w:rsid w:val="003731F4"/>
    <w:rsid w:val="00382753"/>
    <w:rsid w:val="003C4C66"/>
    <w:rsid w:val="003D2E9B"/>
    <w:rsid w:val="0042285D"/>
    <w:rsid w:val="00481107"/>
    <w:rsid w:val="004E1BBF"/>
    <w:rsid w:val="005F65E0"/>
    <w:rsid w:val="00603FAC"/>
    <w:rsid w:val="00656BC4"/>
    <w:rsid w:val="00675575"/>
    <w:rsid w:val="00751FBE"/>
    <w:rsid w:val="007C1197"/>
    <w:rsid w:val="007F03F5"/>
    <w:rsid w:val="008B534E"/>
    <w:rsid w:val="009D7E2B"/>
    <w:rsid w:val="00A07B27"/>
    <w:rsid w:val="00A474CA"/>
    <w:rsid w:val="00A6140F"/>
    <w:rsid w:val="00A7462A"/>
    <w:rsid w:val="00A95F01"/>
    <w:rsid w:val="00B844DC"/>
    <w:rsid w:val="00B974D7"/>
    <w:rsid w:val="00BA6672"/>
    <w:rsid w:val="00C303FD"/>
    <w:rsid w:val="00C60A98"/>
    <w:rsid w:val="00CF0992"/>
    <w:rsid w:val="00CF2438"/>
    <w:rsid w:val="00D4325F"/>
    <w:rsid w:val="00D46C2D"/>
    <w:rsid w:val="00D65107"/>
    <w:rsid w:val="00D843A5"/>
    <w:rsid w:val="00E349EF"/>
    <w:rsid w:val="00EB2DDA"/>
    <w:rsid w:val="00EB4F42"/>
    <w:rsid w:val="00F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A4FD"/>
  <w15:chartTrackingRefBased/>
  <w15:docId w15:val="{FD8E5942-E180-495F-9D0C-9E19115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F42"/>
    <w:pPr>
      <w:ind w:left="720"/>
      <w:contextualSpacing/>
    </w:pPr>
  </w:style>
  <w:style w:type="table" w:styleId="a5">
    <w:name w:val="Table Grid"/>
    <w:basedOn w:val="a1"/>
    <w:uiPriority w:val="39"/>
    <w:rsid w:val="00EB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2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251D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7462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1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153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ject.gym1505.ru/node/15348" TargetMode="External"/><Relationship Id="rId12" Type="http://schemas.openxmlformats.org/officeDocument/2006/relationships/hyperlink" Target="http://plett.ru/reak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nauchnoissledovatelskoy-rabote-fizika-i-chelovek-2989358.html" TargetMode="External"/><Relationship Id="rId11" Type="http://schemas.openxmlformats.org/officeDocument/2006/relationships/hyperlink" Target="https://bbf.ru/magazine/26/6953/" TargetMode="External"/><Relationship Id="rId5" Type="http://schemas.openxmlformats.org/officeDocument/2006/relationships/hyperlink" Target="http://project.gym1505.ru/node/15972" TargetMode="External"/><Relationship Id="rId10" Type="http://schemas.openxmlformats.org/officeDocument/2006/relationships/hyperlink" Target="http://communityhost.ru/2015/09/09/nervnaya-sistema-i-nervnye-reak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tfox.com/article/zmerenie-vremeni-reaktsii-podrostkov-i-vzrosli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 Natalia</dc:creator>
  <cp:keywords/>
  <dc:description/>
  <cp:lastModifiedBy>Kuzmina Nataliya</cp:lastModifiedBy>
  <cp:revision>7</cp:revision>
  <dcterms:created xsi:type="dcterms:W3CDTF">2019-12-11T07:03:00Z</dcterms:created>
  <dcterms:modified xsi:type="dcterms:W3CDTF">2019-12-11T08:01:00Z</dcterms:modified>
</cp:coreProperties>
</file>