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59" w:rsidRPr="001B0043" w:rsidRDefault="001B0043" w:rsidP="00461B21">
      <w:pPr>
        <w:spacing w:after="40"/>
        <w:jc w:val="center"/>
        <w:rPr>
          <w:b/>
          <w:sz w:val="40"/>
          <w:szCs w:val="40"/>
        </w:rPr>
      </w:pPr>
      <w:r w:rsidRPr="001B0043">
        <w:rPr>
          <w:b/>
          <w:sz w:val="40"/>
          <w:szCs w:val="40"/>
          <w:lang w:val="en-US"/>
        </w:rPr>
        <w:t>Alice’s wonderful</w:t>
      </w:r>
      <w:r w:rsidRPr="001B0043">
        <w:rPr>
          <w:b/>
          <w:sz w:val="40"/>
          <w:szCs w:val="40"/>
        </w:rPr>
        <w:t xml:space="preserve"> </w:t>
      </w:r>
      <w:r w:rsidRPr="001B0043">
        <w:rPr>
          <w:b/>
          <w:sz w:val="40"/>
          <w:szCs w:val="40"/>
          <w:lang w:val="en-US"/>
        </w:rPr>
        <w:t>world</w:t>
      </w:r>
    </w:p>
    <w:p w:rsidR="001B0043" w:rsidRDefault="001B0043" w:rsidP="00461B21">
      <w:pPr>
        <w:spacing w:after="40"/>
        <w:rPr>
          <w:sz w:val="28"/>
        </w:rPr>
      </w:pPr>
      <w:r>
        <w:rPr>
          <w:sz w:val="28"/>
        </w:rPr>
        <w:t xml:space="preserve">Здравствуйте, Татьяна Андреевна. Мы </w:t>
      </w:r>
      <w:r w:rsidR="004A6CEB">
        <w:rPr>
          <w:sz w:val="28"/>
        </w:rPr>
        <w:t xml:space="preserve">- </w:t>
      </w:r>
      <w:r>
        <w:rPr>
          <w:sz w:val="28"/>
        </w:rPr>
        <w:t xml:space="preserve">проектная группа </w:t>
      </w:r>
      <w:r>
        <w:rPr>
          <w:sz w:val="28"/>
          <w:lang w:val="en-US"/>
        </w:rPr>
        <w:t>Alice</w:t>
      </w:r>
      <w:r w:rsidRPr="001B0043">
        <w:rPr>
          <w:sz w:val="28"/>
        </w:rPr>
        <w:t>’</w:t>
      </w:r>
      <w:r>
        <w:rPr>
          <w:sz w:val="28"/>
          <w:lang w:val="en-US"/>
        </w:rPr>
        <w:t>s</w:t>
      </w:r>
      <w:r w:rsidRPr="001B0043">
        <w:rPr>
          <w:sz w:val="28"/>
        </w:rPr>
        <w:t xml:space="preserve"> </w:t>
      </w:r>
      <w:r>
        <w:rPr>
          <w:sz w:val="28"/>
          <w:lang w:val="en-US"/>
        </w:rPr>
        <w:t>wonderful</w:t>
      </w:r>
      <w:r w:rsidRPr="001B0043">
        <w:rPr>
          <w:sz w:val="28"/>
        </w:rPr>
        <w:t xml:space="preserve"> </w:t>
      </w:r>
      <w:r>
        <w:rPr>
          <w:sz w:val="28"/>
          <w:lang w:val="en-US"/>
        </w:rPr>
        <w:t>world</w:t>
      </w:r>
      <w:r w:rsidRPr="001B0043">
        <w:rPr>
          <w:sz w:val="28"/>
        </w:rPr>
        <w:t>.</w:t>
      </w:r>
      <w:r w:rsidR="00C64A31">
        <w:rPr>
          <w:sz w:val="28"/>
        </w:rPr>
        <w:t xml:space="preserve"> </w:t>
      </w:r>
    </w:p>
    <w:p w:rsidR="00C64A31" w:rsidRPr="00D16EA4" w:rsidRDefault="00C64A31" w:rsidP="00461B21">
      <w:pPr>
        <w:spacing w:after="40"/>
        <w:rPr>
          <w:b/>
          <w:sz w:val="28"/>
          <w:u w:val="single"/>
        </w:rPr>
      </w:pPr>
      <w:r w:rsidRPr="00D16EA4">
        <w:rPr>
          <w:b/>
          <w:sz w:val="28"/>
          <w:u w:val="single"/>
        </w:rPr>
        <w:t>Состав:</w:t>
      </w:r>
    </w:p>
    <w:p w:rsidR="00C64A31" w:rsidRPr="00461B21" w:rsidRDefault="00C64A31" w:rsidP="00461B21">
      <w:pPr>
        <w:pStyle w:val="a3"/>
        <w:numPr>
          <w:ilvl w:val="0"/>
          <w:numId w:val="1"/>
        </w:numPr>
        <w:spacing w:after="40"/>
        <w:rPr>
          <w:sz w:val="28"/>
        </w:rPr>
      </w:pPr>
      <w:r w:rsidRPr="00461B21">
        <w:rPr>
          <w:sz w:val="28"/>
        </w:rPr>
        <w:t>Миронова Лиля 7 «А» – руководитель проекта</w:t>
      </w:r>
    </w:p>
    <w:p w:rsidR="00C64A31" w:rsidRPr="00461B21" w:rsidRDefault="00C64A31" w:rsidP="00461B21">
      <w:pPr>
        <w:pStyle w:val="a3"/>
        <w:numPr>
          <w:ilvl w:val="0"/>
          <w:numId w:val="1"/>
        </w:numPr>
        <w:spacing w:after="40"/>
        <w:rPr>
          <w:sz w:val="28"/>
        </w:rPr>
      </w:pPr>
      <w:proofErr w:type="spellStart"/>
      <w:r w:rsidRPr="00461B21">
        <w:rPr>
          <w:sz w:val="28"/>
        </w:rPr>
        <w:t>Ковезина</w:t>
      </w:r>
      <w:proofErr w:type="spellEnd"/>
      <w:r w:rsidRPr="00461B21">
        <w:rPr>
          <w:sz w:val="28"/>
        </w:rPr>
        <w:t xml:space="preserve"> Варвара 7 «А» – участник проекта</w:t>
      </w:r>
    </w:p>
    <w:p w:rsidR="00C64A31" w:rsidRPr="00461B21" w:rsidRDefault="00C64A31" w:rsidP="00461B21">
      <w:pPr>
        <w:pStyle w:val="a3"/>
        <w:numPr>
          <w:ilvl w:val="0"/>
          <w:numId w:val="1"/>
        </w:numPr>
        <w:spacing w:after="40"/>
        <w:rPr>
          <w:sz w:val="28"/>
        </w:rPr>
      </w:pPr>
      <w:r w:rsidRPr="00461B21">
        <w:rPr>
          <w:sz w:val="28"/>
        </w:rPr>
        <w:t>Якубович Анна 7 «А» – участник проекта</w:t>
      </w:r>
    </w:p>
    <w:p w:rsidR="00C64A31" w:rsidRDefault="00C64A31" w:rsidP="00461B21">
      <w:pPr>
        <w:pStyle w:val="a3"/>
        <w:numPr>
          <w:ilvl w:val="0"/>
          <w:numId w:val="1"/>
        </w:numPr>
        <w:spacing w:after="40"/>
        <w:rPr>
          <w:sz w:val="28"/>
        </w:rPr>
      </w:pPr>
      <w:r w:rsidRPr="00461B21">
        <w:rPr>
          <w:sz w:val="28"/>
        </w:rPr>
        <w:t xml:space="preserve">Жарова Татьяна Александровна </w:t>
      </w:r>
      <w:r w:rsidR="004714A1">
        <w:rPr>
          <w:sz w:val="28"/>
        </w:rPr>
        <w:t>–</w:t>
      </w:r>
      <w:r w:rsidRPr="00461B21">
        <w:rPr>
          <w:sz w:val="28"/>
        </w:rPr>
        <w:t xml:space="preserve"> консультант</w:t>
      </w:r>
      <w:r w:rsidR="002B7E7C">
        <w:rPr>
          <w:sz w:val="28"/>
        </w:rPr>
        <w:t xml:space="preserve"> проекта</w:t>
      </w:r>
    </w:p>
    <w:p w:rsidR="004714A1" w:rsidRDefault="00547232" w:rsidP="004714A1">
      <w:pPr>
        <w:pStyle w:val="a3"/>
        <w:spacing w:after="40"/>
        <w:ind w:left="0"/>
        <w:rPr>
          <w:sz w:val="28"/>
        </w:rPr>
      </w:pPr>
      <w:r w:rsidRPr="00D16EA4">
        <w:rPr>
          <w:b/>
          <w:sz w:val="28"/>
          <w:u w:val="single"/>
        </w:rPr>
        <w:t>Проблема проекта:</w:t>
      </w:r>
      <w:r w:rsidR="00D16EA4" w:rsidRPr="00D16EA4">
        <w:rPr>
          <w:rFonts w:ascii="Arial" w:hAnsi="Arial" w:cs="Arial"/>
          <w:color w:val="333333"/>
          <w:sz w:val="21"/>
          <w:szCs w:val="21"/>
        </w:rPr>
        <w:t xml:space="preserve"> </w:t>
      </w:r>
      <w:r w:rsidR="00D16EA4" w:rsidRPr="00D16EA4">
        <w:rPr>
          <w:sz w:val="28"/>
        </w:rPr>
        <w:t xml:space="preserve">Дети не хотят читать книги на английском </w:t>
      </w:r>
      <w:r w:rsidR="002B7E7C">
        <w:rPr>
          <w:sz w:val="28"/>
        </w:rPr>
        <w:t xml:space="preserve">языке </w:t>
      </w:r>
      <w:r w:rsidR="00D16EA4" w:rsidRPr="00D16EA4">
        <w:rPr>
          <w:sz w:val="28"/>
        </w:rPr>
        <w:t>вне школьной программы, хотя они очень интересные.</w:t>
      </w:r>
    </w:p>
    <w:p w:rsidR="009F5826" w:rsidRDefault="0093301F" w:rsidP="004714A1">
      <w:pPr>
        <w:pStyle w:val="a3"/>
        <w:spacing w:after="40"/>
        <w:ind w:left="0"/>
        <w:rPr>
          <w:sz w:val="28"/>
        </w:rPr>
      </w:pPr>
      <w:r w:rsidRPr="0093301F">
        <w:rPr>
          <w:b/>
          <w:sz w:val="28"/>
          <w:u w:val="single"/>
        </w:rPr>
        <w:t>Цель проекта:</w:t>
      </w:r>
      <w:r w:rsidR="0037276F" w:rsidRPr="0037276F">
        <w:rPr>
          <w:rFonts w:ascii="Arial" w:hAnsi="Arial" w:cs="Arial"/>
          <w:color w:val="333333"/>
          <w:sz w:val="21"/>
          <w:szCs w:val="21"/>
        </w:rPr>
        <w:t xml:space="preserve"> </w:t>
      </w:r>
      <w:r w:rsidR="0037276F" w:rsidRPr="0037276F">
        <w:rPr>
          <w:sz w:val="28"/>
        </w:rPr>
        <w:t xml:space="preserve">Познакомить детей с книгой "Алиса в стране чудес". Заинтересовать их </w:t>
      </w:r>
      <w:r w:rsidR="002B7E7C" w:rsidRPr="0037276F">
        <w:rPr>
          <w:sz w:val="28"/>
        </w:rPr>
        <w:t>в дальнейшем</w:t>
      </w:r>
      <w:r w:rsidR="00B34EF4">
        <w:rPr>
          <w:sz w:val="28"/>
        </w:rPr>
        <w:t xml:space="preserve"> </w:t>
      </w:r>
      <w:r w:rsidR="0037276F" w:rsidRPr="0037276F">
        <w:rPr>
          <w:sz w:val="28"/>
        </w:rPr>
        <w:t xml:space="preserve"> чтении этой книги.</w:t>
      </w:r>
    </w:p>
    <w:p w:rsidR="00347B8D" w:rsidRDefault="00D52206" w:rsidP="004714A1">
      <w:pPr>
        <w:pStyle w:val="a3"/>
        <w:spacing w:after="40"/>
        <w:ind w:left="0"/>
        <w:rPr>
          <w:sz w:val="28"/>
        </w:rPr>
      </w:pPr>
      <w:r w:rsidRPr="00D52206">
        <w:rPr>
          <w:b/>
          <w:sz w:val="28"/>
          <w:u w:val="single"/>
        </w:rPr>
        <w:t>Актуальность нашего про</w:t>
      </w:r>
      <w:r>
        <w:rPr>
          <w:b/>
          <w:sz w:val="28"/>
          <w:u w:val="single"/>
        </w:rPr>
        <w:t>е</w:t>
      </w:r>
      <w:r w:rsidRPr="00D52206">
        <w:rPr>
          <w:b/>
          <w:sz w:val="28"/>
          <w:u w:val="single"/>
        </w:rPr>
        <w:t>кта:</w:t>
      </w:r>
      <w:r w:rsidR="002B0DB1" w:rsidRPr="002B0DB1">
        <w:rPr>
          <w:sz w:val="28"/>
        </w:rPr>
        <w:t xml:space="preserve"> </w:t>
      </w:r>
      <w:r w:rsidR="00C34C84">
        <w:rPr>
          <w:sz w:val="28"/>
        </w:rPr>
        <w:t>ещё в начале нашей проектной деятельности</w:t>
      </w:r>
      <w:r w:rsidR="002B0DB1" w:rsidRPr="002B0DB1">
        <w:rPr>
          <w:sz w:val="28"/>
        </w:rPr>
        <w:t xml:space="preserve"> мы провели опрос у </w:t>
      </w:r>
      <w:r w:rsidR="003D217E">
        <w:rPr>
          <w:sz w:val="28"/>
        </w:rPr>
        <w:t xml:space="preserve">27 </w:t>
      </w:r>
      <w:r w:rsidR="002B0DB1" w:rsidRPr="002B0DB1">
        <w:rPr>
          <w:sz w:val="28"/>
        </w:rPr>
        <w:t>пят</w:t>
      </w:r>
      <w:r w:rsidR="003D217E">
        <w:rPr>
          <w:sz w:val="28"/>
        </w:rPr>
        <w:t>иклассников</w:t>
      </w:r>
      <w:r w:rsidR="002B0DB1" w:rsidRPr="002B0DB1">
        <w:rPr>
          <w:sz w:val="28"/>
        </w:rPr>
        <w:t xml:space="preserve">, у которых в дальнейшем и проводили </w:t>
      </w:r>
      <w:proofErr w:type="spellStart"/>
      <w:r w:rsidR="002B0DB1" w:rsidRPr="002B0DB1">
        <w:rPr>
          <w:sz w:val="28"/>
        </w:rPr>
        <w:t>квест</w:t>
      </w:r>
      <w:proofErr w:type="spellEnd"/>
      <w:r w:rsidR="002B0DB1" w:rsidRPr="002B0DB1">
        <w:rPr>
          <w:sz w:val="28"/>
        </w:rPr>
        <w:t>.</w:t>
      </w:r>
      <w:r w:rsidR="00D04C12">
        <w:rPr>
          <w:sz w:val="28"/>
        </w:rPr>
        <w:t xml:space="preserve"> Мы задали им вопрос</w:t>
      </w:r>
      <w:r w:rsidR="00347B8D" w:rsidRPr="00347B8D">
        <w:rPr>
          <w:sz w:val="28"/>
        </w:rPr>
        <w:t>:</w:t>
      </w:r>
      <w:r w:rsidR="00D04C12">
        <w:rPr>
          <w:sz w:val="28"/>
        </w:rPr>
        <w:t xml:space="preserve"> «Знаете ли вы книгу Алиса в стране чудес?»</w:t>
      </w:r>
      <w:r w:rsidR="00347B8D">
        <w:rPr>
          <w:sz w:val="28"/>
        </w:rPr>
        <w:t xml:space="preserve"> </w:t>
      </w:r>
      <w:r w:rsidR="00D04C12">
        <w:rPr>
          <w:sz w:val="28"/>
        </w:rPr>
        <w:t xml:space="preserve"> </w:t>
      </w:r>
    </w:p>
    <w:p w:rsidR="00D52206" w:rsidRDefault="00347B8D" w:rsidP="004714A1">
      <w:pPr>
        <w:pStyle w:val="a3"/>
        <w:spacing w:after="40"/>
        <w:ind w:left="0"/>
        <w:rPr>
          <w:sz w:val="28"/>
        </w:rPr>
      </w:pPr>
      <w:r>
        <w:rPr>
          <w:sz w:val="28"/>
        </w:rPr>
        <w:t>В</w:t>
      </w:r>
      <w:r w:rsidR="00D04C12">
        <w:rPr>
          <w:sz w:val="28"/>
        </w:rPr>
        <w:t>от их ответы на этот вопрос:</w:t>
      </w:r>
    </w:p>
    <w:p w:rsidR="004851F8" w:rsidRDefault="004851F8" w:rsidP="004714A1">
      <w:pPr>
        <w:pStyle w:val="a3"/>
        <w:spacing w:after="40"/>
        <w:ind w:left="0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5278819" wp14:editId="789CEFAF">
            <wp:simplePos x="0" y="0"/>
            <wp:positionH relativeFrom="column">
              <wp:posOffset>2540</wp:posOffset>
            </wp:positionH>
            <wp:positionV relativeFrom="paragraph">
              <wp:posOffset>126365</wp:posOffset>
            </wp:positionV>
            <wp:extent cx="5523230" cy="32372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1F8" w:rsidRDefault="004851F8" w:rsidP="004714A1">
      <w:pPr>
        <w:pStyle w:val="a3"/>
        <w:spacing w:after="40"/>
        <w:ind w:left="0"/>
        <w:rPr>
          <w:sz w:val="28"/>
        </w:rPr>
      </w:pPr>
    </w:p>
    <w:p w:rsidR="004851F8" w:rsidRDefault="004851F8" w:rsidP="004714A1">
      <w:pPr>
        <w:pStyle w:val="a3"/>
        <w:spacing w:after="40"/>
        <w:ind w:left="0"/>
        <w:rPr>
          <w:sz w:val="28"/>
        </w:rPr>
      </w:pPr>
    </w:p>
    <w:p w:rsidR="004851F8" w:rsidRDefault="004851F8" w:rsidP="004714A1">
      <w:pPr>
        <w:pStyle w:val="a3"/>
        <w:spacing w:after="40"/>
        <w:ind w:left="0"/>
        <w:rPr>
          <w:sz w:val="28"/>
        </w:rPr>
      </w:pPr>
    </w:p>
    <w:p w:rsidR="004851F8" w:rsidRDefault="004851F8" w:rsidP="004714A1">
      <w:pPr>
        <w:pStyle w:val="a3"/>
        <w:spacing w:after="40"/>
        <w:ind w:left="0"/>
        <w:rPr>
          <w:sz w:val="28"/>
        </w:rPr>
      </w:pPr>
    </w:p>
    <w:p w:rsidR="004851F8" w:rsidRDefault="004851F8" w:rsidP="004714A1">
      <w:pPr>
        <w:pStyle w:val="a3"/>
        <w:spacing w:after="40"/>
        <w:ind w:left="0"/>
        <w:rPr>
          <w:sz w:val="28"/>
        </w:rPr>
      </w:pPr>
    </w:p>
    <w:p w:rsidR="004851F8" w:rsidRDefault="004851F8" w:rsidP="004714A1">
      <w:pPr>
        <w:pStyle w:val="a3"/>
        <w:spacing w:after="40"/>
        <w:ind w:left="0"/>
        <w:rPr>
          <w:sz w:val="28"/>
        </w:rPr>
      </w:pPr>
    </w:p>
    <w:p w:rsidR="004851F8" w:rsidRDefault="004851F8" w:rsidP="004714A1">
      <w:pPr>
        <w:pStyle w:val="a3"/>
        <w:spacing w:after="40"/>
        <w:ind w:left="0"/>
        <w:rPr>
          <w:sz w:val="28"/>
        </w:rPr>
      </w:pPr>
    </w:p>
    <w:p w:rsidR="004851F8" w:rsidRDefault="004851F8" w:rsidP="004714A1">
      <w:pPr>
        <w:pStyle w:val="a3"/>
        <w:spacing w:after="40"/>
        <w:ind w:left="0"/>
        <w:rPr>
          <w:sz w:val="28"/>
        </w:rPr>
      </w:pPr>
    </w:p>
    <w:p w:rsidR="004851F8" w:rsidRDefault="004851F8" w:rsidP="004714A1">
      <w:pPr>
        <w:pStyle w:val="a3"/>
        <w:spacing w:after="40"/>
        <w:ind w:left="0"/>
        <w:rPr>
          <w:sz w:val="28"/>
        </w:rPr>
      </w:pPr>
    </w:p>
    <w:p w:rsidR="004851F8" w:rsidRDefault="004851F8" w:rsidP="004714A1">
      <w:pPr>
        <w:pStyle w:val="a3"/>
        <w:spacing w:after="40"/>
        <w:ind w:left="0"/>
        <w:rPr>
          <w:sz w:val="28"/>
        </w:rPr>
      </w:pPr>
    </w:p>
    <w:p w:rsidR="004851F8" w:rsidRDefault="004851F8" w:rsidP="004714A1">
      <w:pPr>
        <w:pStyle w:val="a3"/>
        <w:spacing w:after="40"/>
        <w:ind w:left="0"/>
        <w:rPr>
          <w:sz w:val="28"/>
        </w:rPr>
      </w:pPr>
    </w:p>
    <w:p w:rsidR="004851F8" w:rsidRDefault="004851F8" w:rsidP="004714A1">
      <w:pPr>
        <w:pStyle w:val="a3"/>
        <w:spacing w:after="40"/>
        <w:ind w:left="0"/>
        <w:rPr>
          <w:sz w:val="28"/>
        </w:rPr>
      </w:pPr>
    </w:p>
    <w:p w:rsidR="004851F8" w:rsidRDefault="004851F8" w:rsidP="004714A1">
      <w:pPr>
        <w:pStyle w:val="a3"/>
        <w:spacing w:after="40"/>
        <w:ind w:left="0"/>
        <w:rPr>
          <w:sz w:val="28"/>
        </w:rPr>
      </w:pPr>
    </w:p>
    <w:p w:rsidR="004851F8" w:rsidRDefault="004851F8" w:rsidP="004714A1">
      <w:pPr>
        <w:pStyle w:val="a3"/>
        <w:spacing w:after="40"/>
        <w:ind w:left="0"/>
        <w:rPr>
          <w:sz w:val="28"/>
        </w:rPr>
      </w:pPr>
      <w:r>
        <w:rPr>
          <w:sz w:val="28"/>
        </w:rPr>
        <w:t xml:space="preserve">Так мы выяснили, что мало кто из пятиклассников читал эту книгу </w:t>
      </w:r>
      <w:r w:rsidR="00961971">
        <w:rPr>
          <w:sz w:val="28"/>
        </w:rPr>
        <w:t xml:space="preserve"> на </w:t>
      </w:r>
      <w:r>
        <w:rPr>
          <w:sz w:val="28"/>
        </w:rPr>
        <w:t>английском</w:t>
      </w:r>
      <w:r w:rsidR="00961971">
        <w:rPr>
          <w:sz w:val="28"/>
        </w:rPr>
        <w:t xml:space="preserve"> </w:t>
      </w:r>
      <w:r w:rsidR="000447B2">
        <w:rPr>
          <w:sz w:val="28"/>
        </w:rPr>
        <w:t xml:space="preserve">языке </w:t>
      </w:r>
      <w:r w:rsidR="00961971">
        <w:rPr>
          <w:sz w:val="28"/>
        </w:rPr>
        <w:t>(только 5 человек)</w:t>
      </w:r>
      <w:r w:rsidR="002A4793">
        <w:rPr>
          <w:sz w:val="28"/>
        </w:rPr>
        <w:t>, и по</w:t>
      </w:r>
      <w:r>
        <w:rPr>
          <w:sz w:val="28"/>
        </w:rPr>
        <w:t>этому считаем наш проект актуальным.</w:t>
      </w:r>
    </w:p>
    <w:p w:rsidR="003D217E" w:rsidRDefault="00867B26" w:rsidP="004714A1">
      <w:pPr>
        <w:pStyle w:val="a3"/>
        <w:spacing w:after="40"/>
        <w:ind w:left="0"/>
        <w:rPr>
          <w:sz w:val="28"/>
        </w:rPr>
      </w:pPr>
      <w:r w:rsidRPr="00867B26">
        <w:rPr>
          <w:b/>
          <w:sz w:val="28"/>
          <w:u w:val="single"/>
        </w:rPr>
        <w:t>Создание продукта:</w:t>
      </w:r>
      <w:r w:rsidRPr="00867B26">
        <w:rPr>
          <w:sz w:val="28"/>
        </w:rPr>
        <w:t xml:space="preserve"> сначала </w:t>
      </w:r>
      <w:r>
        <w:rPr>
          <w:sz w:val="28"/>
        </w:rPr>
        <w:t xml:space="preserve">мы решили, что станций будет 10, но тогда 1 станция </w:t>
      </w:r>
      <w:r w:rsidR="00A2642C">
        <w:rPr>
          <w:sz w:val="28"/>
        </w:rPr>
        <w:t xml:space="preserve">занимает </w:t>
      </w:r>
      <w:r>
        <w:rPr>
          <w:sz w:val="28"/>
        </w:rPr>
        <w:t>3 минуты</w:t>
      </w:r>
      <w:r w:rsidR="00A2642C">
        <w:rPr>
          <w:sz w:val="28"/>
        </w:rPr>
        <w:t>, а э</w:t>
      </w:r>
      <w:r>
        <w:rPr>
          <w:sz w:val="28"/>
        </w:rPr>
        <w:t xml:space="preserve">то очень мало. </w:t>
      </w:r>
      <w:r w:rsidR="001D58A4">
        <w:rPr>
          <w:sz w:val="28"/>
        </w:rPr>
        <w:t>Тогда м</w:t>
      </w:r>
      <w:r w:rsidR="001E08E1">
        <w:rPr>
          <w:sz w:val="28"/>
        </w:rPr>
        <w:t xml:space="preserve">ы остановились на </w:t>
      </w:r>
      <w:r w:rsidR="001D58A4">
        <w:rPr>
          <w:sz w:val="28"/>
        </w:rPr>
        <w:t>пяти</w:t>
      </w:r>
      <w:r w:rsidR="001E08E1">
        <w:rPr>
          <w:sz w:val="28"/>
        </w:rPr>
        <w:t xml:space="preserve"> станциях. В итоге мы провели 2 </w:t>
      </w:r>
      <w:proofErr w:type="spellStart"/>
      <w:r w:rsidR="001E08E1">
        <w:rPr>
          <w:sz w:val="28"/>
        </w:rPr>
        <w:t>квеста</w:t>
      </w:r>
      <w:proofErr w:type="spellEnd"/>
      <w:r w:rsidR="001E08E1">
        <w:rPr>
          <w:sz w:val="28"/>
        </w:rPr>
        <w:t>.</w:t>
      </w:r>
      <w:r w:rsidR="00034759">
        <w:rPr>
          <w:sz w:val="28"/>
        </w:rPr>
        <w:t xml:space="preserve"> После того</w:t>
      </w:r>
      <w:r w:rsidR="001D58A4">
        <w:rPr>
          <w:sz w:val="28"/>
        </w:rPr>
        <w:t>,</w:t>
      </w:r>
      <w:r w:rsidR="00034759">
        <w:rPr>
          <w:sz w:val="28"/>
        </w:rPr>
        <w:t xml:space="preserve"> как команда прошла </w:t>
      </w:r>
      <w:proofErr w:type="spellStart"/>
      <w:r w:rsidR="00034759">
        <w:rPr>
          <w:sz w:val="28"/>
        </w:rPr>
        <w:t>квест</w:t>
      </w:r>
      <w:proofErr w:type="spellEnd"/>
      <w:r w:rsidR="00034759">
        <w:rPr>
          <w:sz w:val="28"/>
        </w:rPr>
        <w:t xml:space="preserve">, она писала опрос про него, чтобы мы </w:t>
      </w:r>
      <w:r w:rsidR="001D58A4">
        <w:rPr>
          <w:sz w:val="28"/>
        </w:rPr>
        <w:t>поняли наши недостатки и учли в</w:t>
      </w:r>
      <w:r w:rsidR="00034759">
        <w:rPr>
          <w:sz w:val="28"/>
        </w:rPr>
        <w:t xml:space="preserve"> следу</w:t>
      </w:r>
      <w:r w:rsidR="009E6261">
        <w:rPr>
          <w:sz w:val="28"/>
        </w:rPr>
        <w:t>ю</w:t>
      </w:r>
      <w:r w:rsidR="00034759">
        <w:rPr>
          <w:sz w:val="28"/>
        </w:rPr>
        <w:t>щий раз.</w:t>
      </w:r>
    </w:p>
    <w:p w:rsidR="00C817F8" w:rsidRPr="00C817F8" w:rsidRDefault="00C817F8" w:rsidP="00C817F8">
      <w:pPr>
        <w:rPr>
          <w:sz w:val="28"/>
        </w:rPr>
      </w:pPr>
      <w:r w:rsidRPr="00C817F8">
        <w:rPr>
          <w:sz w:val="28"/>
        </w:rPr>
        <w:t xml:space="preserve">15 ноября 2019 года мы провели свой первый </w:t>
      </w:r>
      <w:proofErr w:type="spellStart"/>
      <w:r w:rsidRPr="00C817F8">
        <w:rPr>
          <w:sz w:val="28"/>
        </w:rPr>
        <w:t>квест</w:t>
      </w:r>
      <w:proofErr w:type="spellEnd"/>
      <w:r w:rsidRPr="00C817F8">
        <w:rPr>
          <w:sz w:val="28"/>
        </w:rPr>
        <w:t xml:space="preserve"> у пятых классов </w:t>
      </w:r>
      <w:r w:rsidR="009E6261">
        <w:rPr>
          <w:sz w:val="28"/>
        </w:rPr>
        <w:t>(</w:t>
      </w:r>
      <w:r w:rsidRPr="00C817F8">
        <w:rPr>
          <w:sz w:val="28"/>
        </w:rPr>
        <w:t>у группы Жаровой Тат</w:t>
      </w:r>
      <w:r w:rsidR="00181E9D">
        <w:rPr>
          <w:sz w:val="28"/>
        </w:rPr>
        <w:t>ьяны Александровной</w:t>
      </w:r>
      <w:r w:rsidR="009E6261">
        <w:rPr>
          <w:sz w:val="28"/>
        </w:rPr>
        <w:t>)</w:t>
      </w:r>
      <w:r w:rsidR="00181E9D">
        <w:rPr>
          <w:sz w:val="28"/>
        </w:rPr>
        <w:t xml:space="preserve">.  В </w:t>
      </w:r>
      <w:proofErr w:type="spellStart"/>
      <w:r w:rsidR="00181E9D">
        <w:rPr>
          <w:sz w:val="28"/>
        </w:rPr>
        <w:t>квесте</w:t>
      </w:r>
      <w:proofErr w:type="spellEnd"/>
      <w:r w:rsidR="00181E9D">
        <w:rPr>
          <w:sz w:val="28"/>
        </w:rPr>
        <w:t xml:space="preserve"> </w:t>
      </w:r>
      <w:r w:rsidRPr="00C817F8">
        <w:rPr>
          <w:sz w:val="28"/>
        </w:rPr>
        <w:t xml:space="preserve"> было только 5 станций. </w:t>
      </w:r>
      <w:r w:rsidR="009E6261">
        <w:rPr>
          <w:sz w:val="28"/>
        </w:rPr>
        <w:t>Первая</w:t>
      </w:r>
      <w:r w:rsidRPr="00C817F8">
        <w:rPr>
          <w:sz w:val="28"/>
        </w:rPr>
        <w:t xml:space="preserve"> группа </w:t>
      </w:r>
      <w:r w:rsidRPr="00C817F8">
        <w:rPr>
          <w:sz w:val="28"/>
        </w:rPr>
        <w:lastRenderedPageBreak/>
        <w:t xml:space="preserve">пошла через 5 минут после начала урока, а вторая через 10 минут. Но за 15 минут до конца урока обе подгруппы закончили </w:t>
      </w:r>
      <w:proofErr w:type="spellStart"/>
      <w:r w:rsidRPr="00C817F8">
        <w:rPr>
          <w:sz w:val="28"/>
        </w:rPr>
        <w:t>квест</w:t>
      </w:r>
      <w:proofErr w:type="spellEnd"/>
      <w:r w:rsidRPr="00C817F8">
        <w:rPr>
          <w:sz w:val="28"/>
        </w:rPr>
        <w:t xml:space="preserve"> и написали опрос. Результаты опроса по первому </w:t>
      </w:r>
      <w:proofErr w:type="spellStart"/>
      <w:r w:rsidRPr="00C817F8">
        <w:rPr>
          <w:sz w:val="28"/>
        </w:rPr>
        <w:t>квесту</w:t>
      </w:r>
      <w:proofErr w:type="spellEnd"/>
      <w:r w:rsidRPr="00C817F8">
        <w:rPr>
          <w:sz w:val="28"/>
        </w:rPr>
        <w:t xml:space="preserve"> </w:t>
      </w:r>
      <w:r w:rsidR="00034759" w:rsidRPr="00C817F8">
        <w:rPr>
          <w:sz w:val="28"/>
        </w:rPr>
        <w:t>(</w:t>
      </w:r>
      <w:r w:rsidRPr="00C817F8">
        <w:rPr>
          <w:sz w:val="28"/>
        </w:rPr>
        <w:t>ответы детей на вопросы):</w:t>
      </w:r>
    </w:p>
    <w:p w:rsidR="00C817F8" w:rsidRDefault="0090440E" w:rsidP="00C817F8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FFBDCF9" wp14:editId="0C590C42">
            <wp:simplePos x="0" y="0"/>
            <wp:positionH relativeFrom="column">
              <wp:posOffset>2540</wp:posOffset>
            </wp:positionH>
            <wp:positionV relativeFrom="paragraph">
              <wp:posOffset>3748405</wp:posOffset>
            </wp:positionV>
            <wp:extent cx="5486400" cy="32004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7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235FC" wp14:editId="6B5DE4D4">
                <wp:simplePos x="0" y="0"/>
                <wp:positionH relativeFrom="column">
                  <wp:posOffset>1431290</wp:posOffset>
                </wp:positionH>
                <wp:positionV relativeFrom="paragraph">
                  <wp:posOffset>119380</wp:posOffset>
                </wp:positionV>
                <wp:extent cx="2600325" cy="3714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F8" w:rsidRPr="0055662C" w:rsidRDefault="00C817F8" w:rsidP="00C817F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5662C">
                              <w:rPr>
                                <w:b/>
                                <w:sz w:val="32"/>
                              </w:rPr>
                              <w:t>Какую оценку поставите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2.7pt;margin-top:9.4pt;width:204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" stroked="f">
                <v:textbox>
                  <w:txbxContent>
                    <w:p w:rsidR="00C817F8" w:rsidRPr="0055662C" w:rsidRDefault="00C817F8" w:rsidP="00C817F8">
                      <w:pPr>
                        <w:rPr>
                          <w:b/>
                          <w:sz w:val="32"/>
                        </w:rPr>
                      </w:pPr>
                      <w:r w:rsidRPr="0055662C">
                        <w:rPr>
                          <w:b/>
                          <w:sz w:val="32"/>
                        </w:rPr>
                        <w:t>Какую оценку поставите</w:t>
                      </w:r>
                    </w:p>
                  </w:txbxContent>
                </v:textbox>
              </v:shape>
            </w:pict>
          </mc:Fallback>
        </mc:AlternateContent>
      </w:r>
      <w:r w:rsidR="00C817F8">
        <w:rPr>
          <w:noProof/>
          <w:lang w:eastAsia="ru-RU"/>
        </w:rPr>
        <w:drawing>
          <wp:inline distT="0" distB="0" distL="0" distR="0" wp14:anchorId="0C208285" wp14:editId="563BD233">
            <wp:extent cx="5429250" cy="36004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17F8" w:rsidRDefault="00C817F8" w:rsidP="00C817F8"/>
    <w:p w:rsidR="00C817F8" w:rsidRPr="005E1362" w:rsidRDefault="00C817F8" w:rsidP="00C817F8"/>
    <w:p w:rsidR="00C817F8" w:rsidRPr="005E1362" w:rsidRDefault="00C817F8" w:rsidP="00C817F8"/>
    <w:p w:rsidR="00C817F8" w:rsidRPr="005E1362" w:rsidRDefault="00C817F8" w:rsidP="00C817F8"/>
    <w:p w:rsidR="00C817F8" w:rsidRPr="005E1362" w:rsidRDefault="00C817F8" w:rsidP="00C817F8"/>
    <w:p w:rsidR="00C817F8" w:rsidRPr="005E1362" w:rsidRDefault="00C817F8" w:rsidP="00C817F8"/>
    <w:p w:rsidR="00C817F8" w:rsidRPr="005E1362" w:rsidRDefault="00C817F8" w:rsidP="00C817F8"/>
    <w:p w:rsidR="00C817F8" w:rsidRPr="005E1362" w:rsidRDefault="00C817F8" w:rsidP="00C817F8"/>
    <w:p w:rsidR="00C817F8" w:rsidRPr="005E1362" w:rsidRDefault="00C817F8" w:rsidP="00C817F8"/>
    <w:p w:rsidR="00C817F8" w:rsidRPr="005E1362" w:rsidRDefault="00C817F8" w:rsidP="00C817F8"/>
    <w:p w:rsidR="0090440E" w:rsidRDefault="00C817F8" w:rsidP="00C817F8">
      <w:pPr>
        <w:rPr>
          <w:sz w:val="28"/>
        </w:rPr>
      </w:pPr>
      <w:r w:rsidRPr="008D2316">
        <w:rPr>
          <w:sz w:val="28"/>
        </w:rPr>
        <w:t>Дальше мы исправили все ошибки: стали лучше читать и переводить текст, добавили шестую станцию.</w:t>
      </w:r>
    </w:p>
    <w:p w:rsidR="00C817F8" w:rsidRPr="008D2316" w:rsidRDefault="00C817F8" w:rsidP="00C817F8">
      <w:pPr>
        <w:rPr>
          <w:sz w:val="28"/>
        </w:rPr>
      </w:pPr>
      <w:r w:rsidRPr="008D2316">
        <w:rPr>
          <w:sz w:val="28"/>
        </w:rPr>
        <w:t>5 декабря 2019 года</w:t>
      </w:r>
      <w:r w:rsidR="00A409DC" w:rsidRPr="008D2316">
        <w:rPr>
          <w:sz w:val="28"/>
        </w:rPr>
        <w:t xml:space="preserve"> мы</w:t>
      </w:r>
      <w:r w:rsidRPr="008D2316">
        <w:rPr>
          <w:sz w:val="28"/>
        </w:rPr>
        <w:t xml:space="preserve"> провели второй </w:t>
      </w:r>
      <w:proofErr w:type="spellStart"/>
      <w:r w:rsidRPr="008D2316">
        <w:rPr>
          <w:sz w:val="28"/>
        </w:rPr>
        <w:t>квест</w:t>
      </w:r>
      <w:proofErr w:type="spellEnd"/>
      <w:r w:rsidRPr="008D2316">
        <w:rPr>
          <w:sz w:val="28"/>
        </w:rPr>
        <w:t xml:space="preserve"> </w:t>
      </w:r>
      <w:r w:rsidR="007F13F8">
        <w:rPr>
          <w:sz w:val="28"/>
        </w:rPr>
        <w:t xml:space="preserve">у </w:t>
      </w:r>
      <w:r w:rsidR="008D15A4">
        <w:rPr>
          <w:sz w:val="28"/>
        </w:rPr>
        <w:t xml:space="preserve">группы </w:t>
      </w:r>
      <w:proofErr w:type="spellStart"/>
      <w:r w:rsidR="007F13F8">
        <w:rPr>
          <w:sz w:val="28"/>
        </w:rPr>
        <w:t>Садиковой</w:t>
      </w:r>
      <w:proofErr w:type="spellEnd"/>
      <w:r w:rsidR="007F13F8">
        <w:rPr>
          <w:sz w:val="28"/>
        </w:rPr>
        <w:t xml:space="preserve"> Анастасии Юрьевной </w:t>
      </w:r>
      <w:r w:rsidRPr="008D2316">
        <w:rPr>
          <w:sz w:val="28"/>
        </w:rPr>
        <w:t xml:space="preserve">и уложились ровно в 45 минут. Результаты опроса после проведения второго </w:t>
      </w:r>
      <w:proofErr w:type="spellStart"/>
      <w:r w:rsidRPr="008D2316">
        <w:rPr>
          <w:sz w:val="28"/>
        </w:rPr>
        <w:t>квеста</w:t>
      </w:r>
      <w:proofErr w:type="spellEnd"/>
      <w:r w:rsidRPr="008D2316">
        <w:rPr>
          <w:sz w:val="28"/>
        </w:rPr>
        <w:t xml:space="preserve"> (ответы детей на вопросы):</w:t>
      </w:r>
    </w:p>
    <w:p w:rsidR="00C817F8" w:rsidRDefault="00C817F8" w:rsidP="00C817F8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FF78DF7" wp14:editId="570E372A">
            <wp:simplePos x="0" y="0"/>
            <wp:positionH relativeFrom="column">
              <wp:posOffset>-16510</wp:posOffset>
            </wp:positionH>
            <wp:positionV relativeFrom="paragraph">
              <wp:posOffset>3174365</wp:posOffset>
            </wp:positionV>
            <wp:extent cx="4933950" cy="2847975"/>
            <wp:effectExtent l="0" t="0" r="19050" b="9525"/>
            <wp:wrapTight wrapText="bothSides">
              <wp:wrapPolygon edited="0">
                <wp:start x="0" y="0"/>
                <wp:lineTo x="0" y="21528"/>
                <wp:lineTo x="21600" y="21528"/>
                <wp:lineTo x="21600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7189A" wp14:editId="2927BDB0">
                <wp:simplePos x="0" y="0"/>
                <wp:positionH relativeFrom="column">
                  <wp:posOffset>1383665</wp:posOffset>
                </wp:positionH>
                <wp:positionV relativeFrom="paragraph">
                  <wp:posOffset>87630</wp:posOffset>
                </wp:positionV>
                <wp:extent cx="2600325" cy="371475"/>
                <wp:effectExtent l="0" t="0" r="9525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F8" w:rsidRPr="0055662C" w:rsidRDefault="00C817F8" w:rsidP="00C817F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5662C">
                              <w:rPr>
                                <w:b/>
                                <w:sz w:val="32"/>
                              </w:rPr>
                              <w:t>Какую оценку поставите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8.95pt;margin-top:6.9pt;width:204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" stroked="f">
                <v:textbox>
                  <w:txbxContent>
                    <w:p w:rsidR="00C817F8" w:rsidRPr="0055662C" w:rsidRDefault="00C817F8" w:rsidP="00C817F8">
                      <w:pPr>
                        <w:rPr>
                          <w:b/>
                          <w:sz w:val="32"/>
                        </w:rPr>
                      </w:pPr>
                      <w:r w:rsidRPr="0055662C">
                        <w:rPr>
                          <w:b/>
                          <w:sz w:val="32"/>
                        </w:rPr>
                        <w:t>Какую оценку поставите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4A4D86F" wp14:editId="73100FCF">
            <wp:extent cx="5000625" cy="30670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17F8" w:rsidRDefault="00C817F8" w:rsidP="00C817F8"/>
    <w:p w:rsidR="00C817F8" w:rsidRPr="0046234A" w:rsidRDefault="00C817F8" w:rsidP="00C817F8"/>
    <w:p w:rsidR="00C817F8" w:rsidRPr="0046234A" w:rsidRDefault="00C817F8" w:rsidP="00C817F8"/>
    <w:p w:rsidR="00C817F8" w:rsidRPr="0046234A" w:rsidRDefault="00C817F8" w:rsidP="00C817F8"/>
    <w:p w:rsidR="00C817F8" w:rsidRPr="0046234A" w:rsidRDefault="00C817F8" w:rsidP="00C817F8"/>
    <w:p w:rsidR="00C817F8" w:rsidRPr="0046234A" w:rsidRDefault="00C817F8" w:rsidP="00C817F8"/>
    <w:p w:rsidR="00C817F8" w:rsidRPr="0046234A" w:rsidRDefault="00C817F8" w:rsidP="00C817F8"/>
    <w:p w:rsidR="00C817F8" w:rsidRPr="0046234A" w:rsidRDefault="00C817F8" w:rsidP="00C817F8"/>
    <w:p w:rsidR="00C817F8" w:rsidRPr="0046234A" w:rsidRDefault="00C817F8" w:rsidP="00C817F8"/>
    <w:p w:rsidR="00C817F8" w:rsidRDefault="00C02A95" w:rsidP="00C817F8">
      <w:pPr>
        <w:rPr>
          <w:sz w:val="28"/>
        </w:rPr>
      </w:pPr>
      <w:r w:rsidRPr="00BF1712">
        <w:rPr>
          <w:sz w:val="28"/>
        </w:rPr>
        <w:drawing>
          <wp:anchor distT="0" distB="0" distL="114300" distR="114300" simplePos="0" relativeHeight="251664384" behindDoc="0" locked="0" layoutInCell="1" allowOverlap="1" wp14:anchorId="0EB004CF" wp14:editId="11B53B10">
            <wp:simplePos x="0" y="0"/>
            <wp:positionH relativeFrom="column">
              <wp:posOffset>1905</wp:posOffset>
            </wp:positionH>
            <wp:positionV relativeFrom="paragraph">
              <wp:posOffset>608965</wp:posOffset>
            </wp:positionV>
            <wp:extent cx="5000625" cy="2790825"/>
            <wp:effectExtent l="0" t="0" r="9525" b="9525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712" w:rsidRPr="00BF1712">
        <w:rPr>
          <w:sz w:val="28"/>
        </w:rPr>
        <w:t>Ниже приведены</w:t>
      </w:r>
      <w:r w:rsidR="00BF1712">
        <w:rPr>
          <w:noProof/>
          <w:lang w:eastAsia="ru-RU"/>
        </w:rPr>
        <w:t xml:space="preserve"> </w:t>
      </w:r>
      <w:r w:rsidR="00C817F8" w:rsidRPr="00DA5453">
        <w:rPr>
          <w:sz w:val="28"/>
        </w:rPr>
        <w:t xml:space="preserve"> ответы на вопрос, показывающий актуальность нашего проекта</w:t>
      </w:r>
      <w:r w:rsidR="003E5A06">
        <w:rPr>
          <w:sz w:val="28"/>
        </w:rPr>
        <w:t xml:space="preserve"> (</w:t>
      </w:r>
      <w:r w:rsidR="003E5A06" w:rsidRPr="003E5A06">
        <w:rPr>
          <w:sz w:val="28"/>
        </w:rPr>
        <w:t>Хотите прочитать книгу Алиса на английском?</w:t>
      </w:r>
      <w:r w:rsidR="003E5A06">
        <w:rPr>
          <w:sz w:val="28"/>
        </w:rPr>
        <w:t>)</w:t>
      </w:r>
      <w:r w:rsidR="00C817F8" w:rsidRPr="00DA5453">
        <w:rPr>
          <w:sz w:val="28"/>
        </w:rPr>
        <w:t>:</w:t>
      </w:r>
    </w:p>
    <w:p w:rsidR="00C02A95" w:rsidRDefault="00C02A95" w:rsidP="00C817F8">
      <w:pPr>
        <w:rPr>
          <w:sz w:val="28"/>
        </w:rPr>
      </w:pPr>
    </w:p>
    <w:p w:rsidR="004F561A" w:rsidRPr="00DA5453" w:rsidRDefault="004F561A" w:rsidP="00C817F8">
      <w:pPr>
        <w:rPr>
          <w:sz w:val="28"/>
        </w:rPr>
      </w:pPr>
    </w:p>
    <w:p w:rsidR="00C817F8" w:rsidRDefault="00C817F8" w:rsidP="004714A1">
      <w:pPr>
        <w:pStyle w:val="a3"/>
        <w:spacing w:after="40"/>
        <w:ind w:left="0"/>
        <w:rPr>
          <w:b/>
          <w:sz w:val="28"/>
          <w:u w:val="single"/>
        </w:rPr>
      </w:pPr>
    </w:p>
    <w:p w:rsidR="002F1D6C" w:rsidRDefault="002F1D6C" w:rsidP="004714A1">
      <w:pPr>
        <w:pStyle w:val="a3"/>
        <w:spacing w:after="40"/>
        <w:ind w:left="0"/>
        <w:rPr>
          <w:b/>
          <w:sz w:val="28"/>
          <w:u w:val="single"/>
        </w:rPr>
      </w:pPr>
    </w:p>
    <w:p w:rsidR="002F1D6C" w:rsidRDefault="002F1D6C" w:rsidP="004714A1">
      <w:pPr>
        <w:pStyle w:val="a3"/>
        <w:spacing w:after="40"/>
        <w:ind w:left="0"/>
        <w:rPr>
          <w:b/>
          <w:sz w:val="28"/>
          <w:u w:val="single"/>
        </w:rPr>
      </w:pPr>
    </w:p>
    <w:p w:rsidR="002F1D6C" w:rsidRDefault="002F1D6C" w:rsidP="004714A1">
      <w:pPr>
        <w:pStyle w:val="a3"/>
        <w:spacing w:after="40"/>
        <w:ind w:left="0"/>
        <w:rPr>
          <w:b/>
          <w:sz w:val="28"/>
          <w:u w:val="single"/>
        </w:rPr>
      </w:pPr>
    </w:p>
    <w:p w:rsidR="002F1D6C" w:rsidRDefault="002F1D6C" w:rsidP="004714A1">
      <w:pPr>
        <w:pStyle w:val="a3"/>
        <w:spacing w:after="40"/>
        <w:ind w:left="0"/>
        <w:rPr>
          <w:b/>
          <w:sz w:val="28"/>
          <w:u w:val="single"/>
        </w:rPr>
      </w:pPr>
    </w:p>
    <w:p w:rsidR="002F1D6C" w:rsidRDefault="002F1D6C" w:rsidP="004714A1">
      <w:pPr>
        <w:pStyle w:val="a3"/>
        <w:spacing w:after="40"/>
        <w:ind w:left="0"/>
        <w:rPr>
          <w:b/>
          <w:sz w:val="28"/>
          <w:u w:val="single"/>
        </w:rPr>
      </w:pPr>
    </w:p>
    <w:p w:rsidR="002F1D6C" w:rsidRDefault="002F1D6C" w:rsidP="004714A1">
      <w:pPr>
        <w:pStyle w:val="a3"/>
        <w:spacing w:after="40"/>
        <w:ind w:left="0"/>
        <w:rPr>
          <w:b/>
          <w:sz w:val="28"/>
          <w:u w:val="single"/>
        </w:rPr>
      </w:pPr>
    </w:p>
    <w:p w:rsidR="002F1D6C" w:rsidRDefault="002F1D6C" w:rsidP="004714A1">
      <w:pPr>
        <w:pStyle w:val="a3"/>
        <w:spacing w:after="40"/>
        <w:ind w:left="0"/>
        <w:rPr>
          <w:b/>
          <w:sz w:val="28"/>
          <w:u w:val="single"/>
        </w:rPr>
      </w:pPr>
    </w:p>
    <w:p w:rsidR="002F1D6C" w:rsidRPr="00867B26" w:rsidRDefault="00790443" w:rsidP="004714A1">
      <w:pPr>
        <w:pStyle w:val="a3"/>
        <w:spacing w:after="40"/>
        <w:ind w:left="0"/>
        <w:rPr>
          <w:b/>
          <w:sz w:val="28"/>
          <w:u w:val="single"/>
        </w:rPr>
      </w:pPr>
      <w:r w:rsidRPr="0079044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75304" wp14:editId="69988576">
                <wp:simplePos x="0" y="0"/>
                <wp:positionH relativeFrom="column">
                  <wp:posOffset>-16510</wp:posOffset>
                </wp:positionH>
                <wp:positionV relativeFrom="paragraph">
                  <wp:posOffset>422275</wp:posOffset>
                </wp:positionV>
                <wp:extent cx="5543550" cy="1924050"/>
                <wp:effectExtent l="0" t="0" r="0" b="0"/>
                <wp:wrapNone/>
                <wp:docPr id="10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924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0443" w:rsidRPr="00790443" w:rsidRDefault="00790443" w:rsidP="00790443">
                            <w:pPr>
                              <w:pStyle w:val="a6"/>
                              <w:spacing w:after="0"/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  <w:r w:rsidRPr="00790443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>Если мы сдела</w:t>
                            </w:r>
                            <w:r w:rsidR="00BF1712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>ли</w:t>
                            </w:r>
                            <w:r w:rsidRPr="00790443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>:</w:t>
                            </w:r>
                          </w:p>
                          <w:p w:rsidR="00790443" w:rsidRPr="00790443" w:rsidRDefault="00790443" w:rsidP="00DD0D4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32"/>
                              </w:rPr>
                            </w:pPr>
                            <w:r w:rsidRPr="00790443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 xml:space="preserve"> Ничего </w:t>
                            </w:r>
                            <w:r w:rsidR="005C45A0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>–</w:t>
                            </w:r>
                            <w:r w:rsidRPr="00790443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 xml:space="preserve"> </w:t>
                            </w:r>
                            <w:r w:rsidR="005C45A0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>оценка «</w:t>
                            </w:r>
                            <w:r w:rsidRPr="00790443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>2</w:t>
                            </w:r>
                            <w:r w:rsidR="005C45A0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>»</w:t>
                            </w:r>
                          </w:p>
                          <w:p w:rsidR="00790443" w:rsidRPr="00790443" w:rsidRDefault="00790443" w:rsidP="00DD0D4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32"/>
                              </w:rPr>
                            </w:pPr>
                            <w:r w:rsidRPr="00790443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 xml:space="preserve"> Только описание – </w:t>
                            </w:r>
                            <w:r w:rsidR="005C45A0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>оценка «</w:t>
                            </w:r>
                            <w:r w:rsidRPr="00790443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>3</w:t>
                            </w:r>
                            <w:r w:rsidR="005C45A0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>»</w:t>
                            </w:r>
                          </w:p>
                          <w:p w:rsidR="00790443" w:rsidRPr="00790443" w:rsidRDefault="00790443" w:rsidP="00DD0D4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32"/>
                              </w:rPr>
                            </w:pPr>
                            <w:r w:rsidRPr="00790443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 xml:space="preserve"> Описание и провели у одной группы </w:t>
                            </w:r>
                            <w:proofErr w:type="spellStart"/>
                            <w:r w:rsidRPr="00790443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>квест</w:t>
                            </w:r>
                            <w:proofErr w:type="spellEnd"/>
                            <w:r w:rsidRPr="00790443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 xml:space="preserve"> (в нем 5-10 станций, и он длился около 45 мин) – </w:t>
                            </w:r>
                            <w:r w:rsidR="00E268BB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>оценка «</w:t>
                            </w:r>
                            <w:r w:rsidRPr="00790443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>4</w:t>
                            </w:r>
                            <w:r w:rsidR="00E268BB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>»</w:t>
                            </w:r>
                          </w:p>
                          <w:p w:rsidR="00790443" w:rsidRPr="00E268BB" w:rsidRDefault="00790443" w:rsidP="00DD0D4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</w:pPr>
                            <w:r w:rsidRPr="00790443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8"/>
                                <w:szCs w:val="64"/>
                              </w:rPr>
                              <w:t xml:space="preserve"> </w:t>
                            </w:r>
                            <w:r w:rsidRPr="00E268BB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 xml:space="preserve">Описание и провели </w:t>
                            </w:r>
                            <w:proofErr w:type="spellStart"/>
                            <w:r w:rsidRPr="00E268BB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>квест</w:t>
                            </w:r>
                            <w:proofErr w:type="spellEnd"/>
                            <w:r w:rsidRPr="00E268BB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 xml:space="preserve"> у двух групп (требования такие </w:t>
                            </w:r>
                            <w:r w:rsidR="00993B21" w:rsidRPr="00E268BB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>же,</w:t>
                            </w:r>
                            <w:r w:rsidRPr="00E268BB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 xml:space="preserve"> как в №3) </w:t>
                            </w:r>
                            <w:r w:rsidR="00E268BB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>–</w:t>
                            </w:r>
                            <w:r w:rsidRPr="00E268BB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 xml:space="preserve"> </w:t>
                            </w:r>
                            <w:r w:rsidR="00E268BB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>оценка «</w:t>
                            </w:r>
                            <w:r w:rsidRPr="00E268BB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>5</w:t>
                            </w:r>
                            <w:r w:rsidR="00E268BB"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2"/>
                                <w:szCs w:val="64"/>
                              </w:rPr>
                              <w:t>»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8" type="#_x0000_t202" style="position:absolute;margin-left:-1.3pt;margin-top:33.25pt;width:436.5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" filled="f" stroked="f">
                <v:textbox>
                  <w:txbxContent>
                    <w:p w:rsidR="00790443" w:rsidRPr="00790443" w:rsidRDefault="00790443" w:rsidP="00790443">
                      <w:pPr>
                        <w:pStyle w:val="a6"/>
                        <w:spacing w:after="0"/>
                        <w:rPr>
                          <w:rFonts w:ascii="Calibri" w:hAnsi="Calibri" w:cs="Calibri"/>
                          <w:sz w:val="12"/>
                        </w:rPr>
                      </w:pPr>
                      <w:r w:rsidRPr="00790443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>Если мы сдела</w:t>
                      </w:r>
                      <w:r w:rsidR="00BF1712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>ли</w:t>
                      </w:r>
                      <w:r w:rsidRPr="00790443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>:</w:t>
                      </w:r>
                    </w:p>
                    <w:p w:rsidR="00790443" w:rsidRPr="00790443" w:rsidRDefault="00790443" w:rsidP="00DD0D46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32"/>
                        </w:rPr>
                      </w:pPr>
                      <w:r w:rsidRPr="00790443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 xml:space="preserve"> Ничего </w:t>
                      </w:r>
                      <w:r w:rsidR="005C45A0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>–</w:t>
                      </w:r>
                      <w:r w:rsidRPr="00790443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 xml:space="preserve"> </w:t>
                      </w:r>
                      <w:r w:rsidR="005C45A0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>оценка «</w:t>
                      </w:r>
                      <w:r w:rsidRPr="00790443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>2</w:t>
                      </w:r>
                      <w:r w:rsidR="005C45A0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>»</w:t>
                      </w:r>
                    </w:p>
                    <w:p w:rsidR="00790443" w:rsidRPr="00790443" w:rsidRDefault="00790443" w:rsidP="00DD0D46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32"/>
                        </w:rPr>
                      </w:pPr>
                      <w:r w:rsidRPr="00790443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 xml:space="preserve"> Только описание – </w:t>
                      </w:r>
                      <w:r w:rsidR="005C45A0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>оценка «</w:t>
                      </w:r>
                      <w:r w:rsidRPr="00790443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>3</w:t>
                      </w:r>
                      <w:r w:rsidR="005C45A0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>»</w:t>
                      </w:r>
                    </w:p>
                    <w:p w:rsidR="00790443" w:rsidRPr="00790443" w:rsidRDefault="00790443" w:rsidP="00DD0D46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sz w:val="32"/>
                        </w:rPr>
                      </w:pPr>
                      <w:r w:rsidRPr="00790443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 xml:space="preserve"> Описание и провели у одной группы </w:t>
                      </w:r>
                      <w:proofErr w:type="spellStart"/>
                      <w:r w:rsidRPr="00790443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>квест</w:t>
                      </w:r>
                      <w:proofErr w:type="spellEnd"/>
                      <w:r w:rsidRPr="00790443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 xml:space="preserve"> (в нем 5-10 станций, и он длился около 45 мин) – </w:t>
                      </w:r>
                      <w:r w:rsidR="00E268BB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>оценка «</w:t>
                      </w:r>
                      <w:r w:rsidRPr="00790443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>4</w:t>
                      </w:r>
                      <w:r w:rsidR="00E268BB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>»</w:t>
                      </w:r>
                    </w:p>
                    <w:p w:rsidR="00790443" w:rsidRPr="00E268BB" w:rsidRDefault="00790443" w:rsidP="00DD0D46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</w:pPr>
                      <w:r w:rsidRPr="00790443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8"/>
                          <w:szCs w:val="64"/>
                        </w:rPr>
                        <w:t xml:space="preserve"> </w:t>
                      </w:r>
                      <w:r w:rsidRPr="00E268BB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 xml:space="preserve">Описание и провели </w:t>
                      </w:r>
                      <w:proofErr w:type="spellStart"/>
                      <w:r w:rsidRPr="00E268BB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>квест</w:t>
                      </w:r>
                      <w:proofErr w:type="spellEnd"/>
                      <w:r w:rsidRPr="00E268BB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 xml:space="preserve"> у двух групп (требования такие </w:t>
                      </w:r>
                      <w:r w:rsidR="00993B21" w:rsidRPr="00E268BB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>же,</w:t>
                      </w:r>
                      <w:r w:rsidRPr="00E268BB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 xml:space="preserve"> как в №3) </w:t>
                      </w:r>
                      <w:r w:rsidR="00E268BB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>–</w:t>
                      </w:r>
                      <w:r w:rsidRPr="00E268BB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 xml:space="preserve"> </w:t>
                      </w:r>
                      <w:r w:rsidR="00E268BB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>оценка «</w:t>
                      </w:r>
                      <w:r w:rsidRPr="00E268BB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>5</w:t>
                      </w:r>
                      <w:r w:rsidR="00E268BB"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2"/>
                          <w:szCs w:val="6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u w:val="single"/>
        </w:rPr>
        <w:t>Критерии оценива</w:t>
      </w:r>
      <w:bookmarkStart w:id="0" w:name="_GoBack"/>
      <w:bookmarkEnd w:id="0"/>
      <w:r>
        <w:rPr>
          <w:b/>
          <w:sz w:val="28"/>
          <w:u w:val="single"/>
        </w:rPr>
        <w:t>ния нашего продукта:</w:t>
      </w:r>
    </w:p>
    <w:sectPr w:rsidR="002F1D6C" w:rsidRPr="00867B26" w:rsidSect="00491798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F7" w:rsidRDefault="00B84AF7" w:rsidP="00790443">
      <w:pPr>
        <w:spacing w:after="0" w:line="240" w:lineRule="auto"/>
      </w:pPr>
      <w:r>
        <w:separator/>
      </w:r>
    </w:p>
  </w:endnote>
  <w:endnote w:type="continuationSeparator" w:id="0">
    <w:p w:rsidR="00B84AF7" w:rsidRDefault="00B84AF7" w:rsidP="0079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F7" w:rsidRDefault="00B84AF7" w:rsidP="00790443">
      <w:pPr>
        <w:spacing w:after="0" w:line="240" w:lineRule="auto"/>
      </w:pPr>
      <w:r>
        <w:separator/>
      </w:r>
    </w:p>
  </w:footnote>
  <w:footnote w:type="continuationSeparator" w:id="0">
    <w:p w:rsidR="00B84AF7" w:rsidRDefault="00B84AF7" w:rsidP="0079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36A6"/>
    <w:multiLevelType w:val="hybridMultilevel"/>
    <w:tmpl w:val="56685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442C0"/>
    <w:multiLevelType w:val="hybridMultilevel"/>
    <w:tmpl w:val="EEEA3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6A9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80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4D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A3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C2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28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63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4B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0C4502E"/>
    <w:multiLevelType w:val="hybridMultilevel"/>
    <w:tmpl w:val="6AD0255A"/>
    <w:lvl w:ilvl="0" w:tplc="348A2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A9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80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4D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A3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C2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28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63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4B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43"/>
    <w:rsid w:val="00034759"/>
    <w:rsid w:val="000447B2"/>
    <w:rsid w:val="00056735"/>
    <w:rsid w:val="00172F89"/>
    <w:rsid w:val="00181E9D"/>
    <w:rsid w:val="001B0043"/>
    <w:rsid w:val="001D58A4"/>
    <w:rsid w:val="001E08E1"/>
    <w:rsid w:val="002A4793"/>
    <w:rsid w:val="002B0DB1"/>
    <w:rsid w:val="002B7E7C"/>
    <w:rsid w:val="002F1D6C"/>
    <w:rsid w:val="00334384"/>
    <w:rsid w:val="00347B8D"/>
    <w:rsid w:val="0037276F"/>
    <w:rsid w:val="003C6AF7"/>
    <w:rsid w:val="003D217E"/>
    <w:rsid w:val="003E5A06"/>
    <w:rsid w:val="00461B21"/>
    <w:rsid w:val="004714A1"/>
    <w:rsid w:val="004851F8"/>
    <w:rsid w:val="00491798"/>
    <w:rsid w:val="004A6CEB"/>
    <w:rsid w:val="004C209A"/>
    <w:rsid w:val="004F561A"/>
    <w:rsid w:val="00547232"/>
    <w:rsid w:val="005A04D4"/>
    <w:rsid w:val="005C45A0"/>
    <w:rsid w:val="006C5342"/>
    <w:rsid w:val="00790443"/>
    <w:rsid w:val="007F13F8"/>
    <w:rsid w:val="00867B26"/>
    <w:rsid w:val="008D15A4"/>
    <w:rsid w:val="008D2316"/>
    <w:rsid w:val="0090440E"/>
    <w:rsid w:val="0093301F"/>
    <w:rsid w:val="00961971"/>
    <w:rsid w:val="00993B21"/>
    <w:rsid w:val="009E6261"/>
    <w:rsid w:val="009F5826"/>
    <w:rsid w:val="00A2642C"/>
    <w:rsid w:val="00A409DC"/>
    <w:rsid w:val="00A665F2"/>
    <w:rsid w:val="00B34EF4"/>
    <w:rsid w:val="00B74F2C"/>
    <w:rsid w:val="00B84AF7"/>
    <w:rsid w:val="00BF1712"/>
    <w:rsid w:val="00C02A95"/>
    <w:rsid w:val="00C12E93"/>
    <w:rsid w:val="00C34C84"/>
    <w:rsid w:val="00C62BB9"/>
    <w:rsid w:val="00C64A31"/>
    <w:rsid w:val="00C770CD"/>
    <w:rsid w:val="00C817F8"/>
    <w:rsid w:val="00D04C12"/>
    <w:rsid w:val="00D16EA4"/>
    <w:rsid w:val="00D52206"/>
    <w:rsid w:val="00DA5453"/>
    <w:rsid w:val="00DD0D46"/>
    <w:rsid w:val="00E17E0F"/>
    <w:rsid w:val="00E2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1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90443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443"/>
  </w:style>
  <w:style w:type="paragraph" w:styleId="a9">
    <w:name w:val="footer"/>
    <w:basedOn w:val="a"/>
    <w:link w:val="aa"/>
    <w:uiPriority w:val="99"/>
    <w:unhideWhenUsed/>
    <w:rsid w:val="0079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0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1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90443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443"/>
  </w:style>
  <w:style w:type="paragraph" w:styleId="a9">
    <w:name w:val="footer"/>
    <w:basedOn w:val="a"/>
    <w:link w:val="aa"/>
    <w:uiPriority w:val="99"/>
    <w:unhideWhenUsed/>
    <w:rsid w:val="0079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0449657334499852"/>
          <c:y val="2.38095238095238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были ошибки</c:v>
                </c:pt>
              </c:strCache>
            </c:strRef>
          </c:tx>
          <c:spPr>
            <a:ln w="38100"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-6.4207768299795853E-2"/>
                  <c:y val="0.17749093863267087"/>
                </c:manualLayout>
              </c:layout>
              <c:spPr/>
              <c:txPr>
                <a:bodyPr/>
                <a:lstStyle/>
                <a:p>
                  <a:pPr>
                    <a:defRPr sz="28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706264581510645"/>
                  <c:y val="-0.17274059492563429"/>
                </c:manualLayout>
              </c:layout>
              <c:spPr/>
              <c:txPr>
                <a:bodyPr/>
                <a:lstStyle/>
                <a:p>
                  <a:pPr>
                    <a:defRPr sz="28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532662583843685"/>
                  <c:y val="5.0322459692538429E-2"/>
                </c:manualLayout>
              </c:layout>
              <c:spPr/>
              <c:txPr>
                <a:bodyPr/>
                <a:lstStyle/>
                <a:p>
                  <a:pPr>
                    <a:defRPr sz="28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Не знали текст</c:v>
                </c:pt>
                <c:pt idx="1">
                  <c:v>Больше станций</c:v>
                </c:pt>
                <c:pt idx="2">
                  <c:v>ничего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709609215514727"/>
          <c:y val="0.34667916510436197"/>
          <c:w val="0.35975575969670454"/>
          <c:h val="0.40971722284714412"/>
        </c:manualLayout>
      </c:layout>
      <c:overlay val="0"/>
      <c:txPr>
        <a:bodyPr/>
        <a:lstStyle/>
        <a:p>
          <a:pPr>
            <a:defRPr sz="1600" b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293327807708246"/>
          <c:y val="0.15167548500881833"/>
          <c:w val="0.49707602339181284"/>
          <c:h val="0.7495590828924162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Какую оценку поставите</c:v>
                </c:pt>
              </c:strCache>
            </c:strRef>
          </c:tx>
          <c:dPt>
            <c:idx val="0"/>
            <c:bubble3D val="0"/>
            <c:spPr>
              <a:solidFill>
                <a:srgbClr val="FFCC00"/>
              </a:solidFill>
              <a:ln w="28575"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92D050"/>
              </a:solidFill>
              <a:ln w="28575"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9.1019938297186534E-2"/>
                  <c:y val="0.18817425599577831"/>
                </c:manualLayout>
              </c:layout>
              <c:spPr/>
              <c:txPr>
                <a:bodyPr/>
                <a:lstStyle/>
                <a:p>
                  <a:pPr>
                    <a:defRPr sz="28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400718331261225"/>
                  <c:y val="-0.26681581468983046"/>
                </c:manualLayout>
              </c:layout>
              <c:spPr/>
              <c:txPr>
                <a:bodyPr/>
                <a:lstStyle/>
                <a:p>
                  <a:pPr>
                    <a:defRPr sz="28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Поставили 4</c:v>
                </c:pt>
                <c:pt idx="1">
                  <c:v>Поставили 5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037146398366865"/>
          <c:y val="0.36668478940132482"/>
          <c:w val="0.29259149897929426"/>
          <c:h val="0.33399137607799023"/>
        </c:manualLayout>
      </c:layout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0449657334499852"/>
          <c:y val="2.38095238095238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были ошибки</c:v>
                </c:pt>
              </c:strCache>
            </c:strRef>
          </c:tx>
          <c:spPr>
            <a:ln w="38100"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-6.8296091366957509E-2"/>
                  <c:y val="0.215124430516419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8471711306356976E-2"/>
                  <c:y val="-0.217703455964325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Убрали бы квест с водой</c:v>
                </c:pt>
                <c:pt idx="1">
                  <c:v>Ничего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709609215514727"/>
          <c:y val="0.34667916510436197"/>
          <c:w val="0.35975575969670454"/>
          <c:h val="0.40971722284714412"/>
        </c:manualLayout>
      </c:layout>
      <c:overlay val="0"/>
      <c:txPr>
        <a:bodyPr/>
        <a:lstStyle/>
        <a:p>
          <a:pPr>
            <a:defRPr sz="1600" b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398750156230472"/>
          <c:y val="0.15167538840253664"/>
          <c:w val="0.49707602339181284"/>
          <c:h val="0.7495590828924162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Какую оценку поставите</c:v>
                </c:pt>
              </c:strCache>
            </c:strRef>
          </c:tx>
          <c:dPt>
            <c:idx val="0"/>
            <c:bubble3D val="0"/>
            <c:spPr>
              <a:solidFill>
                <a:srgbClr val="FFCC00"/>
              </a:solidFill>
              <a:ln w="28575"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92D050"/>
              </a:solidFill>
              <a:ln w="28575"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0.10361844769403825"/>
                  <c:y val="0.19620971291632025"/>
                </c:manualLayout>
              </c:layout>
              <c:spPr/>
              <c:txPr>
                <a:bodyPr/>
                <a:lstStyle/>
                <a:p>
                  <a:pPr>
                    <a:defRPr sz="28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397445319335083"/>
                  <c:y val="-0.23491596159175754"/>
                </c:manualLayout>
              </c:layout>
              <c:spPr/>
              <c:txPr>
                <a:bodyPr/>
                <a:lstStyle/>
                <a:p>
                  <a:pPr>
                    <a:defRPr sz="28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Поставили 4</c:v>
                </c:pt>
                <c:pt idx="1">
                  <c:v>Поставили 5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037146398366865"/>
          <c:y val="0.36668478940132482"/>
          <c:w val="0.29259149897929426"/>
          <c:h val="0.33399137607799023"/>
        </c:manualLayout>
      </c:layout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023812023497064"/>
          <c:y val="3.2407263085288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330122665248459E-2"/>
          <c:y val="0.1698548758328286"/>
          <c:w val="0.46728929990693002"/>
          <c:h val="0.766354451847365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Прочитаете книгу алиса на английском</c:v>
                </c:pt>
              </c:strCache>
            </c:strRef>
          </c:tx>
          <c:spPr>
            <a:ln w="38100">
              <a:solidFill>
                <a:schemeClr val="tx1"/>
              </a:solidFill>
            </a:ln>
          </c:spPr>
          <c:dLbls>
            <c:dLbl>
              <c:idx val="1"/>
              <c:layout>
                <c:manualLayout>
                  <c:x val="8.5232545931758524E-2"/>
                  <c:y val="-0.167554038680318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502037245344334"/>
                  <c:y val="0.115266632626553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Точно прочитаю</c:v>
                </c:pt>
                <c:pt idx="1">
                  <c:v>Возможно</c:v>
                </c:pt>
                <c:pt idx="2">
                  <c:v>Вряд ли</c:v>
                </c:pt>
                <c:pt idx="3">
                  <c:v>Точно 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9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383722867974845"/>
          <c:y val="0.45513487897346167"/>
          <c:w val="0.35028975544723573"/>
          <c:h val="0.41820209973753281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310</Words>
  <Characters>1769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60</cp:revision>
  <dcterms:created xsi:type="dcterms:W3CDTF">2019-12-14T19:12:00Z</dcterms:created>
  <dcterms:modified xsi:type="dcterms:W3CDTF">2019-12-16T17:29:00Z</dcterms:modified>
</cp:coreProperties>
</file>