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B5D" w:rsidRPr="00A97436" w:rsidRDefault="00B40B5D" w:rsidP="00A97436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B40B5D">
        <w:rPr>
          <w:b/>
          <w:sz w:val="36"/>
          <w:szCs w:val="36"/>
        </w:rPr>
        <w:t>Пояснительная записка</w:t>
      </w:r>
    </w:p>
    <w:p w:rsidR="00B40B5D" w:rsidRPr="000879E6" w:rsidRDefault="00B40B5D" w:rsidP="00B40B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2446B">
        <w:rPr>
          <w:rFonts w:ascii="Times New Roman" w:hAnsi="Times New Roman" w:cs="Times New Roman"/>
          <w:sz w:val="28"/>
          <w:szCs w:val="28"/>
          <w:u w:val="single"/>
        </w:rPr>
        <w:t>Тема проекта</w:t>
      </w:r>
      <w:r w:rsidRPr="000879E6">
        <w:rPr>
          <w:rFonts w:ascii="Times New Roman" w:hAnsi="Times New Roman" w:cs="Times New Roman"/>
          <w:sz w:val="28"/>
          <w:szCs w:val="28"/>
        </w:rPr>
        <w:t xml:space="preserve">: </w:t>
      </w:r>
      <w:r w:rsidRPr="00BB215E">
        <w:rPr>
          <w:rFonts w:ascii="Times New Roman" w:hAnsi="Times New Roman" w:cs="Times New Roman"/>
          <w:i/>
          <w:sz w:val="28"/>
          <w:szCs w:val="28"/>
        </w:rPr>
        <w:t>«</w:t>
      </w:r>
      <w:r w:rsidR="00863C1B" w:rsidRPr="00BB215E">
        <w:rPr>
          <w:rFonts w:ascii="Times New Roman" w:hAnsi="Times New Roman" w:cs="Times New Roman"/>
          <w:i/>
          <w:sz w:val="28"/>
          <w:szCs w:val="28"/>
        </w:rPr>
        <w:t>Архитектурные стили в Москве</w:t>
      </w:r>
      <w:r w:rsidRPr="00BB215E">
        <w:rPr>
          <w:rFonts w:ascii="Times New Roman" w:hAnsi="Times New Roman" w:cs="Times New Roman"/>
          <w:i/>
          <w:sz w:val="28"/>
          <w:szCs w:val="28"/>
        </w:rPr>
        <w:t>»</w:t>
      </w:r>
    </w:p>
    <w:p w:rsidR="00A97436" w:rsidRDefault="00A97436" w:rsidP="00863C1B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863C1B" w:rsidRDefault="00B40B5D" w:rsidP="00A974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2446B">
        <w:rPr>
          <w:rFonts w:ascii="Times New Roman" w:hAnsi="Times New Roman" w:cs="Times New Roman"/>
          <w:sz w:val="28"/>
          <w:szCs w:val="28"/>
          <w:u w:val="single"/>
        </w:rPr>
        <w:t>Сост</w:t>
      </w:r>
      <w:r w:rsidR="00863C1B" w:rsidRPr="0062446B">
        <w:rPr>
          <w:rFonts w:ascii="Times New Roman" w:hAnsi="Times New Roman" w:cs="Times New Roman"/>
          <w:sz w:val="28"/>
          <w:szCs w:val="28"/>
          <w:u w:val="single"/>
        </w:rPr>
        <w:t>ав группы</w:t>
      </w:r>
      <w:r w:rsidR="00863C1B">
        <w:rPr>
          <w:rFonts w:ascii="Times New Roman" w:hAnsi="Times New Roman" w:cs="Times New Roman"/>
          <w:sz w:val="28"/>
          <w:szCs w:val="28"/>
        </w:rPr>
        <w:t>:</w:t>
      </w:r>
    </w:p>
    <w:p w:rsidR="00B40B5D" w:rsidRPr="00863C1B" w:rsidRDefault="00863C1B" w:rsidP="00863C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группы - </w:t>
      </w:r>
      <w:r w:rsidR="00B40B5D" w:rsidRPr="00863C1B">
        <w:rPr>
          <w:rFonts w:ascii="Times New Roman" w:hAnsi="Times New Roman" w:cs="Times New Roman"/>
          <w:sz w:val="28"/>
          <w:szCs w:val="28"/>
        </w:rPr>
        <w:t>Задорожная Ксения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40B5D" w:rsidRPr="000879E6" w:rsidRDefault="00B40B5D" w:rsidP="00B40B5D">
      <w:pPr>
        <w:pStyle w:val="a3"/>
        <w:rPr>
          <w:rFonts w:ascii="Times New Roman" w:hAnsi="Times New Roman" w:cs="Times New Roman"/>
          <w:sz w:val="28"/>
          <w:szCs w:val="28"/>
        </w:rPr>
      </w:pPr>
      <w:r w:rsidRPr="000879E6">
        <w:rPr>
          <w:rFonts w:ascii="Times New Roman" w:hAnsi="Times New Roman" w:cs="Times New Roman"/>
          <w:sz w:val="28"/>
          <w:szCs w:val="28"/>
        </w:rPr>
        <w:t>консультант</w:t>
      </w:r>
      <w:r w:rsidR="00863C1B">
        <w:rPr>
          <w:rFonts w:ascii="Times New Roman" w:hAnsi="Times New Roman" w:cs="Times New Roman"/>
          <w:sz w:val="28"/>
          <w:szCs w:val="28"/>
        </w:rPr>
        <w:t xml:space="preserve"> - Долотова Елена Юрьевна.</w:t>
      </w:r>
    </w:p>
    <w:p w:rsidR="008D3A90" w:rsidRPr="000879E6" w:rsidRDefault="008D3A90" w:rsidP="00B40B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3A90" w:rsidRPr="000879E6" w:rsidRDefault="008D3A90" w:rsidP="005947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9477A">
        <w:rPr>
          <w:rFonts w:ascii="Times New Roman" w:hAnsi="Times New Roman" w:cs="Times New Roman"/>
          <w:sz w:val="28"/>
          <w:szCs w:val="28"/>
          <w:u w:val="single"/>
        </w:rPr>
        <w:t>Описание продукта</w:t>
      </w:r>
      <w:r w:rsidRPr="000879E6">
        <w:rPr>
          <w:rFonts w:ascii="Times New Roman" w:hAnsi="Times New Roman" w:cs="Times New Roman"/>
          <w:sz w:val="28"/>
          <w:szCs w:val="28"/>
        </w:rPr>
        <w:t>:</w:t>
      </w:r>
      <w:r w:rsidR="00E65C99" w:rsidRPr="000879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08E1" w:rsidRDefault="00CC2C00" w:rsidP="00B208DC">
      <w:pPr>
        <w:tabs>
          <w:tab w:val="left" w:pos="0"/>
        </w:tabs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 разработала </w:t>
      </w:r>
      <w:r w:rsidRPr="00CC2C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сценарий к интегрированному уроку МХК</w:t>
      </w:r>
      <w:r w:rsidR="00375F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литературой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2308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Помимо заданий и информации, связанной с мировой художественной культуры, мы добавили задания, связанные с поэтическими отрывками.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</w:t>
      </w:r>
      <w:r w:rsidR="002308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данной теме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</w:t>
      </w:r>
      <w:r w:rsidR="00BB0735" w:rsidRPr="00BB07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ыл проведен урок в</w:t>
      </w:r>
      <w:r w:rsidR="008D3A90" w:rsidRPr="00BB07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13631" w:rsidRPr="00BB07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 «В» и 7 «А»</w:t>
      </w:r>
      <w:r w:rsidR="00BB0735" w:rsidRPr="00BB07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BB0735" w:rsidRPr="00BB07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</w:t>
      </w:r>
      <w:proofErr w:type="spellEnd"/>
      <w:r w:rsidR="00BB0735" w:rsidRPr="00BB07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., во время которого я рассказ</w:t>
      </w:r>
      <w:r w:rsidR="00BB07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ала ребятам о </w:t>
      </w:r>
      <w:r w:rsidR="00BB0735" w:rsidRPr="00BB07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самых распространенных архитектурных стилях в Москве</w:t>
      </w:r>
      <w:r w:rsidR="00BB07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 именно: барокко, классицизм, модерн, эклектика и конструктивизм</w:t>
      </w:r>
      <w:r w:rsidR="00B20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C939D6" w:rsidRDefault="002308E1" w:rsidP="00B208DC">
      <w:pPr>
        <w:tabs>
          <w:tab w:val="left" w:pos="0"/>
        </w:tabs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Мною выбраны эти конкретные стили по принципу распространённости и популярности. В основном, я рассматривала центральные районы Москвы, поэтому </w:t>
      </w:r>
      <w:r w:rsidR="00C939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список стилей я ограничила этими пятью.</w:t>
      </w:r>
    </w:p>
    <w:p w:rsidR="00C939D6" w:rsidRDefault="00C939D6" w:rsidP="00B208DC">
      <w:pPr>
        <w:tabs>
          <w:tab w:val="left" w:pos="0"/>
        </w:tabs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 урока – сформировать представление об основных архитектурных стилях Москвы, влияющих на её исторический</w:t>
      </w:r>
      <w:r w:rsidR="000004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культурный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облик</w:t>
      </w:r>
      <w:r w:rsidR="000004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FB6501" w:rsidRDefault="00FB6501" w:rsidP="00B208DC">
      <w:pPr>
        <w:tabs>
          <w:tab w:val="left" w:pos="0"/>
        </w:tabs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="000004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асширить</w:t>
      </w:r>
      <w:r w:rsidR="00BC11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кругозор подростков, представив информацию </w:t>
      </w:r>
      <w:r w:rsidR="000004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Москве</w:t>
      </w:r>
      <w:r w:rsidR="00BC11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о архитектурных стилях эпохи</w:t>
      </w:r>
      <w:r w:rsidR="002D3F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0004A4" w:rsidRDefault="00FB6501" w:rsidP="00B208DC">
      <w:pPr>
        <w:tabs>
          <w:tab w:val="left" w:pos="0"/>
        </w:tabs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научить ребят распознавать архитектурные стили и уметь отличать их друг от друга</w:t>
      </w:r>
      <w:r w:rsidR="002D3F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A0E83" w:rsidRDefault="00BD7628" w:rsidP="00B208DC">
      <w:pPr>
        <w:tabs>
          <w:tab w:val="left" w:pos="0"/>
        </w:tabs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Отрывки стихотворений о московской архитектуре разных поэтов, зачитанные во время урока, помогли не просто соединить искусство с литературой, а прочувствовать </w:t>
      </w:r>
      <w:r w:rsidR="00D761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детям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эту связь.</w:t>
      </w:r>
      <w:r w:rsidR="00995D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F6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Задания и вопросы представлены в приложении.</w:t>
      </w:r>
    </w:p>
    <w:p w:rsidR="00FA0E83" w:rsidRDefault="00FA0E83" w:rsidP="00B208DC">
      <w:pPr>
        <w:tabs>
          <w:tab w:val="left" w:pos="0"/>
        </w:tabs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Связь с литературой была предложена мною не случайно. Мне хотелось, чтобы архитектура как вид искусства была представлена нашим гимназиста</w:t>
      </w:r>
      <w:r w:rsidR="00D272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  в сочетании с каким-либо ещё видом искусства, т.к. архитектура – это не просто </w:t>
      </w:r>
      <w:r w:rsidR="00D272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планировка зданий с учётом геологических и градостроительных особенностей города, но и очень красивый вид искусства.</w:t>
      </w:r>
    </w:p>
    <w:p w:rsidR="00C83F8D" w:rsidRDefault="00C83F8D" w:rsidP="00B208DC">
      <w:pPr>
        <w:tabs>
          <w:tab w:val="left" w:pos="0"/>
        </w:tabs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Структура урока</w:t>
      </w:r>
      <w:r w:rsidR="00042C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83F8D" w:rsidRDefault="00C83F8D" w:rsidP="00B208DC">
      <w:pPr>
        <w:tabs>
          <w:tab w:val="left" w:pos="0"/>
        </w:tabs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Вступительное слово</w:t>
      </w:r>
      <w:r w:rsidR="00124B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C83F8D" w:rsidRDefault="00C83F8D" w:rsidP="00B208DC">
      <w:pPr>
        <w:tabs>
          <w:tab w:val="left" w:pos="0"/>
        </w:tabs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 часть – информацион</w:t>
      </w:r>
      <w:r w:rsidR="00C106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но-лекционный материал</w:t>
      </w:r>
      <w:r w:rsidR="00124B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C83F8D" w:rsidRDefault="00C83F8D" w:rsidP="00B208DC">
      <w:pPr>
        <w:tabs>
          <w:tab w:val="left" w:pos="0"/>
        </w:tabs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 часть – задания, связанные с информационной частью урока</w:t>
      </w:r>
      <w:r w:rsidR="00124B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C83F8D" w:rsidRDefault="00C83F8D" w:rsidP="00B208DC">
      <w:pPr>
        <w:tabs>
          <w:tab w:val="left" w:pos="0"/>
        </w:tabs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 часть   - опрос  и рефлексия урока, подведение итогов урока</w:t>
      </w:r>
      <w:r w:rsidR="00124B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A8025D" w:rsidRPr="0076733F" w:rsidRDefault="0076733F" w:rsidP="0076733F">
      <w:pPr>
        <w:tabs>
          <w:tab w:val="left" w:pos="0"/>
        </w:tabs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73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Они узнали о том, где и когда появились данные архитектурные стили, об их отличительных признаках, о разновидностях каждого стиля в отдельности. Кроме того, были рассмотрены конкретные примеры московских домов (с краткой исторической справкой), которые наглядно были показаны с помощью презентации.</w:t>
      </w:r>
    </w:p>
    <w:p w:rsidR="00A8025D" w:rsidRDefault="00995D44" w:rsidP="001F3511">
      <w:pPr>
        <w:tabs>
          <w:tab w:val="left" w:pos="0"/>
        </w:tabs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 второй половине урока ученики приняли участие в выполнении творческих заданий. Заранее класс был разделен на группы. </w:t>
      </w:r>
    </w:p>
    <w:p w:rsidR="00A8025D" w:rsidRDefault="00995D44" w:rsidP="001F3511">
      <w:pPr>
        <w:tabs>
          <w:tab w:val="left" w:pos="0"/>
        </w:tabs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Первое задание заключалось в определении стиля по фотографиям московских домов, которые были представлены на слайдах презентации. </w:t>
      </w:r>
    </w:p>
    <w:p w:rsidR="005A7EF1" w:rsidRDefault="00995D44" w:rsidP="001F3511">
      <w:pPr>
        <w:tabs>
          <w:tab w:val="left" w:pos="0"/>
        </w:tabs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Второе задание заключалось в собирании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пазлов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изображением Большого театра в </w:t>
      </w:r>
      <w:r w:rsidR="00CC2C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определенном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архитектурн</w:t>
      </w:r>
      <w:r w:rsidR="00CC2C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ом стиле</w:t>
      </w:r>
      <w:r w:rsidR="00D51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50D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(команда должна собрать </w:t>
      </w:r>
      <w:proofErr w:type="spellStart"/>
      <w:r w:rsidR="00B50D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пазл</w:t>
      </w:r>
      <w:proofErr w:type="spellEnd"/>
      <w:r w:rsidR="00B50D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назвать архитектурный стиль).</w:t>
      </w:r>
      <w:r w:rsidR="00CC2C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5A7EF1" w:rsidRDefault="00B86163" w:rsidP="001F3511">
      <w:pPr>
        <w:tabs>
          <w:tab w:val="left" w:pos="0"/>
        </w:tabs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третьем задании нужно было определить по представленным домам на фотографиях черты: модерна, эклектики, </w:t>
      </w:r>
      <w:r w:rsidR="00B50D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классицизма</w:t>
      </w:r>
      <w:r w:rsidR="00CC2C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A259A" w:rsidRPr="001F3511" w:rsidRDefault="00995D44" w:rsidP="001F3511">
      <w:pPr>
        <w:tabs>
          <w:tab w:val="left" w:pos="0"/>
        </w:tabs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итогу команда, набравшая большее количество баллов получила оценку «5» за урок.</w:t>
      </w:r>
    </w:p>
    <w:p w:rsidR="00C201E6" w:rsidRDefault="00C201E6" w:rsidP="00C201E6">
      <w:pPr>
        <w:pStyle w:val="a3"/>
        <w:numPr>
          <w:ilvl w:val="0"/>
          <w:numId w:val="1"/>
        </w:numPr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4ED1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Варианты практического применения продукта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782345" w:rsidRDefault="001F3511" w:rsidP="00FE4ED1">
      <w:pPr>
        <w:pStyle w:val="a3"/>
        <w:numPr>
          <w:ilvl w:val="0"/>
          <w:numId w:val="4"/>
        </w:numPr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Использование данного сценария и творческих заданий для проведения уроков МХК и литературы</w:t>
      </w:r>
      <w:r w:rsidR="007823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среди 7-8 классов.</w:t>
      </w:r>
    </w:p>
    <w:p w:rsidR="00782345" w:rsidRDefault="00782345" w:rsidP="001F3511">
      <w:pPr>
        <w:pStyle w:val="a3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82345" w:rsidRDefault="00782345" w:rsidP="00FE4ED1">
      <w:pPr>
        <w:pStyle w:val="a3"/>
        <w:numPr>
          <w:ilvl w:val="0"/>
          <w:numId w:val="3"/>
        </w:numPr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Использование данного сценария и творческих заданий для проведения уроков на спец.</w:t>
      </w:r>
      <w:r w:rsidR="00FE4E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курсах </w:t>
      </w:r>
      <w:r w:rsidR="00126D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proofErr w:type="spellStart"/>
      <w:r w:rsidR="00126D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Москво</w:t>
      </w:r>
      <w:r w:rsidR="00FE4E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ведение</w:t>
      </w:r>
      <w:proofErr w:type="spellEnd"/>
      <w:r w:rsidR="00FE4E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литература, МХК и т.д.)</w:t>
      </w:r>
    </w:p>
    <w:p w:rsidR="00C201E6" w:rsidRPr="00FE4ED1" w:rsidRDefault="00C201E6" w:rsidP="00FE4ED1">
      <w:pPr>
        <w:pStyle w:val="a3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A259A" w:rsidRDefault="003A259A" w:rsidP="003A259A">
      <w:pPr>
        <w:pStyle w:val="a3"/>
        <w:numPr>
          <w:ilvl w:val="0"/>
          <w:numId w:val="1"/>
        </w:numPr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294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Критерии оценки продукта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6E2947" w:rsidRDefault="006E2947" w:rsidP="006E2947">
      <w:pPr>
        <w:pStyle w:val="a3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116B7" w:rsidRDefault="003116B7" w:rsidP="003116B7">
      <w:pPr>
        <w:pStyle w:val="a3"/>
        <w:numPr>
          <w:ilvl w:val="0"/>
          <w:numId w:val="5"/>
        </w:numPr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29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баллов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126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если заказчик продукта </w:t>
      </w:r>
      <w:r w:rsidR="00C126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проекта (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преподаватель</w:t>
      </w:r>
      <w:r w:rsidRPr="003116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МХК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Е.Ю.</w:t>
      </w:r>
      <w:r w:rsidR="00C126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Долотова</w:t>
      </w:r>
      <w:proofErr w:type="spellEnd"/>
      <w:r w:rsidR="00C126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116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заинтересуются в проведении урока по моему сценарию; проведение моего урока для учеников будет интересным и информативным (определится по опросу)</w:t>
      </w:r>
      <w:r w:rsidR="00291D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E179FD" w:rsidRDefault="00E179FD" w:rsidP="00E179FD">
      <w:pPr>
        <w:pStyle w:val="a3"/>
        <w:spacing w:after="30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91DD1" w:rsidRPr="00291DD1" w:rsidRDefault="00291DD1" w:rsidP="00291DD1">
      <w:pPr>
        <w:pStyle w:val="a3"/>
        <w:numPr>
          <w:ilvl w:val="0"/>
          <w:numId w:val="6"/>
        </w:numPr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1D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интересен и информативен – от 80% до 100%</w:t>
      </w:r>
    </w:p>
    <w:p w:rsidR="00291DD1" w:rsidRPr="00291DD1" w:rsidRDefault="00291DD1" w:rsidP="00291DD1">
      <w:pPr>
        <w:pStyle w:val="a3"/>
        <w:numPr>
          <w:ilvl w:val="0"/>
          <w:numId w:val="6"/>
        </w:numPr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1D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малоинтересен и </w:t>
      </w:r>
      <w:proofErr w:type="spellStart"/>
      <w:r w:rsidRPr="00291D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малоинформативен</w:t>
      </w:r>
      <w:proofErr w:type="spellEnd"/>
      <w:r w:rsidRPr="00291D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 от 50% до 70%</w:t>
      </w:r>
    </w:p>
    <w:p w:rsidR="00291DD1" w:rsidRPr="00E179FD" w:rsidRDefault="00291DD1" w:rsidP="00E179FD">
      <w:pPr>
        <w:pStyle w:val="a3"/>
        <w:numPr>
          <w:ilvl w:val="0"/>
          <w:numId w:val="6"/>
        </w:numPr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1D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интересен и не информативен – до 40%</w:t>
      </w:r>
    </w:p>
    <w:p w:rsidR="00C12638" w:rsidRDefault="00C12638" w:rsidP="00C12638">
      <w:pPr>
        <w:spacing w:after="30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 балла - </w:t>
      </w:r>
      <w:r w:rsidRPr="00C126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проведение моего урока для учеников будет интересным и информативным (определится по опросу)</w:t>
      </w:r>
      <w:r w:rsidR="00291D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291DD1" w:rsidRPr="00291DD1" w:rsidRDefault="00291DD1" w:rsidP="00291DD1">
      <w:pPr>
        <w:pStyle w:val="a3"/>
        <w:numPr>
          <w:ilvl w:val="0"/>
          <w:numId w:val="7"/>
        </w:numPr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1D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интересен и информативен – от 80% до 100%</w:t>
      </w:r>
    </w:p>
    <w:p w:rsidR="00291DD1" w:rsidRPr="00291DD1" w:rsidRDefault="00291DD1" w:rsidP="00291DD1">
      <w:pPr>
        <w:pStyle w:val="a3"/>
        <w:numPr>
          <w:ilvl w:val="0"/>
          <w:numId w:val="7"/>
        </w:numPr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1D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малоинтересен и </w:t>
      </w:r>
      <w:proofErr w:type="spellStart"/>
      <w:r w:rsidRPr="00291D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малоинформативен</w:t>
      </w:r>
      <w:proofErr w:type="spellEnd"/>
      <w:r w:rsidRPr="00291D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 от 50% до 70%</w:t>
      </w:r>
    </w:p>
    <w:p w:rsidR="00291DD1" w:rsidRPr="00E179FD" w:rsidRDefault="00291DD1" w:rsidP="00E179FD">
      <w:pPr>
        <w:pStyle w:val="a3"/>
        <w:numPr>
          <w:ilvl w:val="0"/>
          <w:numId w:val="7"/>
        </w:numPr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1D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интересен и не информативен – до 40%</w:t>
      </w:r>
    </w:p>
    <w:p w:rsidR="00C12638" w:rsidRDefault="00C12638" w:rsidP="00C12638">
      <w:pPr>
        <w:spacing w:after="30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 бал</w:t>
      </w:r>
      <w:r w:rsidR="003B3D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- </w:t>
      </w:r>
      <w:r w:rsidRPr="00C126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сделано, но не очень качественно, есть недоработки, присутствует неудовлетворенность своей работой</w:t>
      </w:r>
      <w:r w:rsidR="005D40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2140B" w:rsidRDefault="00C2140B" w:rsidP="00C2140B">
      <w:pPr>
        <w:pStyle w:val="a3"/>
        <w:numPr>
          <w:ilvl w:val="0"/>
          <w:numId w:val="1"/>
        </w:numPr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Рефлексия урока:</w:t>
      </w:r>
    </w:p>
    <w:p w:rsidR="003B3D76" w:rsidRDefault="00C2140B" w:rsidP="00C2140B">
      <w:pPr>
        <w:spacing w:after="30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полагаю, что в целом мне удалось </w:t>
      </w:r>
      <w:r w:rsidR="003B3D7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реализовать</w:t>
      </w:r>
      <w:r w:rsidRPr="00507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поставленные перед собой цели</w:t>
      </w:r>
      <w:r w:rsidR="003B3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воплотить</w:t>
      </w:r>
      <w:r w:rsidRPr="00507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задуманное. </w:t>
      </w:r>
      <w:r w:rsidR="003B3D7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Некоторые моменты мне пришлось доработать и продумать в процессе и после урока, в связи с тем, что  в процессе обдумывания и планирования урока и подбора материалов я не смогла учесть психологические особенности учеников.</w:t>
      </w:r>
    </w:p>
    <w:p w:rsidR="003B3D76" w:rsidRDefault="003B3D76" w:rsidP="00C2140B">
      <w:pPr>
        <w:spacing w:after="30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в процессе работы и рефлексии уже после проведённого урока мною были предложены ещё некоторые вопросы и задания, связанные с литер</w:t>
      </w:r>
      <w:r w:rsidR="00811EC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турной частью урока.</w:t>
      </w:r>
    </w:p>
    <w:p w:rsidR="003B3D76" w:rsidRDefault="003B3D76" w:rsidP="00C2140B">
      <w:pPr>
        <w:spacing w:after="30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ребятам я решила предложить разные вопросы по творчеству того или иного поэта, чей от</w:t>
      </w:r>
      <w:r w:rsidR="00811ECA">
        <w:rPr>
          <w:rFonts w:ascii="Times New Roman" w:eastAsia="Times New Roman" w:hAnsi="Times New Roman" w:cs="Times New Roman"/>
          <w:sz w:val="28"/>
          <w:szCs w:val="28"/>
          <w:lang w:eastAsia="ru-RU"/>
        </w:rPr>
        <w:t>рывок я читала. Так, были добав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лены вопросы по жизни М.И.</w:t>
      </w:r>
      <w:r w:rsidR="0037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Цветаевой.</w:t>
      </w:r>
    </w:p>
    <w:p w:rsidR="003B3D76" w:rsidRDefault="003B3D76" w:rsidP="00C2140B">
      <w:pPr>
        <w:spacing w:after="30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ребятам было предложено подобрать рифмы к некоторым словам, обозначающим архитектурные стили и детали декора. </w:t>
      </w:r>
    </w:p>
    <w:p w:rsidR="00C2140B" w:rsidRDefault="003B3D76" w:rsidP="00C2140B">
      <w:pPr>
        <w:spacing w:after="30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Думаю, что в перспективе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11ECA">
        <w:rPr>
          <w:rFonts w:ascii="Times New Roman" w:eastAsia="Times New Roman" w:hAnsi="Times New Roman" w:cs="Times New Roman"/>
          <w:sz w:val="28"/>
          <w:szCs w:val="28"/>
          <w:lang w:eastAsia="ru-RU"/>
        </w:rPr>
        <w:t>азл</w:t>
      </w:r>
      <w:proofErr w:type="spellEnd"/>
      <w:r w:rsidR="00C2140B" w:rsidRPr="0050782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был применен для творческого задания, стоит доработать</w:t>
      </w:r>
      <w:r w:rsidR="00507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C2140B" w:rsidRPr="0050782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плане его размера</w:t>
      </w:r>
      <w:r w:rsidR="0050782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2140B" w:rsidRPr="00507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50782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скорее всего,</w:t>
      </w:r>
      <w:r w:rsidR="00C2140B" w:rsidRPr="00507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лучше нанести его на плотную бумагу.</w:t>
      </w:r>
      <w:r w:rsidR="0033584E" w:rsidRPr="00507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17018" w:rsidRDefault="00217018" w:rsidP="00C2140B">
      <w:pPr>
        <w:spacing w:after="30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018" w:rsidRPr="00507827" w:rsidRDefault="00217018" w:rsidP="00C2140B">
      <w:pPr>
        <w:spacing w:after="30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B4A" w:rsidRDefault="00FE369C" w:rsidP="007E3C88">
      <w:pPr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Приложения</w:t>
      </w:r>
      <w:r w:rsidR="007E5B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 пояснительной записке</w:t>
      </w:r>
      <w:r w:rsidR="007E3C88" w:rsidRPr="007E3C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B40B5D" w:rsidRDefault="007E3C88" w:rsidP="007E5B4A">
      <w:pPr>
        <w:spacing w:after="300" w:line="240" w:lineRule="auto"/>
        <w:ind w:left="708"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3C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1. Сценарий интегрированно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</w:t>
      </w:r>
      <w:r w:rsidRPr="007E3C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урок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7E3C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МХК</w:t>
      </w:r>
      <w:r w:rsidR="00F439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7E3C88" w:rsidRDefault="007E5B4A" w:rsidP="007E3C88">
      <w:pPr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7E3C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2. Презентация </w:t>
      </w:r>
      <w:r w:rsidR="00F439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уроку;</w:t>
      </w:r>
    </w:p>
    <w:p w:rsidR="007E3C88" w:rsidRDefault="007E5B4A" w:rsidP="007E3C88">
      <w:pPr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</w:t>
      </w:r>
      <w:r w:rsidR="007E3C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3. Творческие задания к уроку (2 презентации + </w:t>
      </w:r>
      <w:proofErr w:type="spellStart"/>
      <w:r w:rsidR="007E3C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пазл</w:t>
      </w:r>
      <w:proofErr w:type="spellEnd"/>
      <w:r w:rsidR="007E3C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="00F439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E3C88" w:rsidRPr="007E3C88" w:rsidRDefault="007E3C88" w:rsidP="007E3C88">
      <w:pPr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40B5D" w:rsidRPr="00B40B5D" w:rsidRDefault="00B40B5D" w:rsidP="00B40B5D">
      <w:pPr>
        <w:rPr>
          <w:sz w:val="28"/>
          <w:szCs w:val="28"/>
        </w:rPr>
      </w:pPr>
    </w:p>
    <w:sectPr w:rsidR="00B40B5D" w:rsidRPr="00B40B5D" w:rsidSect="00B40B5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F1294"/>
    <w:multiLevelType w:val="hybridMultilevel"/>
    <w:tmpl w:val="51522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AB5E88"/>
    <w:multiLevelType w:val="hybridMultilevel"/>
    <w:tmpl w:val="7D9AF3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7D2170"/>
    <w:multiLevelType w:val="hybridMultilevel"/>
    <w:tmpl w:val="DB387D6E"/>
    <w:lvl w:ilvl="0" w:tplc="6C5A5B52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3945F83"/>
    <w:multiLevelType w:val="hybridMultilevel"/>
    <w:tmpl w:val="45263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304F9E"/>
    <w:multiLevelType w:val="hybridMultilevel"/>
    <w:tmpl w:val="0C568FD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533278D"/>
    <w:multiLevelType w:val="hybridMultilevel"/>
    <w:tmpl w:val="FAD8CB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62C50DC"/>
    <w:multiLevelType w:val="hybridMultilevel"/>
    <w:tmpl w:val="4B42B6A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45F"/>
    <w:rsid w:val="000004A4"/>
    <w:rsid w:val="00042C6C"/>
    <w:rsid w:val="000879E6"/>
    <w:rsid w:val="000A2E03"/>
    <w:rsid w:val="00124B5F"/>
    <w:rsid w:val="00126D94"/>
    <w:rsid w:val="0013623D"/>
    <w:rsid w:val="001F3511"/>
    <w:rsid w:val="0020423E"/>
    <w:rsid w:val="00206CB5"/>
    <w:rsid w:val="00217018"/>
    <w:rsid w:val="002308E1"/>
    <w:rsid w:val="00291DD1"/>
    <w:rsid w:val="002A3FCC"/>
    <w:rsid w:val="002D3F60"/>
    <w:rsid w:val="003116B7"/>
    <w:rsid w:val="0032551B"/>
    <w:rsid w:val="0033584E"/>
    <w:rsid w:val="00375F77"/>
    <w:rsid w:val="00386564"/>
    <w:rsid w:val="003A259A"/>
    <w:rsid w:val="003B3D76"/>
    <w:rsid w:val="003B445F"/>
    <w:rsid w:val="004F66A9"/>
    <w:rsid w:val="00501CD1"/>
    <w:rsid w:val="00507827"/>
    <w:rsid w:val="00526D25"/>
    <w:rsid w:val="00590086"/>
    <w:rsid w:val="0059477A"/>
    <w:rsid w:val="005A7EF1"/>
    <w:rsid w:val="005B623E"/>
    <w:rsid w:val="005D40B3"/>
    <w:rsid w:val="0062446B"/>
    <w:rsid w:val="0063647C"/>
    <w:rsid w:val="00660D78"/>
    <w:rsid w:val="006A68DE"/>
    <w:rsid w:val="006E2947"/>
    <w:rsid w:val="00731A42"/>
    <w:rsid w:val="0076733F"/>
    <w:rsid w:val="00782345"/>
    <w:rsid w:val="00790E6E"/>
    <w:rsid w:val="007E3C88"/>
    <w:rsid w:val="007E5B4A"/>
    <w:rsid w:val="007F01D9"/>
    <w:rsid w:val="00811ECA"/>
    <w:rsid w:val="00863C1B"/>
    <w:rsid w:val="0087634E"/>
    <w:rsid w:val="008B56DC"/>
    <w:rsid w:val="008C33AD"/>
    <w:rsid w:val="008D3A90"/>
    <w:rsid w:val="008F2902"/>
    <w:rsid w:val="00913340"/>
    <w:rsid w:val="00995D44"/>
    <w:rsid w:val="009A2F5C"/>
    <w:rsid w:val="00A2709F"/>
    <w:rsid w:val="00A8025D"/>
    <w:rsid w:val="00A9608C"/>
    <w:rsid w:val="00A97436"/>
    <w:rsid w:val="00AD436E"/>
    <w:rsid w:val="00B008F2"/>
    <w:rsid w:val="00B208DC"/>
    <w:rsid w:val="00B3329A"/>
    <w:rsid w:val="00B37CEC"/>
    <w:rsid w:val="00B40B5D"/>
    <w:rsid w:val="00B50D20"/>
    <w:rsid w:val="00B86163"/>
    <w:rsid w:val="00BB0735"/>
    <w:rsid w:val="00BB215E"/>
    <w:rsid w:val="00BC113C"/>
    <w:rsid w:val="00BD7628"/>
    <w:rsid w:val="00C1064C"/>
    <w:rsid w:val="00C12638"/>
    <w:rsid w:val="00C13631"/>
    <w:rsid w:val="00C15BC6"/>
    <w:rsid w:val="00C201E6"/>
    <w:rsid w:val="00C2140B"/>
    <w:rsid w:val="00C83F8D"/>
    <w:rsid w:val="00C939D6"/>
    <w:rsid w:val="00CC2C00"/>
    <w:rsid w:val="00CE609D"/>
    <w:rsid w:val="00D272EC"/>
    <w:rsid w:val="00D51547"/>
    <w:rsid w:val="00D7611E"/>
    <w:rsid w:val="00DB368F"/>
    <w:rsid w:val="00E15193"/>
    <w:rsid w:val="00E179FD"/>
    <w:rsid w:val="00E65C99"/>
    <w:rsid w:val="00F4259B"/>
    <w:rsid w:val="00F439B3"/>
    <w:rsid w:val="00F70DC3"/>
    <w:rsid w:val="00FA0E83"/>
    <w:rsid w:val="00FB6501"/>
    <w:rsid w:val="00FD1AEE"/>
    <w:rsid w:val="00FE369C"/>
    <w:rsid w:val="00FE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0B5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87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0B5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87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7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1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9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0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66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0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8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NekrasovaMS</cp:lastModifiedBy>
  <cp:revision>85</cp:revision>
  <dcterms:created xsi:type="dcterms:W3CDTF">2018-12-15T16:50:00Z</dcterms:created>
  <dcterms:modified xsi:type="dcterms:W3CDTF">2018-12-20T21:49:00Z</dcterms:modified>
</cp:coreProperties>
</file>