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3EB2" w:rsidRPr="004D0D8B" w:rsidTr="00AF79B6">
        <w:tc>
          <w:tcPr>
            <w:tcW w:w="4672" w:type="dxa"/>
          </w:tcPr>
          <w:p w:rsidR="00723EB2" w:rsidRPr="004D0D8B" w:rsidRDefault="00723EB2" w:rsidP="0072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673" w:type="dxa"/>
          </w:tcPr>
          <w:p w:rsidR="00723EB2" w:rsidRPr="004D0D8B" w:rsidRDefault="00723EB2" w:rsidP="0072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E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673" w:type="dxa"/>
          </w:tcPr>
          <w:p w:rsidR="00723EB2" w:rsidRPr="004D0D8B" w:rsidRDefault="0072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72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3" w:type="dxa"/>
          </w:tcPr>
          <w:p w:rsidR="00723EB2" w:rsidRPr="004D0D8B" w:rsidRDefault="0072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72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4673" w:type="dxa"/>
          </w:tcPr>
          <w:p w:rsidR="00723EB2" w:rsidRPr="004D0D8B" w:rsidRDefault="00E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723EB2" w:rsidP="004F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время урока </w:t>
            </w:r>
            <w:r w:rsidR="00EF11D9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</w:t>
            </w:r>
            <w:r w:rsidR="004F7127" w:rsidRPr="004D0D8B">
              <w:rPr>
                <w:rFonts w:ascii="Times New Roman" w:hAnsi="Times New Roman" w:cs="Times New Roman"/>
                <w:sz w:val="24"/>
                <w:szCs w:val="24"/>
              </w:rPr>
              <w:t>самых распространенных</w:t>
            </w:r>
            <w:r w:rsidR="00EF11D9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архитектурных стилях</w:t>
            </w:r>
            <w:r w:rsidR="004F7127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  <w:r w:rsidR="00EF11D9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 + презентация)</w:t>
            </w:r>
          </w:p>
        </w:tc>
        <w:tc>
          <w:tcPr>
            <w:tcW w:w="4673" w:type="dxa"/>
          </w:tcPr>
          <w:p w:rsidR="00723EB2" w:rsidRPr="004D0D8B" w:rsidRDefault="00D9510F" w:rsidP="0084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1D9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E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4673" w:type="dxa"/>
          </w:tcPr>
          <w:p w:rsidR="00723EB2" w:rsidRPr="004D0D8B" w:rsidRDefault="00577765" w:rsidP="00847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1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23EB2" w:rsidRPr="004D0D8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723EB2" w:rsidRPr="004D0D8B" w:rsidTr="00AF79B6">
        <w:tc>
          <w:tcPr>
            <w:tcW w:w="4672" w:type="dxa"/>
          </w:tcPr>
          <w:p w:rsidR="00723EB2" w:rsidRPr="004D0D8B" w:rsidRDefault="00AF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673" w:type="dxa"/>
          </w:tcPr>
          <w:p w:rsidR="00723EB2" w:rsidRPr="004D0D8B" w:rsidRDefault="001D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9B6" w:rsidRPr="004D0D8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F6426" w:rsidRPr="004D0D8B" w:rsidTr="00AF79B6">
        <w:tc>
          <w:tcPr>
            <w:tcW w:w="4672" w:type="dxa"/>
          </w:tcPr>
          <w:p w:rsidR="00FF6426" w:rsidRPr="004D0D8B" w:rsidRDefault="00F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Весь урок</w:t>
            </w:r>
          </w:p>
        </w:tc>
        <w:tc>
          <w:tcPr>
            <w:tcW w:w="4673" w:type="dxa"/>
          </w:tcPr>
          <w:p w:rsidR="00FF6426" w:rsidRPr="004D0D8B" w:rsidRDefault="00FF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D8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9156B3" w:rsidRDefault="009D66BD">
      <w:pPr>
        <w:rPr>
          <w:sz w:val="28"/>
          <w:szCs w:val="28"/>
        </w:rPr>
      </w:pPr>
    </w:p>
    <w:p w:rsidR="00AF79B6" w:rsidRPr="004F7127" w:rsidRDefault="00AF79B6" w:rsidP="00AF79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урока</w:t>
      </w:r>
    </w:p>
    <w:p w:rsidR="00AF79B6" w:rsidRPr="004F7127" w:rsidRDefault="00AF79B6" w:rsidP="00AF79B6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F7127">
        <w:rPr>
          <w:rFonts w:ascii="Times New Roman" w:hAnsi="Times New Roman" w:cs="Times New Roman"/>
          <w:sz w:val="24"/>
          <w:szCs w:val="24"/>
        </w:rPr>
        <w:t xml:space="preserve">- Здравствуйте! Тема нашего урока: </w:t>
      </w:r>
      <w:r w:rsidRPr="004D0D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F11D9" w:rsidRPr="004D0D8B">
        <w:rPr>
          <w:rFonts w:ascii="Times New Roman" w:hAnsi="Times New Roman" w:cs="Times New Roman"/>
          <w:b/>
          <w:i/>
          <w:sz w:val="28"/>
          <w:szCs w:val="28"/>
        </w:rPr>
        <w:t>Архитектурные стили в Москве».</w:t>
      </w:r>
    </w:p>
    <w:p w:rsidR="00EF11D9" w:rsidRPr="004F7127" w:rsidRDefault="00EF11D9" w:rsidP="005777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7127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="00AF79B6" w:rsidRPr="004F7127">
        <w:rPr>
          <w:rFonts w:ascii="Times New Roman" w:hAnsi="Times New Roman" w:cs="Times New Roman"/>
          <w:sz w:val="24"/>
          <w:szCs w:val="24"/>
        </w:rPr>
        <w:t>:</w:t>
      </w:r>
      <w:r w:rsidRPr="004F7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7127">
        <w:rPr>
          <w:rFonts w:ascii="Times New Roman" w:hAnsi="Times New Roman" w:cs="Times New Roman"/>
          <w:sz w:val="24"/>
          <w:szCs w:val="24"/>
        </w:rPr>
        <w:t>Представить многообразие и богатство архитектурных стилей Москвы, расширить ваше представление об архитектуре родного города.</w:t>
      </w:r>
    </w:p>
    <w:p w:rsidR="00B43E55" w:rsidRPr="004F7127" w:rsidRDefault="004F7127" w:rsidP="00EF11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27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F7127">
        <w:rPr>
          <w:rFonts w:ascii="Times New Roman" w:hAnsi="Times New Roman" w:cs="Times New Roman"/>
          <w:b/>
          <w:sz w:val="28"/>
          <w:szCs w:val="28"/>
        </w:rPr>
        <w:t>самых распространенных архитектурных стилях в Москве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55" w:rsidRPr="004F7127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-1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Барокко (вычурный, причудливый)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Данный архитектурный стиль появился в Эпоху Позднего Возрождения в конце 16 начале 17 века в Италии (Риме).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Также существуют: Московское (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Нарышкинское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) Барокко – 2-ая половина 20 века, Петровское Барокко – до начала 1740 годов, Елизаветинское Барокко – середина 18 века.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Для него характерны:</w:t>
      </w:r>
    </w:p>
    <w:p w:rsidR="004F7127" w:rsidRP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Приглушенные пастельные тона</w:t>
      </w:r>
    </w:p>
    <w:p w:rsidR="004F7127" w:rsidRP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Выпукло - вогнутый ассиметричный рисунок</w:t>
      </w:r>
    </w:p>
    <w:p w:rsidR="004F7127" w:rsidRP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Формы окон чаще всего овальные, прямоугольные и круглые</w:t>
      </w:r>
    </w:p>
    <w:p w:rsidR="004F7127" w:rsidRP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Присутствуют колонны, башни, эркеры, скульптуры, лепнина, роспись</w:t>
      </w:r>
    </w:p>
    <w:p w:rsidR="004F7127" w:rsidRP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Пышность, массивность, динамика и пластичность форм</w:t>
      </w:r>
    </w:p>
    <w:p w:rsidR="004F7127" w:rsidRDefault="004F7127" w:rsidP="004F7127">
      <w:pPr>
        <w:pStyle w:val="a4"/>
        <w:numPr>
          <w:ilvl w:val="0"/>
          <w:numId w:val="3"/>
        </w:numPr>
        <w:shd w:val="clear" w:color="auto" w:fill="FFFFFF"/>
        <w:tabs>
          <w:tab w:val="left" w:pos="5670"/>
          <w:tab w:val="left" w:pos="9355"/>
        </w:tabs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Часто присутствует растительный или животный орнамент</w:t>
      </w:r>
    </w:p>
    <w:p w:rsidR="004F7127" w:rsidRPr="004F7127" w:rsidRDefault="004F7127" w:rsidP="004F7127">
      <w:pPr>
        <w:pStyle w:val="a4"/>
        <w:shd w:val="clear" w:color="auto" w:fill="FFFFFF"/>
        <w:tabs>
          <w:tab w:val="left" w:pos="5670"/>
          <w:tab w:val="left" w:pos="9355"/>
        </w:tabs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 xml:space="preserve">Пример: 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Усадьба Апраксина-Трубецкого (</w:t>
      </w:r>
      <w:proofErr w:type="spellStart"/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Апраксинсий</w:t>
      </w:r>
      <w:proofErr w:type="spellEnd"/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 xml:space="preserve"> дворец или же Дом-Комод</w:t>
      </w:r>
      <w:proofErr w:type="gramStart"/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 xml:space="preserve"> )</w:t>
      </w:r>
      <w:proofErr w:type="gramEnd"/>
    </w:p>
    <w:p w:rsidR="004F7127" w:rsidRDefault="004F7127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Была построена для  Матвея Федоровича Апраксина в 1766 году, Архитектор неизвестен. Находится на Покровке 22. </w:t>
      </w:r>
    </w:p>
    <w:p w:rsidR="00287848" w:rsidRPr="00287848" w:rsidRDefault="00757B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Отрывок из стихотворения</w:t>
      </w:r>
      <w:r w:rsidR="00287848" w:rsidRP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</w:p>
    <w:p w:rsidR="00287848" w:rsidRDefault="004360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«…Москва открыта многим нам, </w:t>
      </w:r>
    </w:p>
    <w:p w:rsidR="0043606A" w:rsidRDefault="004360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Пуская в путь к большим садам.</w:t>
      </w:r>
    </w:p>
    <w:p w:rsidR="0043606A" w:rsidRDefault="004360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Здесь рококо есть и ампир,</w:t>
      </w:r>
    </w:p>
    <w:p w:rsidR="0043606A" w:rsidRDefault="004360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lastRenderedPageBreak/>
        <w:t>Барокко, готика – весь мир</w:t>
      </w:r>
      <w:proofErr w:type="gramStart"/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!...»</w:t>
      </w:r>
      <w:proofErr w:type="gramEnd"/>
    </w:p>
    <w:p w:rsidR="0043606A" w:rsidRDefault="0043606A" w:rsidP="0043454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П. Петров.</w:t>
      </w:r>
    </w:p>
    <w:p w:rsidR="004552F2" w:rsidRDefault="00941370" w:rsidP="004552F2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З</w:t>
      </w:r>
      <w:r w:rsid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адание:</w:t>
      </w:r>
    </w:p>
    <w:p w:rsidR="004552F2" w:rsidRDefault="004552F2" w:rsidP="004552F2">
      <w:pPr>
        <w:pStyle w:val="a4"/>
        <w:shd w:val="clear" w:color="auto" w:fill="FFFFFF"/>
        <w:spacing w:after="0" w:line="420" w:lineRule="atLeast"/>
        <w:ind w:left="0"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Придумайте рифмы к словам:</w:t>
      </w:r>
      <w:r w:rsidR="0063280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1)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рококо, </w:t>
      </w:r>
      <w:r w:rsidR="0063280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ампир, </w:t>
      </w:r>
      <w:r w:rsidR="0063280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барокко и</w:t>
      </w:r>
      <w:r w:rsidR="0063280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4)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готика.</w:t>
      </w:r>
    </w:p>
    <w:p w:rsidR="00632800" w:rsidRDefault="004552F2" w:rsidP="004552F2">
      <w:pPr>
        <w:pStyle w:val="a4"/>
        <w:shd w:val="clear" w:color="auto" w:fill="FFFFFF"/>
        <w:spacing w:after="0" w:line="420" w:lineRule="atLeast"/>
        <w:ind w:left="0"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Пример ответа:</w:t>
      </w:r>
    </w:p>
    <w:p w:rsidR="00632800" w:rsidRDefault="004552F2" w:rsidP="00632800">
      <w:pPr>
        <w:pStyle w:val="a4"/>
        <w:numPr>
          <w:ilvl w:val="0"/>
          <w:numId w:val="8"/>
        </w:numPr>
        <w:shd w:val="clear" w:color="auto" w:fill="FFFFFF"/>
        <w:spacing w:after="0" w:line="420" w:lineRule="atLeast"/>
        <w:ind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молоко, глубоко, недалеко, озерко, одного и т.д</w:t>
      </w:r>
      <w:r w:rsidR="0063280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.</w:t>
      </w:r>
    </w:p>
    <w:p w:rsidR="00632800" w:rsidRDefault="00632800" w:rsidP="00632800">
      <w:pPr>
        <w:pStyle w:val="a4"/>
        <w:numPr>
          <w:ilvl w:val="0"/>
          <w:numId w:val="8"/>
        </w:numPr>
        <w:shd w:val="clear" w:color="auto" w:fill="FFFFFF"/>
        <w:spacing w:after="0" w:line="420" w:lineRule="atLeast"/>
        <w:ind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зефир, мир, эфир, банкир, сапфир, пломбир и т.д.</w:t>
      </w:r>
    </w:p>
    <w:p w:rsidR="00632800" w:rsidRDefault="00632800" w:rsidP="00632800">
      <w:pPr>
        <w:pStyle w:val="a4"/>
        <w:numPr>
          <w:ilvl w:val="0"/>
          <w:numId w:val="8"/>
        </w:numPr>
        <w:shd w:val="clear" w:color="auto" w:fill="FFFFFF"/>
        <w:spacing w:after="0" w:line="420" w:lineRule="atLeast"/>
        <w:ind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золотко, горлышко, пятнышко, фиаско, брюшко и т.д.</w:t>
      </w:r>
    </w:p>
    <w:p w:rsidR="00FB7B61" w:rsidRDefault="00632800" w:rsidP="00632800">
      <w:pPr>
        <w:pStyle w:val="a4"/>
        <w:numPr>
          <w:ilvl w:val="0"/>
          <w:numId w:val="8"/>
        </w:numPr>
        <w:shd w:val="clear" w:color="auto" w:fill="FFFFFF"/>
        <w:spacing w:after="0" w:line="420" w:lineRule="atLeast"/>
        <w:ind w:right="-1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экзотика, самолетика</w:t>
      </w:r>
      <w:r w:rsidR="006164D9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котика, блокнотика и т.д.</w:t>
      </w:r>
      <w:r w:rsidR="004552F2"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br/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566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Классицизм (образцовый)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566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Этот стиль появился в 17 - 18 веке в Европе. Особое распространение получило во Франции. Классицизм делится на ранний и зрелый, так же псевдоготику (русскую готику) – 17-18 века, ампир - 19 век.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566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 xml:space="preserve">Для него характерны: </w:t>
      </w:r>
    </w:p>
    <w:p w:rsidR="004F7127" w:rsidRPr="004F7127" w:rsidRDefault="004F7127" w:rsidP="004F7127">
      <w:pPr>
        <w:pStyle w:val="a4"/>
        <w:numPr>
          <w:ilvl w:val="0"/>
          <w:numId w:val="5"/>
        </w:numPr>
        <w:shd w:val="clear" w:color="auto" w:fill="FFFFFF"/>
        <w:spacing w:after="0" w:line="420" w:lineRule="atLeast"/>
        <w:ind w:right="566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Уравновешенность и простота композиции  (форм)</w:t>
      </w:r>
    </w:p>
    <w:p w:rsidR="004F7127" w:rsidRPr="004F7127" w:rsidRDefault="004F7127" w:rsidP="004F7127">
      <w:pPr>
        <w:pStyle w:val="a4"/>
        <w:numPr>
          <w:ilvl w:val="0"/>
          <w:numId w:val="4"/>
        </w:num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Геометрически правильные объёмы</w:t>
      </w:r>
    </w:p>
    <w:p w:rsidR="004F7127" w:rsidRPr="004F7127" w:rsidRDefault="004F7127" w:rsidP="004F7127">
      <w:pPr>
        <w:pStyle w:val="a4"/>
        <w:numPr>
          <w:ilvl w:val="0"/>
          <w:numId w:val="4"/>
        </w:num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Часто используются портики, колоннады, статуи и рельефы</w:t>
      </w:r>
    </w:p>
    <w:p w:rsidR="004F7127" w:rsidRPr="004F7127" w:rsidRDefault="004F7127" w:rsidP="004F7127">
      <w:pPr>
        <w:pStyle w:val="a4"/>
        <w:numPr>
          <w:ilvl w:val="0"/>
          <w:numId w:val="4"/>
        </w:num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Прямые линии</w:t>
      </w:r>
    </w:p>
    <w:p w:rsidR="004F7127" w:rsidRPr="004F7127" w:rsidRDefault="004F7127" w:rsidP="004F7127">
      <w:pPr>
        <w:pStyle w:val="a4"/>
        <w:numPr>
          <w:ilvl w:val="0"/>
          <w:numId w:val="4"/>
        </w:num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Ненавязчивый декор, повторяющий очертание предмета</w:t>
      </w:r>
    </w:p>
    <w:p w:rsidR="004F7127" w:rsidRPr="004F7127" w:rsidRDefault="004F7127" w:rsidP="004F7127">
      <w:pPr>
        <w:pStyle w:val="a4"/>
        <w:numPr>
          <w:ilvl w:val="0"/>
          <w:numId w:val="4"/>
        </w:num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Простота отделки</w:t>
      </w:r>
    </w:p>
    <w:p w:rsidR="004F7127" w:rsidRPr="004F7127" w:rsidRDefault="004F7127" w:rsidP="004F7127">
      <w:pPr>
        <w:shd w:val="clear" w:color="auto" w:fill="FFFFFF"/>
        <w:spacing w:after="0" w:line="420" w:lineRule="atLeast"/>
        <w:ind w:right="566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Пример:</w:t>
      </w:r>
    </w:p>
    <w:p w:rsidR="004F7127" w:rsidRPr="004F7127" w:rsidRDefault="004F7127" w:rsidP="004F7127">
      <w:pPr>
        <w:pStyle w:val="a4"/>
        <w:shd w:val="clear" w:color="auto" w:fill="FFFFFF"/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Дом И. Юшкова на Мясницкой улице,21. (Московский классицизм).</w:t>
      </w:r>
    </w:p>
    <w:p w:rsidR="004F7127" w:rsidRPr="004F7127" w:rsidRDefault="004F7127" w:rsidP="004F7127">
      <w:pPr>
        <w:pStyle w:val="a4"/>
        <w:shd w:val="clear" w:color="auto" w:fill="FFFFFF"/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Был построен в 1780 году архитектором И. Баженовым. На данный момент является Училищем живописи.</w:t>
      </w:r>
    </w:p>
    <w:p w:rsidR="004F7127" w:rsidRPr="00287848" w:rsidRDefault="00757B6A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Отрывок из стихотворения</w:t>
      </w:r>
      <w:r w:rsidR="00287848" w:rsidRP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</w:p>
    <w:p w:rsidR="00287848" w:rsidRDefault="003270A0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«…</w:t>
      </w:r>
      <w:r w:rsidR="0043606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Колонный свод из многих стен,</w:t>
      </w:r>
    </w:p>
    <w:p w:rsidR="0043606A" w:rsidRDefault="0043606A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Что есть над каждою водою.</w:t>
      </w:r>
    </w:p>
    <w:p w:rsidR="0043606A" w:rsidRDefault="0043606A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Красавица…Достойна тем</w:t>
      </w:r>
    </w:p>
    <w:p w:rsidR="00287848" w:rsidRDefault="0043606A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Архитектурною молвой…</w:t>
      </w:r>
      <w:r w:rsidR="003270A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»</w:t>
      </w:r>
    </w:p>
    <w:p w:rsidR="004211AA" w:rsidRPr="004211AA" w:rsidRDefault="003270A0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П. Петров.</w:t>
      </w:r>
    </w:p>
    <w:p w:rsidR="003270A0" w:rsidRDefault="003270A0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Модерн (новый, современный).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Данный стиль появился в Европе в конце 19 начале 20 века. Интересно, что в разных странах он получил различные наименования, например: Германия –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Югендстиль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, Австрия – Сецессион, США – стиль Тиффани и т.д. Он делится на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: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Неорусский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lastRenderedPageBreak/>
        <w:t xml:space="preserve">стиль (1903 год),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Неовизантийский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стиль (19 – 20 век), Неоготика (19 в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ек), Интернациональный модерн (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конец 1890 годов), Рациональный моден (1904-06 годы), Неоклассицизм (1900 года)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.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Для него характерны: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Утилитарные составляющие ( карнизы, эркеры, балконы с ограждающими решетками, лестничные перила, козырьки над входом, окна и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т</w:t>
      </w:r>
      <w:proofErr w:type="gram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.д</w:t>
      </w:r>
      <w:proofErr w:type="spellEnd"/>
      <w:proofErr w:type="gram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)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Декор обогащается разнообразным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и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в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итражами, росписями и майоликой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Неразрывность, слитность всех элементов (гнутые, льющиеся, живые, текущие линии орнамента)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Растительный и животный орнамент</w:t>
      </w:r>
    </w:p>
    <w:p w:rsidR="00287848" w:rsidRPr="00AC239C" w:rsidRDefault="004F7127" w:rsidP="00AC239C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Преобладают естественные, пастельные тона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Пример: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420" w:lineRule="atLeast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Особняк Кекушева.</w:t>
      </w:r>
    </w:p>
    <w:p w:rsidR="004F7127" w:rsidRDefault="004F7127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Был построен Л.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Кекушевым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в 1903 году. Находится на ул. Остоженка, 21. Интересно, что уличный фасад изначально был увенчан фигурой льва, предполагается, что это связано с именем архитектора. </w:t>
      </w:r>
    </w:p>
    <w:p w:rsidR="00287848" w:rsidRDefault="00757B6A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Отрывок из стихотворения</w:t>
      </w:r>
      <w:r w:rsidR="00287848" w:rsidRP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</w:p>
    <w:p w:rsidR="00632800" w:rsidRPr="00632800" w:rsidRDefault="00632800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4"/>
          <w:szCs w:val="24"/>
          <w:lang w:eastAsia="ru-RU"/>
        </w:rPr>
      </w:pPr>
      <w:r w:rsidRPr="00632800">
        <w:rPr>
          <w:rFonts w:ascii="Times New Roman" w:eastAsia="Times New Roman" w:hAnsi="Times New Roman" w:cs="Times New Roman"/>
          <w:b/>
          <w:bCs/>
          <w:i/>
          <w:color w:val="3C3C3C"/>
          <w:kern w:val="36"/>
          <w:sz w:val="24"/>
          <w:szCs w:val="24"/>
          <w:lang w:eastAsia="ru-RU"/>
        </w:rPr>
        <w:t xml:space="preserve">  «Домики старой Москвы»</w:t>
      </w:r>
    </w:p>
    <w:p w:rsidR="00287848" w:rsidRDefault="0043606A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«…Домики </w:t>
      </w:r>
      <w:proofErr w:type="gramStart"/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знаком породы, </w:t>
      </w:r>
    </w:p>
    <w:p w:rsidR="0043606A" w:rsidRDefault="0043606A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 видом ее сторожей,</w:t>
      </w:r>
    </w:p>
    <w:p w:rsidR="0043606A" w:rsidRDefault="00255ECF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Вас заменили уроды</w:t>
      </w:r>
      <w:r w:rsidR="0043606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r w:rsidR="0043606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-</w:t>
      </w:r>
    </w:p>
    <w:p w:rsidR="0043606A" w:rsidRDefault="0043606A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Грузные, в шесть этажей…»</w:t>
      </w:r>
    </w:p>
    <w:p w:rsidR="0043606A" w:rsidRDefault="0043606A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М. Цветаева.</w:t>
      </w:r>
    </w:p>
    <w:p w:rsidR="00941370" w:rsidRDefault="00941370" w:rsidP="00941370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Задание:</w:t>
      </w:r>
    </w:p>
    <w:p w:rsidR="004552F2" w:rsidRDefault="004552F2" w:rsidP="004552F2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Напишите названия стихотворений М. Цветаевой, которые вы знаете.</w:t>
      </w:r>
      <w:r w:rsidR="008C256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Что вы знаете о ней и ее творчестве?</w:t>
      </w:r>
    </w:p>
    <w:p w:rsidR="004552F2" w:rsidRPr="00CC3D1F" w:rsidRDefault="004552F2" w:rsidP="004552F2">
      <w:pPr>
        <w:pStyle w:val="a4"/>
        <w:shd w:val="clear" w:color="auto" w:fill="FFFFFF"/>
        <w:tabs>
          <w:tab w:val="left" w:pos="5190"/>
        </w:tabs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Пример о</w:t>
      </w:r>
      <w:r w:rsidRPr="00CC3D1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твет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а</w:t>
      </w:r>
      <w:r w:rsidRPr="00CC3D1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  <w:r w:rsidRPr="00AC239C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«</w:t>
      </w:r>
      <w:r w:rsidRPr="00CC3D1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 смейтесь вы над юным поколеньем!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»,</w:t>
      </w:r>
      <w:r w:rsidR="00757B6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«Отъезд», «Баловство», «Утомленье», «Предсказанье» и т.д.</w:t>
      </w:r>
    </w:p>
    <w:p w:rsidR="004552F2" w:rsidRPr="00CC3D1F" w:rsidRDefault="004552F2" w:rsidP="004552F2">
      <w:pPr>
        <w:pStyle w:val="a4"/>
        <w:shd w:val="clear" w:color="auto" w:fill="FFFFFF"/>
        <w:spacing w:after="0" w:line="420" w:lineRule="atLeast"/>
        <w:ind w:left="0"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Запишите  </w:t>
      </w:r>
      <w:r w:rsidR="00757B6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(</w:t>
      </w:r>
      <w:r w:rsidR="00AC239C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краткая биография о поэтессе)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:</w:t>
      </w:r>
    </w:p>
    <w:p w:rsidR="004552F2" w:rsidRPr="004552F2" w:rsidRDefault="004552F2" w:rsidP="004552F2">
      <w:pPr>
        <w:shd w:val="clear" w:color="auto" w:fill="FFFFFF"/>
        <w:spacing w:after="0" w:line="420" w:lineRule="atLeast"/>
        <w:ind w:right="-1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Марина Цветаева родилась в 1892 году в Москве. Свои первые стихотворения начала писать в возрасте 6 лет. Первое образование получила в Москве в частной женской гимназии, затем обучалась в пансионах Швейцарии, Германии, Франции.</w:t>
      </w:r>
      <w:r w:rsidRPr="004552F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Первый сборник стихотворений Цветаевой был опубликован в 1910 году («Вечерний альбом»).</w:t>
      </w:r>
      <w:r w:rsidR="00AA1D3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r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Прожив 1930-е года в бедности, в 1939 Цветаева возвращается в СССР. Её дочь и мужа арестовывают. Сергея расстреливают в 1941 году, а дочь через 15 лет реабилитируют.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</w:t>
      </w:r>
      <w:r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В этот период своей жизни Цветаева почти не пишет стихов, а лишь занимается переводами. </w:t>
      </w:r>
      <w:r w:rsidRPr="004552F2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lastRenderedPageBreak/>
        <w:t>31 августа 1941 года Цветаева покончила с собой. Похоронена великая поэтесса в городе Елабуга на Петропавловском кладбище.</w:t>
      </w:r>
    </w:p>
    <w:p w:rsidR="00434540" w:rsidRPr="004F7127" w:rsidRDefault="00434540" w:rsidP="004F7127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</w:p>
    <w:p w:rsidR="004F7127" w:rsidRPr="004F7127" w:rsidRDefault="004F7127" w:rsidP="004F7127">
      <w:pPr>
        <w:shd w:val="clear" w:color="auto" w:fill="FFFFFF"/>
        <w:tabs>
          <w:tab w:val="left" w:pos="-142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Эклектика (выбираю)</w:t>
      </w:r>
    </w:p>
    <w:p w:rsidR="004F7127" w:rsidRPr="004F7127" w:rsidRDefault="004F7127" w:rsidP="004F7127">
      <w:pPr>
        <w:pStyle w:val="a4"/>
        <w:shd w:val="clear" w:color="auto" w:fill="FFFFFF"/>
        <w:tabs>
          <w:tab w:val="left" w:pos="3686"/>
        </w:tabs>
        <w:spacing w:after="0" w:line="360" w:lineRule="auto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Этот стиль появился в Европе во второй половине 19 века, в России он появился на рубеже 19-20 века. Он делится на: псевдоклассические стили – 1830-ые годы: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неогрек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,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неоренессанс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,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псевдобарокко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,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псевдорококо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,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ретроспективизм</w:t>
      </w:r>
      <w:proofErr w:type="spellEnd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: псевдоготика, русско – византийский, византийский, русский, почвенный стиль, официальный, кирпичный стиль.</w:t>
      </w:r>
    </w:p>
    <w:p w:rsidR="004F7127" w:rsidRPr="004F7127" w:rsidRDefault="004F7127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 xml:space="preserve">Для него </w:t>
      </w:r>
      <w:proofErr w:type="gramStart"/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характерны</w:t>
      </w:r>
      <w:proofErr w:type="gramEnd"/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 xml:space="preserve">: 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изобилие декоративных элементов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смешанные стили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монументальность</w:t>
      </w:r>
    </w:p>
    <w:p w:rsidR="004F7127" w:rsidRPr="004F7127" w:rsidRDefault="004F7127" w:rsidP="004F7127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новые конструкции и материалы</w:t>
      </w:r>
    </w:p>
    <w:p w:rsidR="004F7127" w:rsidRPr="004F7127" w:rsidRDefault="004F7127" w:rsidP="00201529">
      <w:pPr>
        <w:pStyle w:val="a4"/>
        <w:numPr>
          <w:ilvl w:val="0"/>
          <w:numId w:val="6"/>
        </w:num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общественное назначение сооружений</w:t>
      </w:r>
    </w:p>
    <w:p w:rsidR="004F7127" w:rsidRPr="004F7127" w:rsidRDefault="004F7127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Пример:</w:t>
      </w:r>
    </w:p>
    <w:p w:rsidR="004F7127" w:rsidRDefault="004F7127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Доходный дом Троицкое подворье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(Свято-Троицкой Сергиевой Лавры), построено в 1876 году, архитектором   П.П. </w:t>
      </w:r>
      <w:proofErr w:type="spellStart"/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Скоморош</w:t>
      </w:r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енко</w:t>
      </w:r>
      <w:proofErr w:type="spellEnd"/>
      <w:r w:rsidR="00255ECF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находится на ул. Ильинка 5 </w:t>
      </w:r>
      <w:r w:rsidR="00201529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(русский стиль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)</w:t>
      </w:r>
      <w:r w:rsid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.</w:t>
      </w:r>
    </w:p>
    <w:p w:rsidR="00287848" w:rsidRDefault="00757B6A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Отрывок из стихотворения</w:t>
      </w:r>
      <w:r w:rsidR="00287848" w:rsidRP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</w:p>
    <w:p w:rsidR="00194110" w:rsidRPr="00194110" w:rsidRDefault="0019411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«…Москва с армадами, с канвой</w:t>
      </w:r>
    </w:p>
    <w:p w:rsidR="00194110" w:rsidRPr="00194110" w:rsidRDefault="0019411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Украсила дом а – </w:t>
      </w:r>
      <w:proofErr w:type="gramStart"/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</w:t>
      </w:r>
      <w:proofErr w:type="gramEnd"/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такой </w:t>
      </w:r>
    </w:p>
    <w:p w:rsidR="00194110" w:rsidRPr="00194110" w:rsidRDefault="0019411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Неповторимую красой, </w:t>
      </w:r>
    </w:p>
    <w:p w:rsidR="00194110" w:rsidRDefault="0019411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19411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Достойной славы вековой…»</w:t>
      </w:r>
    </w:p>
    <w:p w:rsidR="00194110" w:rsidRDefault="0019411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П. Петров.</w:t>
      </w:r>
    </w:p>
    <w:p w:rsidR="00632800" w:rsidRDefault="00941370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З</w:t>
      </w:r>
      <w:bookmarkStart w:id="0" w:name="_GoBack"/>
      <w:bookmarkEnd w:id="0"/>
      <w:r w:rsidR="00BA3CFB" w:rsidRPr="00BA3CFB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адание:</w:t>
      </w:r>
    </w:p>
    <w:p w:rsidR="004211AA" w:rsidRDefault="004211AA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Придумайте рифмы к словам: 1) армады, 2) канва.</w:t>
      </w:r>
    </w:p>
    <w:p w:rsidR="004211AA" w:rsidRDefault="004211AA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Пример ответа:</w:t>
      </w:r>
    </w:p>
    <w:p w:rsidR="004211AA" w:rsidRPr="004211AA" w:rsidRDefault="004211AA" w:rsidP="004211AA">
      <w:pPr>
        <w:pStyle w:val="a4"/>
        <w:numPr>
          <w:ilvl w:val="0"/>
          <w:numId w:val="9"/>
        </w:num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211AA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снаряды, доклады, парады, маринады, наряды и т.д.</w:t>
      </w:r>
    </w:p>
    <w:p w:rsidR="004211AA" w:rsidRPr="004211AA" w:rsidRDefault="004211AA" w:rsidP="004211AA">
      <w:pPr>
        <w:pStyle w:val="a4"/>
        <w:numPr>
          <w:ilvl w:val="0"/>
          <w:numId w:val="9"/>
        </w:num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крива, нова, жива, молва, едва, права и т.д.</w:t>
      </w:r>
    </w:p>
    <w:p w:rsidR="004F7127" w:rsidRDefault="004F7127" w:rsidP="004F7127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8"/>
          <w:szCs w:val="28"/>
          <w:lang w:eastAsia="ru-RU"/>
        </w:rPr>
        <w:t>Конструктивизм</w:t>
      </w:r>
    </w:p>
    <w:p w:rsidR="008449B3" w:rsidRPr="004F7127" w:rsidRDefault="004F7127" w:rsidP="004F7127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Данный стиль появился в 1920 – первой половине 1930 годах в СССР. Его принято считать советским явлением, возникшим после Октябрьской революции в качестве одного из направлений нового, авангардного, пролетарского искусства.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 xml:space="preserve">Для него </w:t>
      </w:r>
      <w:proofErr w:type="gramStart"/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характерны</w:t>
      </w:r>
      <w:proofErr w:type="gramEnd"/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: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структура и функциональная целесообразность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преобладает асимметрия, четкость простых геометрических объёмов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lastRenderedPageBreak/>
        <w:t>контраст глухих и остекленных поверхностей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монолитность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пастельная цветовая гамма, исключение составляет здания автопарковки гаражей</w:t>
      </w:r>
    </w:p>
    <w:p w:rsidR="004F7127" w:rsidRPr="004F7127" w:rsidRDefault="004F7127" w:rsidP="004F7127">
      <w:pPr>
        <w:pStyle w:val="a4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отказ от декора</w:t>
      </w:r>
    </w:p>
    <w:p w:rsidR="004F7127" w:rsidRPr="004F7127" w:rsidRDefault="004F7127" w:rsidP="004F7127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</w:p>
    <w:p w:rsidR="004F7127" w:rsidRPr="004F7127" w:rsidRDefault="004F7127" w:rsidP="004D0D8B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/>
          <w:bCs/>
          <w:color w:val="3C3C3C"/>
          <w:kern w:val="36"/>
          <w:sz w:val="24"/>
          <w:szCs w:val="24"/>
          <w:lang w:eastAsia="ru-RU"/>
        </w:rPr>
        <w:t>Пример:</w:t>
      </w:r>
    </w:p>
    <w:p w:rsidR="004F7127" w:rsidRDefault="004F7127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 w:rsidRPr="004F7127">
        <w:rPr>
          <w:rFonts w:ascii="Times New Roman" w:eastAsia="Times New Roman" w:hAnsi="Times New Roman" w:cs="Times New Roman"/>
          <w:bCs/>
          <w:i/>
          <w:color w:val="3C3C3C"/>
          <w:kern w:val="36"/>
          <w:sz w:val="24"/>
          <w:szCs w:val="24"/>
          <w:lang w:eastAsia="ru-RU"/>
        </w:rPr>
        <w:t>Жилой дом Госстраха</w:t>
      </w:r>
      <w:r w:rsidRPr="004F7127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, построенный в 1927 году М.Я. Гинзбургом, позже надстроенный Н. Селивановым в 1945 году. Ленинградский пр-т, 14, к. 1, стр. 2.</w:t>
      </w:r>
    </w:p>
    <w:p w:rsidR="00287848" w:rsidRDefault="00757B6A" w:rsidP="00287848">
      <w:pPr>
        <w:pStyle w:val="a4"/>
        <w:shd w:val="clear" w:color="auto" w:fill="FFFFFF"/>
        <w:tabs>
          <w:tab w:val="left" w:pos="3686"/>
        </w:tabs>
        <w:spacing w:after="0" w:line="420" w:lineRule="atLeast"/>
        <w:ind w:left="0"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Отрывок из стихотворения</w:t>
      </w:r>
      <w:r w:rsidR="00287848" w:rsidRPr="00287848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u w:val="single"/>
          <w:lang w:eastAsia="ru-RU"/>
        </w:rPr>
        <w:t>:</w:t>
      </w:r>
    </w:p>
    <w:p w:rsidR="003270A0" w:rsidRDefault="003270A0" w:rsidP="003270A0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«…</w:t>
      </w:r>
      <w:r w:rsidRPr="003270A0"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Глядишь на дом</w:t>
      </w: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 – исчезнуть он готов,</w:t>
      </w:r>
    </w:p>
    <w:p w:rsidR="003270A0" w:rsidRDefault="003270A0" w:rsidP="003270A0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Как отслужив свое тепло и действо, -</w:t>
      </w:r>
    </w:p>
    <w:p w:rsidR="003270A0" w:rsidRDefault="003270A0" w:rsidP="003270A0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 xml:space="preserve">Тебя, праматерь русских городов, </w:t>
      </w:r>
    </w:p>
    <w:p w:rsidR="003270A0" w:rsidRDefault="003270A0" w:rsidP="003270A0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Мы бережем, как девочку семейства…»</w:t>
      </w:r>
    </w:p>
    <w:p w:rsidR="003270A0" w:rsidRPr="003270A0" w:rsidRDefault="003270A0" w:rsidP="003270A0">
      <w:pPr>
        <w:shd w:val="clear" w:color="auto" w:fill="FFFFFF"/>
        <w:tabs>
          <w:tab w:val="left" w:pos="3686"/>
        </w:tabs>
        <w:spacing w:after="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  <w:t>В. Соколов.</w:t>
      </w:r>
    </w:p>
    <w:p w:rsidR="00287848" w:rsidRPr="004F7127" w:rsidRDefault="00287848" w:rsidP="00201529">
      <w:pPr>
        <w:shd w:val="clear" w:color="auto" w:fill="FFFFFF"/>
        <w:tabs>
          <w:tab w:val="left" w:pos="3686"/>
        </w:tabs>
        <w:spacing w:after="0" w:line="36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color w:val="3C3C3C"/>
          <w:kern w:val="36"/>
          <w:sz w:val="24"/>
          <w:szCs w:val="24"/>
          <w:lang w:eastAsia="ru-RU"/>
        </w:rPr>
      </w:pPr>
    </w:p>
    <w:p w:rsidR="004F7127" w:rsidRPr="00201529" w:rsidRDefault="004F7127" w:rsidP="002015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9">
        <w:rPr>
          <w:rFonts w:ascii="Times New Roman" w:hAnsi="Times New Roman" w:cs="Times New Roman"/>
          <w:b/>
          <w:sz w:val="28"/>
          <w:szCs w:val="28"/>
        </w:rPr>
        <w:t>Творческие задания</w:t>
      </w:r>
    </w:p>
    <w:p w:rsidR="00FF6426" w:rsidRPr="00201529" w:rsidRDefault="00E676CD" w:rsidP="00D14CE6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1529">
        <w:rPr>
          <w:rFonts w:ascii="Times New Roman" w:hAnsi="Times New Roman" w:cs="Times New Roman"/>
          <w:sz w:val="24"/>
          <w:szCs w:val="24"/>
        </w:rPr>
        <w:t>Раз</w:t>
      </w:r>
      <w:r w:rsidR="00FF6426" w:rsidRPr="00201529">
        <w:rPr>
          <w:rFonts w:ascii="Times New Roman" w:hAnsi="Times New Roman" w:cs="Times New Roman"/>
          <w:sz w:val="24"/>
          <w:szCs w:val="24"/>
        </w:rPr>
        <w:t>дел</w:t>
      </w:r>
      <w:r w:rsidR="00D9510F" w:rsidRPr="00201529">
        <w:rPr>
          <w:rFonts w:ascii="Times New Roman" w:hAnsi="Times New Roman" w:cs="Times New Roman"/>
          <w:sz w:val="24"/>
          <w:szCs w:val="24"/>
        </w:rPr>
        <w:t xml:space="preserve">ение </w:t>
      </w:r>
      <w:r w:rsidR="00FF6426" w:rsidRPr="00201529">
        <w:rPr>
          <w:rFonts w:ascii="Times New Roman" w:hAnsi="Times New Roman" w:cs="Times New Roman"/>
          <w:sz w:val="24"/>
          <w:szCs w:val="24"/>
        </w:rPr>
        <w:t>на команды</w:t>
      </w:r>
      <w:r w:rsidR="00D14CE6" w:rsidRPr="00201529">
        <w:rPr>
          <w:rFonts w:ascii="Times New Roman" w:hAnsi="Times New Roman" w:cs="Times New Roman"/>
          <w:sz w:val="24"/>
          <w:szCs w:val="24"/>
        </w:rPr>
        <w:t>;</w:t>
      </w:r>
      <w:r w:rsidR="00FF6426" w:rsidRPr="00201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426" w:rsidRPr="00201529" w:rsidRDefault="00462908" w:rsidP="00201529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8020A">
        <w:rPr>
          <w:rFonts w:ascii="Times New Roman" w:hAnsi="Times New Roman" w:cs="Times New Roman"/>
          <w:sz w:val="24"/>
          <w:szCs w:val="24"/>
        </w:rPr>
        <w:t>группами творческих</w:t>
      </w:r>
      <w:r w:rsidR="00246CC6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D14CE6" w:rsidRPr="00201529">
        <w:rPr>
          <w:rFonts w:ascii="Times New Roman" w:hAnsi="Times New Roman" w:cs="Times New Roman"/>
          <w:sz w:val="24"/>
          <w:szCs w:val="24"/>
        </w:rPr>
        <w:t>.</w:t>
      </w:r>
    </w:p>
    <w:p w:rsidR="00201529" w:rsidRPr="00201529" w:rsidRDefault="00201529" w:rsidP="00201529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9">
        <w:rPr>
          <w:rFonts w:ascii="Times New Roman" w:hAnsi="Times New Roman" w:cs="Times New Roman"/>
          <w:b/>
          <w:sz w:val="28"/>
          <w:szCs w:val="28"/>
        </w:rPr>
        <w:t>Опрос</w:t>
      </w:r>
    </w:p>
    <w:p w:rsidR="00201529" w:rsidRDefault="00D14CE6" w:rsidP="004D0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529">
        <w:rPr>
          <w:rFonts w:ascii="Times New Roman" w:hAnsi="Times New Roman" w:cs="Times New Roman"/>
          <w:sz w:val="24"/>
          <w:szCs w:val="24"/>
        </w:rPr>
        <w:t>Проведение опроса. Цель -  установить реализованы ли цель и задача урока.</w:t>
      </w:r>
    </w:p>
    <w:p w:rsidR="00434540" w:rsidRDefault="00434540" w:rsidP="0020152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426" w:rsidRPr="00201529" w:rsidRDefault="00201529" w:rsidP="0020152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Конец урока</w:t>
      </w:r>
    </w:p>
    <w:sectPr w:rsidR="00FF6426" w:rsidRPr="00201529" w:rsidSect="004F71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9F4"/>
    <w:multiLevelType w:val="hybridMultilevel"/>
    <w:tmpl w:val="265AB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189"/>
    <w:multiLevelType w:val="hybridMultilevel"/>
    <w:tmpl w:val="37D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898"/>
    <w:multiLevelType w:val="hybridMultilevel"/>
    <w:tmpl w:val="D814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2276"/>
    <w:multiLevelType w:val="hybridMultilevel"/>
    <w:tmpl w:val="CD9A2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22C2"/>
    <w:multiLevelType w:val="hybridMultilevel"/>
    <w:tmpl w:val="7044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C0DA7"/>
    <w:multiLevelType w:val="hybridMultilevel"/>
    <w:tmpl w:val="F7EC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04140"/>
    <w:multiLevelType w:val="hybridMultilevel"/>
    <w:tmpl w:val="CD8C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A7AA4"/>
    <w:multiLevelType w:val="hybridMultilevel"/>
    <w:tmpl w:val="0EB0D4A8"/>
    <w:lvl w:ilvl="0" w:tplc="991070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126483"/>
    <w:multiLevelType w:val="hybridMultilevel"/>
    <w:tmpl w:val="55921C38"/>
    <w:lvl w:ilvl="0" w:tplc="DD00CB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2"/>
    <w:rsid w:val="00194110"/>
    <w:rsid w:val="001D348C"/>
    <w:rsid w:val="00201529"/>
    <w:rsid w:val="00246CC6"/>
    <w:rsid w:val="00255ECF"/>
    <w:rsid w:val="00287848"/>
    <w:rsid w:val="003270A0"/>
    <w:rsid w:val="00351D59"/>
    <w:rsid w:val="004211AA"/>
    <w:rsid w:val="00434540"/>
    <w:rsid w:val="0043606A"/>
    <w:rsid w:val="004552F2"/>
    <w:rsid w:val="00462908"/>
    <w:rsid w:val="004D0D8B"/>
    <w:rsid w:val="004F7127"/>
    <w:rsid w:val="00577765"/>
    <w:rsid w:val="0058716F"/>
    <w:rsid w:val="005F4012"/>
    <w:rsid w:val="006164D9"/>
    <w:rsid w:val="00632800"/>
    <w:rsid w:val="00723EB2"/>
    <w:rsid w:val="00733320"/>
    <w:rsid w:val="00757B6A"/>
    <w:rsid w:val="007B59FD"/>
    <w:rsid w:val="008449B3"/>
    <w:rsid w:val="00847190"/>
    <w:rsid w:val="008C2560"/>
    <w:rsid w:val="00941370"/>
    <w:rsid w:val="009B04F6"/>
    <w:rsid w:val="00AA1D3F"/>
    <w:rsid w:val="00AA5E2A"/>
    <w:rsid w:val="00AC239C"/>
    <w:rsid w:val="00AF79B6"/>
    <w:rsid w:val="00B43E55"/>
    <w:rsid w:val="00B8020A"/>
    <w:rsid w:val="00BA3CFB"/>
    <w:rsid w:val="00C17EA7"/>
    <w:rsid w:val="00CC3D1F"/>
    <w:rsid w:val="00D14CE6"/>
    <w:rsid w:val="00D9510F"/>
    <w:rsid w:val="00E56F9F"/>
    <w:rsid w:val="00E676CD"/>
    <w:rsid w:val="00EF11D9"/>
    <w:rsid w:val="00F83350"/>
    <w:rsid w:val="00FB7B61"/>
    <w:rsid w:val="00FC636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3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7B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4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6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3E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B7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Svettsov</dc:creator>
  <cp:lastModifiedBy>NekrasovaMS</cp:lastModifiedBy>
  <cp:revision>38</cp:revision>
  <cp:lastPrinted>2017-11-13T20:49:00Z</cp:lastPrinted>
  <dcterms:created xsi:type="dcterms:W3CDTF">2018-12-09T17:08:00Z</dcterms:created>
  <dcterms:modified xsi:type="dcterms:W3CDTF">2018-12-20T21:48:00Z</dcterms:modified>
</cp:coreProperties>
</file>