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D4" w:rsidRDefault="004055DC" w:rsidP="004B1149">
      <w:pPr>
        <w:pStyle w:val="a3"/>
      </w:pPr>
      <w:r>
        <w:t>«ОБЖ не</w:t>
      </w:r>
      <w:r w:rsidR="00977309">
        <w:t>бесполезный предмет»</w:t>
      </w:r>
    </w:p>
    <w:p w:rsidR="00977309" w:rsidRDefault="00982D41" w:rsidP="00E157A9">
      <w:pPr>
        <w:spacing w:line="480" w:lineRule="auto"/>
        <w:ind w:firstLine="708"/>
      </w:pPr>
      <w:r>
        <w:t>Полтора месяца назад мне было</w:t>
      </w:r>
      <w:r w:rsidR="00223D74">
        <w:t xml:space="preserve"> необходимо  определиться с </w:t>
      </w:r>
      <w:r>
        <w:t>темой проекта. Не задумываясь</w:t>
      </w:r>
      <w:proofErr w:type="gramStart"/>
      <w:r>
        <w:t xml:space="preserve"> </w:t>
      </w:r>
      <w:r w:rsidR="00E17EF5">
        <w:t>,</w:t>
      </w:r>
      <w:proofErr w:type="gramEnd"/>
      <w:r w:rsidR="00E17EF5">
        <w:t xml:space="preserve"> </w:t>
      </w:r>
      <w:r>
        <w:t>выбор пал на освещение проблемы ОБЖ. Среди своих одноклассников и учеников других классов я заметила такую тенденцию</w:t>
      </w:r>
      <w:proofErr w:type="gramStart"/>
      <w:r>
        <w:t xml:space="preserve"> </w:t>
      </w:r>
      <w:r w:rsidR="00223D74">
        <w:t>,</w:t>
      </w:r>
      <w:proofErr w:type="gramEnd"/>
      <w:r>
        <w:t xml:space="preserve">как </w:t>
      </w:r>
      <w:r w:rsidR="00223D74">
        <w:t>нежелание посещать урок ОБЖ</w:t>
      </w:r>
      <w:r w:rsidR="009C04C2">
        <w:t>,</w:t>
      </w:r>
      <w:r w:rsidR="00223D74">
        <w:t xml:space="preserve"> для многих это просто время чтобы послушать музыку в наушниках, пообщаться с друзьями ,слушать учителя зачастую никто не хочет. Ребята относятся к этому уроку очень поверхностно, считают бесполезным читать дома учебник, мол «Я и так все знаю…»,</w:t>
      </w:r>
      <w:r w:rsidR="00E17EF5">
        <w:t xml:space="preserve"> </w:t>
      </w:r>
      <w:r w:rsidR="00223D74">
        <w:t>а так же «Со мной это точно не случится»</w:t>
      </w:r>
      <w:proofErr w:type="gramStart"/>
      <w:r w:rsidR="00223D74">
        <w:t>.Н</w:t>
      </w:r>
      <w:proofErr w:type="gramEnd"/>
      <w:r w:rsidR="00223D74">
        <w:t>о ведь никто из нас не может знать на сто процентов, произойдет ли это с нами или обойдет стороной, в любом случае</w:t>
      </w:r>
      <w:r w:rsidR="00E17EF5">
        <w:t>, нужно быть го</w:t>
      </w:r>
      <w:r w:rsidR="009C04C2">
        <w:t>товым к разным поворотам судьбы и исходам жизненных ситуаций.</w:t>
      </w:r>
    </w:p>
    <w:p w:rsidR="00E17EF5" w:rsidRDefault="00E17EF5" w:rsidP="00E157A9">
      <w:pPr>
        <w:spacing w:line="480" w:lineRule="auto"/>
        <w:ind w:firstLine="708"/>
      </w:pPr>
      <w:r>
        <w:t xml:space="preserve">Я решила заинтересовать ребят в таком предмете как ОБЖ, путем проведения урока, в котором расскажу о необходимости  изучения </w:t>
      </w:r>
      <w:r w:rsidR="009C04C2">
        <w:t xml:space="preserve"> данного предмета,</w:t>
      </w:r>
      <w:r w:rsidR="00E157A9">
        <w:t xml:space="preserve"> </w:t>
      </w:r>
      <w:r w:rsidR="009C04C2">
        <w:t>что он может быть не только скучным,</w:t>
      </w:r>
      <w:r w:rsidR="00E157A9">
        <w:t xml:space="preserve"> </w:t>
      </w:r>
      <w:r w:rsidR="009C04C2">
        <w:t>а интересным и поучительным.</w:t>
      </w:r>
    </w:p>
    <w:p w:rsidR="00E17EF5" w:rsidRDefault="00E17EF5" w:rsidP="00E157A9">
      <w:pPr>
        <w:spacing w:line="480" w:lineRule="auto"/>
        <w:ind w:firstLine="708"/>
      </w:pPr>
      <w:r>
        <w:t xml:space="preserve">По </w:t>
      </w:r>
      <w:r w:rsidR="004B1149">
        <w:t xml:space="preserve">окончанию </w:t>
      </w:r>
      <w:r>
        <w:t>проведенного урока я хочу</w:t>
      </w:r>
      <w:r w:rsidR="004B1149">
        <w:t xml:space="preserve"> провести небольшой социальный </w:t>
      </w:r>
      <w:r>
        <w:t>опрос среди слушателей,</w:t>
      </w:r>
      <w:r w:rsidR="009C04C2">
        <w:t xml:space="preserve"> </w:t>
      </w:r>
      <w:r>
        <w:t>в котором задам следующие вопросы:</w:t>
      </w:r>
    </w:p>
    <w:p w:rsidR="009C04C2" w:rsidRDefault="00E17EF5" w:rsidP="00E157A9">
      <w:pPr>
        <w:spacing w:line="480" w:lineRule="auto"/>
      </w:pPr>
      <w:r>
        <w:t>-</w:t>
      </w:r>
      <w:r w:rsidR="009C04C2">
        <w:t>Понравился ли вам формат проведенного урока?</w:t>
      </w:r>
    </w:p>
    <w:p w:rsidR="009C04C2" w:rsidRDefault="009C04C2" w:rsidP="00E157A9">
      <w:pPr>
        <w:spacing w:line="480" w:lineRule="auto"/>
      </w:pPr>
      <w:r>
        <w:t>-Интересно ли вам было меня слушать?</w:t>
      </w:r>
    </w:p>
    <w:p w:rsidR="009C04C2" w:rsidRDefault="009C04C2" w:rsidP="00E157A9">
      <w:pPr>
        <w:spacing w:line="480" w:lineRule="auto"/>
      </w:pPr>
      <w:r>
        <w:t>-Что больше всего понравилось</w:t>
      </w:r>
      <w:proofErr w:type="gramStart"/>
      <w:r>
        <w:t xml:space="preserve"> ?</w:t>
      </w:r>
      <w:proofErr w:type="gramEnd"/>
    </w:p>
    <w:p w:rsidR="009C04C2" w:rsidRDefault="009C04C2" w:rsidP="00E157A9">
      <w:pPr>
        <w:spacing w:line="480" w:lineRule="auto"/>
      </w:pPr>
      <w:r>
        <w:t>-Что не понравилось?</w:t>
      </w:r>
    </w:p>
    <w:p w:rsidR="009C04C2" w:rsidRDefault="009C04C2" w:rsidP="00E157A9">
      <w:pPr>
        <w:spacing w:line="480" w:lineRule="auto"/>
      </w:pPr>
      <w:r>
        <w:t>-Что запомнилось?</w:t>
      </w:r>
    </w:p>
    <w:p w:rsidR="004B1149" w:rsidRDefault="004B1149" w:rsidP="00E157A9">
      <w:pPr>
        <w:spacing w:line="480" w:lineRule="auto"/>
      </w:pPr>
      <w:r>
        <w:t xml:space="preserve">По </w:t>
      </w:r>
      <w:proofErr w:type="gramStart"/>
      <w:r>
        <w:t>результатам</w:t>
      </w:r>
      <w:proofErr w:type="gramEnd"/>
      <w:r>
        <w:t xml:space="preserve"> которого я выясню, была ли продуктивна моя работа, а так же на сколько она была полезна.</w:t>
      </w:r>
    </w:p>
    <w:p w:rsidR="004B1149" w:rsidRDefault="00471E24" w:rsidP="00471E24">
      <w:pPr>
        <w:pStyle w:val="a3"/>
      </w:pPr>
      <w:r>
        <w:lastRenderedPageBreak/>
        <w:t>Сценарий</w:t>
      </w:r>
    </w:p>
    <w:p w:rsidR="004B1149" w:rsidRDefault="00471E24" w:rsidP="00471E24">
      <w:pPr>
        <w:pStyle w:val="2"/>
      </w:pPr>
      <w:r>
        <w:t>Проблема №1</w:t>
      </w:r>
    </w:p>
    <w:p w:rsidR="004B1149" w:rsidRPr="00471E24" w:rsidRDefault="00471E24">
      <w:pPr>
        <w:rPr>
          <w:rStyle w:val="a5"/>
        </w:rPr>
      </w:pPr>
      <w:r w:rsidRPr="00471E24">
        <w:rPr>
          <w:rStyle w:val="a5"/>
        </w:rPr>
        <w:t>Знакомство в Интернете</w:t>
      </w:r>
    </w:p>
    <w:p w:rsidR="006E5D8D" w:rsidRDefault="00471E24" w:rsidP="006E5D8D">
      <w:pPr>
        <w:spacing w:line="480" w:lineRule="auto"/>
        <w:ind w:firstLine="708"/>
      </w:pPr>
      <w:r>
        <w:t xml:space="preserve">Подростки сейчас очень любят знакомиться в Интернете, никуда не нужно выходить </w:t>
      </w:r>
      <w:proofErr w:type="gramStart"/>
      <w:r>
        <w:t>-т</w:t>
      </w:r>
      <w:proofErr w:type="gramEnd"/>
      <w:r>
        <w:t>ыкнул на экран , настрочил коротенькое сообщение , и вот у тебя уже новый друг. А кто он такой на самом деле ты толком и не знаешь. Ты начинаешь постепенно ему доверять, даже не задумываясь</w:t>
      </w:r>
      <w:proofErr w:type="gramStart"/>
      <w:r>
        <w:t xml:space="preserve"> ,</w:t>
      </w:r>
      <w:proofErr w:type="gramEnd"/>
      <w:r>
        <w:t xml:space="preserve"> не общается ли с тобой мошенник или </w:t>
      </w:r>
      <w:r w:rsidR="002E5F16">
        <w:t xml:space="preserve">чей-нибудь </w:t>
      </w:r>
      <w:proofErr w:type="spellStart"/>
      <w:r w:rsidR="002E5F16">
        <w:t>фэ</w:t>
      </w:r>
      <w:r>
        <w:t>йк</w:t>
      </w:r>
      <w:proofErr w:type="spellEnd"/>
      <w:r>
        <w:t>.</w:t>
      </w:r>
      <w:r w:rsidR="002E5F16">
        <w:t xml:space="preserve"> </w:t>
      </w:r>
      <w:r>
        <w:t>Тебе кажется,</w:t>
      </w:r>
      <w:r w:rsidR="002E5F16">
        <w:t xml:space="preserve"> </w:t>
      </w:r>
      <w:r>
        <w:t>что ты знаешь этого человека уже очень хорошо и уже готов пойти на первую встречу,</w:t>
      </w:r>
      <w:r w:rsidR="002E5F16">
        <w:t xml:space="preserve"> </w:t>
      </w:r>
      <w:r>
        <w:t>но так ли это,</w:t>
      </w:r>
      <w:r w:rsidR="002E5F16">
        <w:t xml:space="preserve"> </w:t>
      </w:r>
      <w:r>
        <w:t>действительно ли ты готов</w:t>
      </w:r>
      <w:r w:rsidR="002E5F16">
        <w:t>/а? Прежде чем идти на такую встречу попроси «друга</w:t>
      </w:r>
      <w:proofErr w:type="gramStart"/>
      <w:r w:rsidR="002E5F16">
        <w:t>»о</w:t>
      </w:r>
      <w:proofErr w:type="gramEnd"/>
      <w:r w:rsidR="002E5F16">
        <w:t>тправить тебе не только голосовые сообщения</w:t>
      </w:r>
      <w:r w:rsidR="00C6607B">
        <w:t xml:space="preserve"> и какую-нибудь фотографию</w:t>
      </w:r>
      <w:r w:rsidR="002E5F16">
        <w:t xml:space="preserve"> ,которую попросишь именно ты(например как он/она ест булочку или закрывает дверь),но и</w:t>
      </w:r>
      <w:r w:rsidR="00C6607B">
        <w:t xml:space="preserve"> попроси выйти с тобой на видео</w:t>
      </w:r>
      <w:r w:rsidR="002E5F16">
        <w:t>связь, убедись, что друг реальный человек</w:t>
      </w:r>
      <w:proofErr w:type="gramStart"/>
      <w:r w:rsidR="002E5F16">
        <w:t xml:space="preserve"> .</w:t>
      </w:r>
      <w:proofErr w:type="gramEnd"/>
      <w:r w:rsidR="002E5F16">
        <w:t xml:space="preserve">До первой встречи лучше не доверять ему/ей свои секреты, обсуждать вопросы сугубо личного характера. На </w:t>
      </w:r>
      <w:r w:rsidR="00386C38">
        <w:t>прогулку</w:t>
      </w:r>
      <w:r w:rsidR="002E5F16">
        <w:t xml:space="preserve"> лучше взять с собой друга, что бы если что</w:t>
      </w:r>
      <w:proofErr w:type="gramStart"/>
      <w:r w:rsidR="002E5F16">
        <w:t xml:space="preserve"> ,</w:t>
      </w:r>
      <w:proofErr w:type="gramEnd"/>
      <w:r w:rsidR="002E5F16">
        <w:t xml:space="preserve">он смог тебе помочь. </w:t>
      </w:r>
      <w:r w:rsidR="00386C38">
        <w:t>Встреча</w:t>
      </w:r>
      <w:r w:rsidR="002E5F16">
        <w:t xml:space="preserve"> должна проходить обязательно в людном месте, это может быть как торговый центр, так и какое-нибудь кафе.</w:t>
      </w:r>
      <w:r w:rsidR="00386C38">
        <w:t xml:space="preserve"> Если при встрече тебе кажется, что это не твой человек и тебе больше не хочется поддерживать с ним контакт, то тебе стоит сразу же уйти. В случае</w:t>
      </w:r>
      <w:proofErr w:type="gramStart"/>
      <w:r w:rsidR="00386C38">
        <w:t>,</w:t>
      </w:r>
      <w:proofErr w:type="gramEnd"/>
      <w:r w:rsidR="00386C38">
        <w:t xml:space="preserve"> если «друг» начинает приставать к тебе (что касается преимущественно девушек и молодых людей», то стоит четко обозначить границы, если вас не поняли, следует встать и уйти, потому что с большей вероятностью это продолжиться. Уходить следует быстро, не давая поводов для возобновления общения. </w:t>
      </w:r>
      <w:r w:rsidR="00DE5555">
        <w:t xml:space="preserve">Подростка могут изнасиловать, ограбить, убить. </w:t>
      </w:r>
      <w:r w:rsidR="00386C38">
        <w:t>Будьте аккуратны, знакомясь в социальных сетях.</w:t>
      </w:r>
    </w:p>
    <w:p w:rsidR="00386C38" w:rsidRDefault="0052479E" w:rsidP="00C46B4E">
      <w:pPr>
        <w:spacing w:line="480" w:lineRule="auto"/>
        <w:ind w:firstLine="708"/>
      </w:pPr>
      <w:r>
        <w:t>Так же одной из глав учебника 10 класса по ОБЖ является «Вредные привычки и их влияние на здоровье»</w:t>
      </w:r>
      <w:r w:rsidR="00FF2B03">
        <w:t>. Хо</w:t>
      </w:r>
      <w:r w:rsidR="00D81723">
        <w:t>чу осветить два важных аспекта</w:t>
      </w:r>
      <w:proofErr w:type="gramStart"/>
      <w:r w:rsidR="00D81723">
        <w:t xml:space="preserve"> :</w:t>
      </w:r>
      <w:proofErr w:type="gramEnd"/>
      <w:r w:rsidR="00FF2B03">
        <w:t xml:space="preserve"> такие как алкоголь и сигареты, ведь как я заметила, эти два ужасных увлечения процветают среди подростков двадцать первого века.</w:t>
      </w:r>
    </w:p>
    <w:p w:rsidR="006E5D8D" w:rsidRDefault="006E5D8D" w:rsidP="00C46B4E">
      <w:pPr>
        <w:spacing w:line="480" w:lineRule="auto"/>
      </w:pPr>
    </w:p>
    <w:p w:rsidR="006E5D8D" w:rsidRDefault="006E5D8D"/>
    <w:p w:rsidR="00386C38" w:rsidRDefault="00386C38" w:rsidP="0052479E">
      <w:pPr>
        <w:pStyle w:val="3"/>
      </w:pPr>
      <w:r>
        <w:t>Проблема №2</w:t>
      </w:r>
    </w:p>
    <w:p w:rsidR="00386C38" w:rsidRPr="0052479E" w:rsidRDefault="00386C38">
      <w:pPr>
        <w:rPr>
          <w:rStyle w:val="a5"/>
        </w:rPr>
      </w:pPr>
      <w:r w:rsidRPr="0052479E">
        <w:rPr>
          <w:rStyle w:val="a5"/>
        </w:rPr>
        <w:t xml:space="preserve">Алкоголь </w:t>
      </w:r>
    </w:p>
    <w:p w:rsidR="004B1149" w:rsidRDefault="00C6607B" w:rsidP="006E5D8D">
      <w:pPr>
        <w:spacing w:line="480" w:lineRule="auto"/>
      </w:pPr>
      <w:r>
        <w:t>Почему же подростки начинают пить? Дава</w:t>
      </w:r>
      <w:r w:rsidR="0052479E">
        <w:t>йте разберемся в этой проблеме</w:t>
      </w:r>
      <w:r>
        <w:t>.</w:t>
      </w:r>
      <w:r w:rsidR="00310E38">
        <w:t xml:space="preserve"> Существует несколько критериев, </w:t>
      </w:r>
      <w:r w:rsidR="0052479E">
        <w:t>по которым это можно выяснить</w:t>
      </w:r>
      <w:r>
        <w:t>:</w:t>
      </w:r>
    </w:p>
    <w:p w:rsidR="00C6607B" w:rsidRDefault="00C6607B" w:rsidP="006E5D8D">
      <w:pPr>
        <w:spacing w:line="480" w:lineRule="auto"/>
      </w:pPr>
      <w:r>
        <w:t xml:space="preserve">1.)Ребята пытаются войти таким способом во взрослую жизнь, </w:t>
      </w:r>
      <w:r w:rsidR="00310E38">
        <w:t xml:space="preserve">мол, </w:t>
      </w:r>
      <w:r>
        <w:t>взрослые пьют,</w:t>
      </w:r>
      <w:r w:rsidR="00310E38">
        <w:t xml:space="preserve"> </w:t>
      </w:r>
      <w:r>
        <w:t>продают с восемнадцати,</w:t>
      </w:r>
      <w:r w:rsidR="00310E38">
        <w:t xml:space="preserve"> </w:t>
      </w:r>
      <w:r>
        <w:t>а если у меня в руках бутылка значит я уже взрослый,</w:t>
      </w:r>
      <w:r w:rsidR="00310E38">
        <w:t xml:space="preserve"> </w:t>
      </w:r>
      <w:r>
        <w:t xml:space="preserve">ну уж точно </w:t>
      </w:r>
      <w:proofErr w:type="gramStart"/>
      <w:r>
        <w:t>взрослее</w:t>
      </w:r>
      <w:proofErr w:type="gramEnd"/>
      <w:r>
        <w:t xml:space="preserve"> чем вон те ребята из 6 класса.</w:t>
      </w:r>
    </w:p>
    <w:p w:rsidR="00C6607B" w:rsidRDefault="00C6607B" w:rsidP="006E5D8D">
      <w:pPr>
        <w:spacing w:line="480" w:lineRule="auto"/>
      </w:pPr>
      <w:r>
        <w:t>2.)Второй пункт вытекает из первого-</w:t>
      </w:r>
      <w:r w:rsidR="00310E38">
        <w:t xml:space="preserve"> </w:t>
      </w:r>
      <w:r>
        <w:t xml:space="preserve">это желание </w:t>
      </w:r>
      <w:proofErr w:type="spellStart"/>
      <w:proofErr w:type="gramStart"/>
      <w:r>
        <w:t>выпендриться</w:t>
      </w:r>
      <w:proofErr w:type="spellEnd"/>
      <w:proofErr w:type="gramEnd"/>
      <w:r>
        <w:t xml:space="preserve"> перед другими ребятами,</w:t>
      </w:r>
      <w:r w:rsidR="00310E38">
        <w:t xml:space="preserve"> </w:t>
      </w:r>
      <w:r>
        <w:t>показать,</w:t>
      </w:r>
      <w:r w:rsidR="00310E38">
        <w:t xml:space="preserve"> </w:t>
      </w:r>
      <w:r>
        <w:t>что раз я пью,</w:t>
      </w:r>
      <w:r w:rsidR="00310E38">
        <w:t xml:space="preserve"> значит, </w:t>
      </w:r>
      <w:r>
        <w:t>я уже взрослый</w:t>
      </w:r>
      <w:r w:rsidR="00BB3BA7">
        <w:t>. Очень часто родители запрещают пробовать детям алкоголь, но запретный плод сладок, раз запретили, значит это что-то интересное, нужно попробовать</w:t>
      </w:r>
    </w:p>
    <w:p w:rsidR="00C6607B" w:rsidRDefault="00310E38" w:rsidP="006E5D8D">
      <w:pPr>
        <w:spacing w:line="480" w:lineRule="auto"/>
      </w:pPr>
      <w:r>
        <w:t>3.)Алкоголь расслабляе</w:t>
      </w:r>
      <w:r w:rsidR="00C6607B">
        <w:t>т,</w:t>
      </w:r>
      <w:r>
        <w:t xml:space="preserve"> </w:t>
      </w:r>
      <w:r w:rsidR="00C6607B">
        <w:t>как бы зомбирует и раскрепощае</w:t>
      </w:r>
      <w:r>
        <w:t xml:space="preserve">т, придает уверенности и веселит, то чего не хватает многим подросткам, именно этой активности, </w:t>
      </w:r>
      <w:r w:rsidR="006E5D8D">
        <w:t>которая является</w:t>
      </w:r>
      <w:r>
        <w:t xml:space="preserve">, в своем роде,  легким опьянением. </w:t>
      </w:r>
      <w:proofErr w:type="gramStart"/>
      <w:r>
        <w:t>Становиться  сразу весело, и ты уже за любую тусовку (Потанцевать?</w:t>
      </w:r>
      <w:proofErr w:type="gramEnd"/>
      <w:r>
        <w:t xml:space="preserve"> Давайте! Петь? Пойдем!)</w:t>
      </w:r>
      <w:proofErr w:type="gramStart"/>
      <w:r>
        <w:t>,э</w:t>
      </w:r>
      <w:proofErr w:type="gramEnd"/>
      <w:r>
        <w:t>то помогает абстрагироваться от проблем ,забыть все свои загоны и «наслаждаться жизнью»</w:t>
      </w:r>
      <w:r w:rsidR="006E5D8D">
        <w:t>.</w:t>
      </w:r>
    </w:p>
    <w:p w:rsidR="00995F9E" w:rsidRDefault="00310E38" w:rsidP="006E5D8D">
      <w:pPr>
        <w:spacing w:line="480" w:lineRule="auto"/>
      </w:pPr>
      <w:r>
        <w:t xml:space="preserve">4.)В угоду друзьям, к примеру, дружишь с юношей, который выпивает, он и тебя за собой тянет, а ты и отказаться не можешь, </w:t>
      </w:r>
      <w:r w:rsidR="0052479E">
        <w:t xml:space="preserve">мол, </w:t>
      </w:r>
      <w:r>
        <w:t>как это так,</w:t>
      </w:r>
      <w:r w:rsidR="0052479E">
        <w:t xml:space="preserve"> </w:t>
      </w:r>
      <w:r>
        <w:t>он же мой друг</w:t>
      </w:r>
      <w:r w:rsidR="0052479E">
        <w:t>.</w:t>
      </w:r>
    </w:p>
    <w:p w:rsidR="0052479E" w:rsidRDefault="0052479E" w:rsidP="006E5D8D">
      <w:pPr>
        <w:spacing w:line="480" w:lineRule="auto"/>
      </w:pPr>
      <w:r>
        <w:t xml:space="preserve">Минусы/вред/последствия алкоголя </w:t>
      </w:r>
    </w:p>
    <w:p w:rsidR="0052479E" w:rsidRDefault="0052479E" w:rsidP="006E5D8D">
      <w:pPr>
        <w:spacing w:line="480" w:lineRule="auto"/>
      </w:pPr>
      <w:r>
        <w:t>1.)</w:t>
      </w:r>
      <w:proofErr w:type="gramStart"/>
      <w:r>
        <w:t>Вызывает привыкание, хочется все больше и больше,</w:t>
      </w:r>
      <w:r w:rsidR="00F26404">
        <w:t xml:space="preserve"> </w:t>
      </w:r>
      <w:r>
        <w:t>тех доз уже мало</w:t>
      </w:r>
      <w:r w:rsidR="00F26404">
        <w:t>,</w:t>
      </w:r>
      <w:r>
        <w:t xml:space="preserve"> </w:t>
      </w:r>
      <w:r w:rsidR="00F26404">
        <w:t>и утверждения из серии (Я себя контролирую!</w:t>
      </w:r>
      <w:proofErr w:type="gramEnd"/>
      <w:r w:rsidR="00F26404">
        <w:t xml:space="preserve"> Я остановлюсь и прекращу</w:t>
      </w:r>
      <w:proofErr w:type="gramStart"/>
      <w:r w:rsidR="00F26404">
        <w:t xml:space="preserve"> ,</w:t>
      </w:r>
      <w:proofErr w:type="gramEnd"/>
      <w:r w:rsidR="00F26404">
        <w:t>если нужно! Да я вообще могу и без этого!</w:t>
      </w:r>
      <w:proofErr w:type="gramStart"/>
      <w:r w:rsidR="00F26404">
        <w:t>)м</w:t>
      </w:r>
      <w:proofErr w:type="gramEnd"/>
      <w:r w:rsidR="00F26404">
        <w:t>огут быть уже лишь оправданием для себя и других</w:t>
      </w:r>
      <w:r w:rsidR="00BB3BA7">
        <w:t>. Так можно стать алкоголиком, естественно никто даже об этом не задумывается, мол, я ж</w:t>
      </w:r>
      <w:r w:rsidR="00995F9E">
        <w:t>е так</w:t>
      </w:r>
      <w:r w:rsidR="00BB3BA7">
        <w:t xml:space="preserve">, по </w:t>
      </w:r>
      <w:proofErr w:type="spellStart"/>
      <w:proofErr w:type="gramStart"/>
      <w:r w:rsidR="00BB3BA7">
        <w:t>фану</w:t>
      </w:r>
      <w:proofErr w:type="spellEnd"/>
      <w:proofErr w:type="gramEnd"/>
      <w:r w:rsidR="00BB3BA7">
        <w:t>, но это развлечение может очень быстро перерасти в болезнь, от которой людей лечат уже в больницах.</w:t>
      </w:r>
    </w:p>
    <w:p w:rsidR="0052479E" w:rsidRDefault="0052479E" w:rsidP="006E5D8D">
      <w:pPr>
        <w:spacing w:line="480" w:lineRule="auto"/>
      </w:pPr>
      <w:r>
        <w:lastRenderedPageBreak/>
        <w:t>2.)С каждым разом берешь все крепче и крепче</w:t>
      </w:r>
      <w:r w:rsidR="00F26404">
        <w:t>, думаешь, что если пиво я уже нормально переношу, значит и от водки проблем особо не будет.</w:t>
      </w:r>
    </w:p>
    <w:p w:rsidR="004B1149" w:rsidRDefault="00F26404" w:rsidP="006E5D8D">
      <w:pPr>
        <w:spacing w:line="480" w:lineRule="auto"/>
      </w:pPr>
      <w:r>
        <w:t>3.)Ужасно влияет на психику еще окончате</w:t>
      </w:r>
      <w:r w:rsidR="006E5D8D">
        <w:t>льно не сформировавшегося мозга</w:t>
      </w:r>
      <w:r>
        <w:t>,</w:t>
      </w:r>
      <w:r w:rsidR="006E5D8D">
        <w:t xml:space="preserve"> </w:t>
      </w:r>
      <w:r>
        <w:t>и организма в целом. Подросток становиться нервным, агрессивным, это могут заметить не только близкие люди,</w:t>
      </w:r>
      <w:r w:rsidR="006E5D8D">
        <w:t xml:space="preserve"> </w:t>
      </w:r>
      <w:r>
        <w:t>но и абсолютно посторонние,</w:t>
      </w:r>
      <w:r w:rsidR="00BB3BA7">
        <w:t xml:space="preserve"> </w:t>
      </w:r>
      <w:r>
        <w:t>его перестает что-либо радовать в жизни, он замыкается в себе и начинает искать свои комплексы.</w:t>
      </w:r>
    </w:p>
    <w:p w:rsidR="004B1149" w:rsidRDefault="00F26404" w:rsidP="006E5D8D">
      <w:pPr>
        <w:spacing w:line="480" w:lineRule="auto"/>
      </w:pPr>
      <w:r>
        <w:t xml:space="preserve">4.)Это дорого! Алкоголь стоит денег, которые вам дают родители </w:t>
      </w:r>
      <w:r w:rsidR="00BB3BA7">
        <w:t>явно не на его покупку,</w:t>
      </w:r>
      <w:r w:rsidR="00A16C8D">
        <w:t xml:space="preserve"> </w:t>
      </w:r>
      <w:r w:rsidR="00BB3BA7">
        <w:t>да даже если вы уже начали как-то зарабатывать сами, то неужели лучше тратить эти деньги на алкоголь, который приносит вам удовлетворение путем нанесение вам же вреда.</w:t>
      </w:r>
      <w:r>
        <w:t xml:space="preserve"> </w:t>
      </w:r>
    </w:p>
    <w:p w:rsidR="00BB3BA7" w:rsidRDefault="00BB3BA7" w:rsidP="006E5D8D">
      <w:pPr>
        <w:spacing w:line="480" w:lineRule="auto"/>
      </w:pPr>
      <w:r>
        <w:t>5.)Употребление спиртных</w:t>
      </w:r>
      <w:r w:rsidR="006E5D8D">
        <w:t xml:space="preserve"> напитков в столь юном возрасте</w:t>
      </w:r>
      <w:r>
        <w:t>, в любых количествах, наносит огромный вред вашему здоровью, это яд, который разрушает человека не только изнутр</w:t>
      </w:r>
      <w:proofErr w:type="gramStart"/>
      <w:r>
        <w:t>и(</w:t>
      </w:r>
      <w:proofErr w:type="gramEnd"/>
      <w:r>
        <w:t>органы(особенно страдает печень и сердце(нарушение ритма сердца, гепатит и цирроз печени), системы жизнедеятельности)</w:t>
      </w:r>
      <w:r w:rsidR="00995F9E">
        <w:t>.</w:t>
      </w:r>
    </w:p>
    <w:p w:rsidR="00995F9E" w:rsidRDefault="00995F9E" w:rsidP="006E5D8D">
      <w:pPr>
        <w:spacing w:line="480" w:lineRule="auto"/>
      </w:pPr>
      <w:r>
        <w:t xml:space="preserve">Алкоголь уничтожает, мешает нормально развиваться и жить, скорее всего каждый кто хоть раз это пробовал или </w:t>
      </w:r>
      <w:proofErr w:type="gramStart"/>
      <w:r>
        <w:t>попробует</w:t>
      </w:r>
      <w:proofErr w:type="gramEnd"/>
      <w:r>
        <w:t xml:space="preserve"> считает, что мне ничего не грозит, но нужно помнить , что каждый из нас подвержен слабостям и обращаться в такие моменты к алкоголю самое низкое, он вам не поможет, проблемы от этого не уйдут, он только еще больше вас разрушит и угнетет, а что касается употребления его в моменты ожидания веселья и его потребности, то неужели вы не </w:t>
      </w:r>
      <w:proofErr w:type="gramStart"/>
      <w:r>
        <w:t>знаете</w:t>
      </w:r>
      <w:proofErr w:type="gramEnd"/>
      <w:r>
        <w:t xml:space="preserve"> как развлекаться и веселиться по-другому. Не в алкоголе счастье, тем кто не пробовал, не советую, еще успеет</w:t>
      </w:r>
      <w:proofErr w:type="gramStart"/>
      <w:r>
        <w:t>е(</w:t>
      </w:r>
      <w:proofErr w:type="gramEnd"/>
      <w:r>
        <w:t>во взрослом возрасте алкоголь в умеренных количествах даже полезен ,к примеру, он разгоняет кровь, но для несформировавшегося организма он опасен),и даже если выпив бутылку какого-нибудь дешевого пива, вы считаете, что на здоровье это не отразилось, поверьте, это уже оста</w:t>
      </w:r>
      <w:r w:rsidR="006E5D8D">
        <w:t xml:space="preserve">вило отпечаток </w:t>
      </w:r>
      <w:r>
        <w:t>.</w:t>
      </w:r>
    </w:p>
    <w:p w:rsidR="004B1149" w:rsidRDefault="004B1149"/>
    <w:p w:rsidR="004B1149" w:rsidRDefault="004B1149"/>
    <w:p w:rsidR="006E5D8D" w:rsidRDefault="006E5D8D" w:rsidP="006E5D8D">
      <w:pPr>
        <w:pStyle w:val="3"/>
      </w:pPr>
      <w:r>
        <w:lastRenderedPageBreak/>
        <w:t>Проблема №3</w:t>
      </w:r>
    </w:p>
    <w:p w:rsidR="006E5D8D" w:rsidRPr="00905365" w:rsidRDefault="006E5D8D" w:rsidP="006E5D8D">
      <w:pPr>
        <w:rPr>
          <w:rStyle w:val="a5"/>
        </w:rPr>
      </w:pPr>
      <w:r>
        <w:rPr>
          <w:rStyle w:val="a5"/>
        </w:rPr>
        <w:t>Сигарет</w:t>
      </w:r>
      <w:r w:rsidR="006B2E27">
        <w:rPr>
          <w:rStyle w:val="a5"/>
        </w:rPr>
        <w:t>ы</w:t>
      </w:r>
    </w:p>
    <w:p w:rsidR="00C46B4E" w:rsidRPr="00905365" w:rsidRDefault="00C46B4E" w:rsidP="006E5D8D">
      <w:pPr>
        <w:rPr>
          <w:rStyle w:val="a5"/>
        </w:rPr>
      </w:pPr>
    </w:p>
    <w:p w:rsidR="006B2E27" w:rsidRPr="0052479E" w:rsidRDefault="006B2E27" w:rsidP="000D6D21">
      <w:pPr>
        <w:spacing w:line="480" w:lineRule="auto"/>
        <w:rPr>
          <w:rStyle w:val="a5"/>
        </w:rPr>
      </w:pPr>
      <w:r w:rsidRPr="0096439C">
        <w:t>Почему же сейчас так много людей курят, почему больше половины из них это молодые люди и подростки</w:t>
      </w:r>
      <w:r>
        <w:rPr>
          <w:rStyle w:val="a5"/>
        </w:rPr>
        <w:t>?</w:t>
      </w:r>
    </w:p>
    <w:p w:rsidR="0096439C" w:rsidRDefault="00407041" w:rsidP="00C46B4E">
      <w:pPr>
        <w:spacing w:line="480" w:lineRule="auto"/>
        <w:ind w:firstLine="708"/>
      </w:pPr>
      <w:r>
        <w:t>Потому что так же как и с алкоголем,</w:t>
      </w:r>
      <w:r w:rsidR="00456A40">
        <w:t xml:space="preserve"> </w:t>
      </w:r>
      <w:r>
        <w:t>подростки хотят</w:t>
      </w:r>
      <w:r w:rsidR="00456A40">
        <w:t xml:space="preserve"> выглядеть старше и независимей. Многие из них видят в </w:t>
      </w:r>
      <w:r w:rsidR="00A71551">
        <w:t xml:space="preserve">этом эстетику и какую-то особую крутость, серьезность. </w:t>
      </w:r>
    </w:p>
    <w:p w:rsidR="0096439C" w:rsidRDefault="0096439C" w:rsidP="00C46B4E">
      <w:pPr>
        <w:spacing w:line="480" w:lineRule="auto"/>
      </w:pPr>
      <w:r>
        <w:t xml:space="preserve">1.)Никотин </w:t>
      </w:r>
      <w:r w:rsidR="00A71551">
        <w:t>вызывает привыкание</w:t>
      </w:r>
      <w:r>
        <w:t xml:space="preserve">, с каждой выкуренной сигаретой вероятность того, </w:t>
      </w:r>
      <w:r w:rsidR="0038647E">
        <w:t>что он/она выкурит</w:t>
      </w:r>
      <w:r>
        <w:t xml:space="preserve"> еще одну, растет</w:t>
      </w:r>
    </w:p>
    <w:p w:rsidR="0096439C" w:rsidRDefault="0096439C" w:rsidP="00C46B4E">
      <w:pPr>
        <w:spacing w:line="480" w:lineRule="auto"/>
      </w:pPr>
      <w:r>
        <w:t>2.)Это очень дорого. Кому-то пачки хватает на неделю, кому-то на две, а кому-то уже только на день, и вот так каждый раз тратить по</w:t>
      </w:r>
      <w:r w:rsidR="0038647E">
        <w:t xml:space="preserve"> </w:t>
      </w:r>
      <w:r>
        <w:t>100- 150 рублей за 20 палочек яда…</w:t>
      </w:r>
    </w:p>
    <w:p w:rsidR="0096439C" w:rsidRDefault="0096439C" w:rsidP="00C46B4E">
      <w:pPr>
        <w:spacing w:line="480" w:lineRule="auto"/>
      </w:pPr>
      <w:r>
        <w:t>3.)Из-за того, что курят многие знакомые, друзья, некоторые родители, подростки считают</w:t>
      </w:r>
      <w:r w:rsidR="00BA192F">
        <w:t xml:space="preserve">, что </w:t>
      </w:r>
      <w:r>
        <w:t xml:space="preserve">это нормально, что в этом нет ничего такого, и как всегда полагают, что все болезни обойдут </w:t>
      </w:r>
      <w:r w:rsidR="0038647E">
        <w:t xml:space="preserve">именно </w:t>
      </w:r>
      <w:r>
        <w:t>их стороной</w:t>
      </w:r>
      <w:proofErr w:type="gramStart"/>
      <w:r>
        <w:t xml:space="preserve"> ,</w:t>
      </w:r>
      <w:proofErr w:type="gramEnd"/>
      <w:r>
        <w:t>но увы, курение наносит огромный вред здоровью , и ,несмотря на спокойные утверждения курящих ребят, мол, да я брошу, если надо,</w:t>
      </w:r>
      <w:r w:rsidR="0038647E">
        <w:t xml:space="preserve"> </w:t>
      </w:r>
      <w:r>
        <w:t>да я могу вообще не курить.</w:t>
      </w:r>
      <w:r w:rsidR="0038647E">
        <w:t>.</w:t>
      </w:r>
      <w:r>
        <w:t>.,</w:t>
      </w:r>
      <w:r w:rsidR="0038647E">
        <w:t xml:space="preserve"> </w:t>
      </w:r>
      <w:r>
        <w:t>от этого не так то и просто избавиться.</w:t>
      </w:r>
    </w:p>
    <w:p w:rsidR="0038647E" w:rsidRDefault="0038647E" w:rsidP="00C46B4E">
      <w:pPr>
        <w:spacing w:line="480" w:lineRule="auto"/>
      </w:pPr>
      <w:r>
        <w:t xml:space="preserve">4.)В нашем, современном мире курить уже не модно, и то, что это успокаивает, расслабляет, уже никого не волнует, на курящих подростков смотрят как на недалеких, которые мнят себя взрослыми и не понимают истинного вреда сигарет, выглядит смешно, а что на счет девушек, так им вообще курить не идет. Во-первых, так как курение приносит вред здоровью, это </w:t>
      </w:r>
      <w:proofErr w:type="spellStart"/>
      <w:r>
        <w:t>неприменно</w:t>
      </w:r>
      <w:proofErr w:type="spellEnd"/>
      <w:r>
        <w:t xml:space="preserve"> скажется, на будущих детя</w:t>
      </w:r>
      <w:proofErr w:type="gramStart"/>
      <w:r>
        <w:t>х(</w:t>
      </w:r>
      <w:proofErr w:type="gramEnd"/>
      <w:r>
        <w:t xml:space="preserve">из-за подросткового максимализма многие девушки уверены, что не хотят иметь детей в будущем, </w:t>
      </w:r>
      <w:r w:rsidR="00BA192F">
        <w:t xml:space="preserve">но </w:t>
      </w:r>
      <w:r>
        <w:t>обычно мнение меняется с течением времени).У курящих мам дети могут рождаться с отклонениями и дефектами,</w:t>
      </w:r>
      <w:r w:rsidR="00BA192F">
        <w:t xml:space="preserve"> </w:t>
      </w:r>
      <w:r>
        <w:t>но ведь каждая мама хочет родить здорового малыша, поэтому ,что бы в будущем не было проблем не стоит портить его себе сейчас, наивно веря в то, что</w:t>
      </w:r>
      <w:r w:rsidR="00BA192F">
        <w:t xml:space="preserve"> курение пройдет бесследно. Во-вторых, курящая девушка выглядит не очень </w:t>
      </w:r>
      <w:r w:rsidR="00BA192F">
        <w:lastRenderedPageBreak/>
        <w:t>красиво, и с большей вероятностью молодой человек выберет непьющую и некурящую девушку, для продолжения рода и совместной жизни.</w:t>
      </w:r>
    </w:p>
    <w:p w:rsidR="00BA192F" w:rsidRDefault="00BA192F" w:rsidP="00C46B4E">
      <w:pPr>
        <w:spacing w:line="480" w:lineRule="auto"/>
      </w:pPr>
      <w:r>
        <w:t>5.) Курение вызывает огромное количество болезней и скорее всего вы не раз об этом слышали, я просто хочу еще раз напомнить</w:t>
      </w:r>
      <w:proofErr w:type="gramStart"/>
      <w:r w:rsidR="00757117">
        <w:t>.(</w:t>
      </w:r>
      <w:proofErr w:type="gramEnd"/>
      <w:r w:rsidR="00757117">
        <w:t xml:space="preserve">к сигаретам так же можно отнести </w:t>
      </w:r>
      <w:proofErr w:type="spellStart"/>
      <w:r w:rsidR="00757117">
        <w:t>вэйпы</w:t>
      </w:r>
      <w:proofErr w:type="spellEnd"/>
      <w:r w:rsidR="00757117">
        <w:t xml:space="preserve"> и кальяны)</w:t>
      </w:r>
    </w:p>
    <w:p w:rsidR="00BA192F" w:rsidRDefault="00BA192F" w:rsidP="00C46B4E">
      <w:pPr>
        <w:spacing w:line="480" w:lineRule="auto"/>
      </w:pPr>
      <w:r>
        <w:t>-страдает нервная систем</w:t>
      </w:r>
      <w:proofErr w:type="gramStart"/>
      <w:r>
        <w:t>а(</w:t>
      </w:r>
      <w:proofErr w:type="gramEnd"/>
      <w:r>
        <w:t>ухудшается память и работоспособность, ослабевает внимание</w:t>
      </w:r>
      <w:r w:rsidR="000D6D21">
        <w:t xml:space="preserve">, появляется  агрессия </w:t>
      </w:r>
      <w:r>
        <w:t>)</w:t>
      </w:r>
    </w:p>
    <w:p w:rsidR="00BA192F" w:rsidRDefault="00757117" w:rsidP="00C46B4E">
      <w:pPr>
        <w:spacing w:line="480" w:lineRule="auto"/>
      </w:pPr>
      <w:r>
        <w:t>-из-за перепад температу</w:t>
      </w:r>
      <w:proofErr w:type="gramStart"/>
      <w:r>
        <w:t>р(</w:t>
      </w:r>
      <w:proofErr w:type="gramEnd"/>
      <w:r>
        <w:t>дым</w:t>
      </w:r>
      <w:r w:rsidR="00BA192F">
        <w:t>, поступающий в ор</w:t>
      </w:r>
      <w:r>
        <w:t>ганизм</w:t>
      </w:r>
      <w:r w:rsidR="00BA192F">
        <w:t xml:space="preserve">, на 40 </w:t>
      </w:r>
      <w:r>
        <w:t>г</w:t>
      </w:r>
      <w:r w:rsidR="00BA192F">
        <w:t xml:space="preserve">радусов </w:t>
      </w:r>
      <w:r>
        <w:t>н</w:t>
      </w:r>
      <w:r w:rsidR="00BA192F">
        <w:t>иже температуры тела</w:t>
      </w:r>
      <w:r>
        <w:t xml:space="preserve">) на зубной эмали, со </w:t>
      </w:r>
      <w:r w:rsidR="00A16C8D">
        <w:t>временем, появляются мелкие трещи</w:t>
      </w:r>
      <w:r>
        <w:t>нки, поэтому зубы у курильщиков разрушаются быстрее, чем у некурящих, меняют цвет</w:t>
      </w:r>
    </w:p>
    <w:p w:rsidR="00757117" w:rsidRDefault="00757117" w:rsidP="00C46B4E">
      <w:pPr>
        <w:spacing w:line="480" w:lineRule="auto"/>
      </w:pPr>
      <w:r>
        <w:t xml:space="preserve">-язва желудка и кишечника из-за поступления в них токсичных слюней </w:t>
      </w:r>
    </w:p>
    <w:p w:rsidR="000D6D21" w:rsidRDefault="00757117" w:rsidP="00C46B4E">
      <w:pPr>
        <w:spacing w:line="480" w:lineRule="auto"/>
      </w:pPr>
      <w:r>
        <w:t>-постоянный кашель, перерастающий в бронхит, который изменяет голос</w:t>
      </w:r>
      <w:proofErr w:type="gramStart"/>
      <w:r>
        <w:t xml:space="preserve"> ,</w:t>
      </w:r>
      <w:proofErr w:type="gramEnd"/>
      <w:r>
        <w:t xml:space="preserve">делает его более грубым </w:t>
      </w:r>
    </w:p>
    <w:p w:rsidR="00FF2B03" w:rsidRPr="00905365" w:rsidRDefault="00757117" w:rsidP="00C46B4E">
      <w:pPr>
        <w:spacing w:line="480" w:lineRule="auto"/>
        <w:ind w:firstLine="708"/>
      </w:pPr>
      <w:r>
        <w:t xml:space="preserve">Самое ужасное это то, что курение можно приравнять к наркомании, ведь люди зачастую курят </w:t>
      </w:r>
      <w:proofErr w:type="gramStart"/>
      <w:r>
        <w:t>не</w:t>
      </w:r>
      <w:proofErr w:type="gramEnd"/>
      <w:r>
        <w:t xml:space="preserve"> потому что хотят, а потому что не могут бросить, именно никотин вызывает такую зависимость. Никоти</w:t>
      </w:r>
      <w:proofErr w:type="gramStart"/>
      <w:r>
        <w:t>н-</w:t>
      </w:r>
      <w:proofErr w:type="gramEnd"/>
      <w:r w:rsidR="00FF2B03">
        <w:t xml:space="preserve"> </w:t>
      </w:r>
      <w:r>
        <w:t>чистый яд, как вы все знаете, от одной капли умирает целая лошадь.</w:t>
      </w:r>
      <w:r w:rsidR="00FF2B03" w:rsidRPr="00FF2B03">
        <w:t xml:space="preserve"> </w:t>
      </w:r>
      <w:r w:rsidR="00FF2B03">
        <w:t>Прежде чем взять в руки сигарету задумайтесь, стоит ли оно того.</w:t>
      </w:r>
    </w:p>
    <w:p w:rsidR="00C46B4E" w:rsidRPr="00905365" w:rsidRDefault="00C46B4E" w:rsidP="00C46B4E">
      <w:pPr>
        <w:spacing w:line="480" w:lineRule="auto"/>
        <w:ind w:firstLine="708"/>
      </w:pPr>
    </w:p>
    <w:p w:rsidR="00C46B4E" w:rsidRPr="00905365" w:rsidRDefault="00C46B4E" w:rsidP="00C46B4E">
      <w:pPr>
        <w:spacing w:line="480" w:lineRule="auto"/>
        <w:ind w:firstLine="708"/>
      </w:pPr>
    </w:p>
    <w:p w:rsidR="00C46B4E" w:rsidRPr="00905365" w:rsidRDefault="00C46B4E" w:rsidP="00C46B4E">
      <w:pPr>
        <w:spacing w:line="480" w:lineRule="auto"/>
        <w:ind w:firstLine="708"/>
      </w:pPr>
    </w:p>
    <w:p w:rsidR="00C46B4E" w:rsidRPr="00905365" w:rsidRDefault="00C46B4E" w:rsidP="00C46B4E">
      <w:pPr>
        <w:spacing w:line="480" w:lineRule="auto"/>
        <w:ind w:firstLine="708"/>
      </w:pPr>
    </w:p>
    <w:p w:rsidR="00C46B4E" w:rsidRPr="00905365" w:rsidRDefault="00C46B4E" w:rsidP="00C46B4E">
      <w:pPr>
        <w:spacing w:line="480" w:lineRule="auto"/>
        <w:ind w:firstLine="708"/>
      </w:pPr>
    </w:p>
    <w:p w:rsidR="00757117" w:rsidRDefault="00FF2B03" w:rsidP="00FF2B03">
      <w:pPr>
        <w:pStyle w:val="a3"/>
      </w:pPr>
      <w:r>
        <w:lastRenderedPageBreak/>
        <w:t xml:space="preserve">План по проведению урока </w:t>
      </w:r>
      <w:r w:rsidR="00BD5F2D" w:rsidRPr="00BD5F2D">
        <w:t xml:space="preserve">для подростков </w:t>
      </w:r>
      <w:r>
        <w:t xml:space="preserve">на тему «ОБЖ </w:t>
      </w:r>
      <w:r w:rsidR="004055DC">
        <w:t>не</w:t>
      </w:r>
      <w:r>
        <w:t>бесполезный предмет».</w:t>
      </w:r>
    </w:p>
    <w:p w:rsidR="0096439C" w:rsidRDefault="00FF2B03" w:rsidP="00C46B4E">
      <w:pPr>
        <w:spacing w:line="480" w:lineRule="auto"/>
      </w:pPr>
      <w:r>
        <w:t>-Прийти в класс, загрузить презентацию на электронную доску</w:t>
      </w:r>
      <w:r w:rsidR="000D6D21">
        <w:t>.</w:t>
      </w:r>
    </w:p>
    <w:p w:rsidR="00FF2B03" w:rsidRDefault="00FF2B03" w:rsidP="00C46B4E">
      <w:pPr>
        <w:spacing w:line="480" w:lineRule="auto"/>
      </w:pPr>
      <w:r>
        <w:t xml:space="preserve">-Рассказать ребятам про знакомства в социальных сетях и Интернете, </w:t>
      </w:r>
      <w:r w:rsidR="000D6D21">
        <w:t>подкре</w:t>
      </w:r>
      <w:r>
        <w:t>пив это все иллюстрациями на слайдах презентации</w:t>
      </w:r>
      <w:r w:rsidR="000D6D21">
        <w:t>.</w:t>
      </w:r>
    </w:p>
    <w:p w:rsidR="00FF2B03" w:rsidRDefault="00FF2B03" w:rsidP="00C46B4E">
      <w:pPr>
        <w:spacing w:line="480" w:lineRule="auto"/>
      </w:pPr>
      <w:r>
        <w:t>-Перейти к теме «Алкоголь»</w:t>
      </w:r>
      <w:proofErr w:type="gramStart"/>
      <w:r>
        <w:t>,о</w:t>
      </w:r>
      <w:proofErr w:type="gramEnd"/>
      <w:r>
        <w:t>светить ее, рассказать про причины и посл</w:t>
      </w:r>
      <w:r w:rsidR="000D6D21">
        <w:t>е</w:t>
      </w:r>
      <w:r>
        <w:t>дствия .Цель: настроить подростков против алкоголя, рассказать о его вреде молодому организму</w:t>
      </w:r>
      <w:r w:rsidR="000D6D21">
        <w:t>.</w:t>
      </w:r>
    </w:p>
    <w:p w:rsidR="00FF2B03" w:rsidRDefault="00FF2B03" w:rsidP="00C46B4E">
      <w:pPr>
        <w:spacing w:line="480" w:lineRule="auto"/>
      </w:pPr>
      <w:r>
        <w:t>-Рассказать про сигареты,</w:t>
      </w:r>
      <w:r w:rsidR="000D6D21">
        <w:t xml:space="preserve"> </w:t>
      </w:r>
      <w:r>
        <w:t>чем же они плохо влияют</w:t>
      </w:r>
      <w:r w:rsidR="000D6D21">
        <w:t xml:space="preserve"> на организм и</w:t>
      </w:r>
      <w:r>
        <w:t xml:space="preserve"> </w:t>
      </w:r>
      <w:r w:rsidR="000D6D21">
        <w:t>почему не стоит их употреблять. Цель: доказать ребятам, что курить это не круто</w:t>
      </w:r>
      <w:proofErr w:type="gramStart"/>
      <w:r w:rsidR="000D6D21">
        <w:t xml:space="preserve"> .</w:t>
      </w:r>
      <w:proofErr w:type="gramEnd"/>
    </w:p>
    <w:p w:rsidR="000D6D21" w:rsidRDefault="000D6D21" w:rsidP="00C46B4E">
      <w:pPr>
        <w:spacing w:line="480" w:lineRule="auto"/>
      </w:pPr>
      <w:r>
        <w:t>-Обсудить с ребятами данные проблемы.</w:t>
      </w:r>
    </w:p>
    <w:p w:rsidR="000D6D21" w:rsidRDefault="000D6D21" w:rsidP="00C46B4E">
      <w:pPr>
        <w:spacing w:line="480" w:lineRule="auto"/>
      </w:pPr>
      <w:r>
        <w:t>-Провести социальный опрос среди учащихся по поводу моего проекта.</w:t>
      </w:r>
    </w:p>
    <w:p w:rsidR="00BD5F2D" w:rsidRDefault="00BD5F2D" w:rsidP="00C46B4E">
      <w:pPr>
        <w:spacing w:line="480" w:lineRule="auto"/>
      </w:pPr>
    </w:p>
    <w:p w:rsidR="00BD5F2D" w:rsidRDefault="00BD5F2D" w:rsidP="00C46B4E">
      <w:pPr>
        <w:spacing w:line="480" w:lineRule="auto"/>
      </w:pPr>
    </w:p>
    <w:p w:rsidR="00BD5F2D" w:rsidRDefault="00BD5F2D" w:rsidP="00C46B4E">
      <w:pPr>
        <w:spacing w:line="480" w:lineRule="auto"/>
      </w:pPr>
    </w:p>
    <w:p w:rsidR="00BD5F2D" w:rsidRDefault="00BD5F2D" w:rsidP="00C46B4E">
      <w:pPr>
        <w:spacing w:line="480" w:lineRule="auto"/>
      </w:pPr>
    </w:p>
    <w:p w:rsidR="00BD5F2D" w:rsidRDefault="00BD5F2D" w:rsidP="00C46B4E">
      <w:pPr>
        <w:spacing w:line="480" w:lineRule="auto"/>
      </w:pPr>
    </w:p>
    <w:p w:rsidR="00BD5F2D" w:rsidRDefault="00BD5F2D" w:rsidP="00C46B4E">
      <w:pPr>
        <w:spacing w:line="480" w:lineRule="auto"/>
      </w:pPr>
    </w:p>
    <w:p w:rsidR="00BD5F2D" w:rsidRDefault="00BD5F2D" w:rsidP="00C46B4E">
      <w:pPr>
        <w:spacing w:line="480" w:lineRule="auto"/>
      </w:pPr>
    </w:p>
    <w:p w:rsidR="00BD5F2D" w:rsidRDefault="00BD5F2D" w:rsidP="00C46B4E">
      <w:pPr>
        <w:spacing w:line="480" w:lineRule="auto"/>
      </w:pPr>
    </w:p>
    <w:p w:rsidR="00BD5F2D" w:rsidRDefault="00BD5F2D" w:rsidP="00BD5F2D">
      <w:pPr>
        <w:pStyle w:val="a3"/>
      </w:pPr>
      <w:r>
        <w:lastRenderedPageBreak/>
        <w:t>Разделы рецензии</w:t>
      </w:r>
    </w:p>
    <w:p w:rsidR="00BD5F2D" w:rsidRDefault="00BD5F2D" w:rsidP="00E3617E">
      <w:pPr>
        <w:pStyle w:val="2"/>
      </w:pPr>
      <w:r>
        <w:t>1.)Актуальность темы проекта</w:t>
      </w:r>
    </w:p>
    <w:p w:rsidR="005F1044" w:rsidRPr="005F1044" w:rsidRDefault="005F1044" w:rsidP="005F1044"/>
    <w:p w:rsidR="00BD5F2D" w:rsidRDefault="00BD5F2D" w:rsidP="005F1044">
      <w:pPr>
        <w:spacing w:line="480" w:lineRule="auto"/>
      </w:pPr>
      <w:r>
        <w:t>Актуальность данной темы не вызывает сомнения.</w:t>
      </w:r>
      <w:r w:rsidR="00D81723">
        <w:t xml:space="preserve"> В наши дни подростки отторгают здоровый образ жизни, употребляя алкоголь и сигареты, и с каждым годом процент таких зависимых ребят только растет. Тема раскрывает  аспекты вреда и причины алкоголизма и курения, что должно побудить и заставить задуматься молодых людей о негативном влиянии этих факторов на жизнь. Так же затрагивается не менее важная тема «Знакомство в социальных сетях»,</w:t>
      </w:r>
      <w:r w:rsidR="00D51B21">
        <w:t xml:space="preserve"> </w:t>
      </w:r>
      <w:r w:rsidR="00D81723">
        <w:t>которая все чаще беспокоит не только детей, но и родителей, которые переживают о возможности плохих последствий.</w:t>
      </w:r>
      <w:r w:rsidR="00A16C8D">
        <w:t xml:space="preserve"> </w:t>
      </w:r>
      <w:r w:rsidR="00D81723">
        <w:t xml:space="preserve">Три эти темы отражают главные проблемы подростков </w:t>
      </w:r>
      <w:r w:rsidR="00A16C8D">
        <w:t>нашего времени,</w:t>
      </w:r>
      <w:r w:rsidR="00D51B21">
        <w:t xml:space="preserve"> дабы помочь осознать всю глубину данных проблем и помочь, при их наличии, справиться с ними.</w:t>
      </w:r>
    </w:p>
    <w:p w:rsidR="00D81723" w:rsidRDefault="00D81723" w:rsidP="00E3617E">
      <w:pPr>
        <w:pStyle w:val="2"/>
      </w:pPr>
      <w:r>
        <w:t>2.)Характеристика содержания работы</w:t>
      </w:r>
    </w:p>
    <w:p w:rsidR="005F1044" w:rsidRPr="005F1044" w:rsidRDefault="005F1044" w:rsidP="005F1044"/>
    <w:p w:rsidR="00D51B21" w:rsidRDefault="00D51B21" w:rsidP="005F1044">
      <w:pPr>
        <w:spacing w:line="480" w:lineRule="auto"/>
      </w:pPr>
      <w:r>
        <w:t>Глава первая-</w:t>
      </w:r>
      <w:r w:rsidRPr="00D51B21">
        <w:rPr>
          <w:rStyle w:val="a5"/>
        </w:rPr>
        <w:t xml:space="preserve"> </w:t>
      </w:r>
      <w:r>
        <w:t>Знакомство в Интернет</w:t>
      </w:r>
    </w:p>
    <w:p w:rsidR="00D51B21" w:rsidRDefault="00D51B21" w:rsidP="005F1044">
      <w:pPr>
        <w:spacing w:line="480" w:lineRule="auto"/>
      </w:pPr>
      <w:r>
        <w:t>В ней автор рассказывает о мерах предосторожности знакомств в Интернете. Данный отрывок очень информативен для ребят, которые любят знакомиться в Интернете. Показаны меры предосторожности при общении, встрече.</w:t>
      </w:r>
    </w:p>
    <w:p w:rsidR="00A16C8D" w:rsidRDefault="00A16C8D" w:rsidP="005F1044">
      <w:pPr>
        <w:spacing w:line="480" w:lineRule="auto"/>
      </w:pPr>
      <w:r>
        <w:t>Глава вторая – Алкоголь</w:t>
      </w:r>
    </w:p>
    <w:p w:rsidR="00A16C8D" w:rsidRDefault="00A16C8D" w:rsidP="005F1044">
      <w:pPr>
        <w:spacing w:line="480" w:lineRule="auto"/>
      </w:pPr>
      <w:r>
        <w:t xml:space="preserve">В ней автор рассказывает о причинах, по которым подросток начинает пить, а так же о вреде и плохих последствиях, которые из этого исходят. Освещением этой проблемы, автор хочет настроить ребят против употребления алкогольной продукции. </w:t>
      </w:r>
    </w:p>
    <w:p w:rsidR="00A16C8D" w:rsidRDefault="00A16C8D" w:rsidP="005F1044">
      <w:pPr>
        <w:spacing w:line="480" w:lineRule="auto"/>
      </w:pPr>
      <w:r>
        <w:t>Глава третья - Сигареты</w:t>
      </w:r>
    </w:p>
    <w:p w:rsidR="00A16C8D" w:rsidRDefault="00A16C8D" w:rsidP="005F1044">
      <w:pPr>
        <w:spacing w:line="480" w:lineRule="auto"/>
      </w:pPr>
      <w:r>
        <w:t>В этой главе автор рассказывает о проблеме курения, почему теперь это популярно среди подростков</w:t>
      </w:r>
      <w:proofErr w:type="gramStart"/>
      <w:r>
        <w:t xml:space="preserve"> .</w:t>
      </w:r>
      <w:proofErr w:type="gramEnd"/>
      <w:r>
        <w:t xml:space="preserve"> Так же освещается проблема плохого влияния никотина, табачного дыма на </w:t>
      </w:r>
      <w:r>
        <w:lastRenderedPageBreak/>
        <w:t>здоровье человека, что должно побудить курящих подростков –бросить курить, а не курящих –«не брать в руки сигареты».</w:t>
      </w:r>
    </w:p>
    <w:p w:rsidR="00E3617E" w:rsidRDefault="00E3617E" w:rsidP="00E3617E">
      <w:pPr>
        <w:pStyle w:val="2"/>
      </w:pPr>
      <w:r>
        <w:t>3.)Положительные стороны проекта.</w:t>
      </w:r>
    </w:p>
    <w:p w:rsidR="005F1044" w:rsidRPr="005F1044" w:rsidRDefault="005F1044" w:rsidP="005F1044"/>
    <w:p w:rsidR="00E3617E" w:rsidRDefault="00E3617E" w:rsidP="005F1044">
      <w:pPr>
        <w:spacing w:line="480" w:lineRule="auto"/>
      </w:pPr>
      <w:r>
        <w:t xml:space="preserve">Марией проведена работа по обработке данных и систематизации информации. </w:t>
      </w:r>
      <w:r w:rsidR="008A60AE">
        <w:t xml:space="preserve">Она, </w:t>
      </w:r>
      <w:r>
        <w:t>в крат</w:t>
      </w:r>
      <w:r w:rsidR="008A60AE">
        <w:t xml:space="preserve">кой и доступной подростку форме, </w:t>
      </w:r>
      <w:r>
        <w:t xml:space="preserve">рассказала о трех важных проблемах современных </w:t>
      </w:r>
      <w:proofErr w:type="spellStart"/>
      <w:r>
        <w:t>тинейджеров</w:t>
      </w:r>
      <w:proofErr w:type="spellEnd"/>
      <w:r>
        <w:t>. Мария</w:t>
      </w:r>
      <w:r w:rsidR="008A60AE">
        <w:t xml:space="preserve"> объяснила причины увлечения сигаретами со стороны подростка.</w:t>
      </w:r>
    </w:p>
    <w:p w:rsidR="008A60AE" w:rsidRDefault="008A60AE" w:rsidP="00DE5555">
      <w:pPr>
        <w:pStyle w:val="2"/>
      </w:pPr>
      <w:r>
        <w:t>4.)Социальная/Практическая/Теоретическая значимость работы.</w:t>
      </w:r>
    </w:p>
    <w:p w:rsidR="005F1044" w:rsidRPr="005F1044" w:rsidRDefault="005F1044" w:rsidP="005F1044"/>
    <w:p w:rsidR="008A60AE" w:rsidRDefault="00DE5555" w:rsidP="005F1044">
      <w:pPr>
        <w:spacing w:line="480" w:lineRule="auto"/>
      </w:pPr>
      <w:r>
        <w:t xml:space="preserve">В своей работе Мария подробно описывает главные проблемы </w:t>
      </w:r>
      <w:proofErr w:type="gramStart"/>
      <w:r>
        <w:t>подростков</w:t>
      </w:r>
      <w:proofErr w:type="gramEnd"/>
      <w:r>
        <w:t xml:space="preserve"> с которыми они сталкиваются в жизни. Учителя должны обязательно освещать эти темы на своих уроках, потому что подростки – это будущее нашей страны, у их будущих детей  должны быть здоровые родители,</w:t>
      </w:r>
      <w:r w:rsidR="00806316">
        <w:t xml:space="preserve"> </w:t>
      </w:r>
      <w:r>
        <w:t>и наше обществ</w:t>
      </w:r>
      <w:r w:rsidR="00806316">
        <w:t>о должно состоять из полноценно-</w:t>
      </w:r>
      <w:r>
        <w:t>сформировавшихся</w:t>
      </w:r>
      <w:r w:rsidR="00806316">
        <w:t xml:space="preserve"> </w:t>
      </w:r>
      <w:r>
        <w:t>личностей, которые беспокоятся и переживают за свою жизнь</w:t>
      </w:r>
      <w:r w:rsidR="00806316">
        <w:t>.</w:t>
      </w:r>
    </w:p>
    <w:p w:rsidR="00806316" w:rsidRDefault="00806316" w:rsidP="00806316">
      <w:pPr>
        <w:pStyle w:val="2"/>
      </w:pPr>
      <w:r>
        <w:t>5.)Недостатки и замечания.</w:t>
      </w:r>
    </w:p>
    <w:p w:rsidR="005F1044" w:rsidRPr="005F1044" w:rsidRDefault="005F1044" w:rsidP="005F1044"/>
    <w:p w:rsidR="00806316" w:rsidRDefault="00806316" w:rsidP="005F1044">
      <w:pPr>
        <w:spacing w:line="480" w:lineRule="auto"/>
      </w:pPr>
      <w:r>
        <w:t>Рецензируемый проект представляет собой интересную работу, содержащую ряд выводов,</w:t>
      </w:r>
      <w:r w:rsidR="005F1044">
        <w:t xml:space="preserve"> </w:t>
      </w:r>
      <w:r>
        <w:t>наставлений рассмотрения большого количества различных проблем. Автор доказывает что курение, употребление спиртных напитков  и анонимное знакомство в социальных сетях пагубно влияют на жизнь подростка. Несмотря на это, в статьях используется сниженная лексика,</w:t>
      </w:r>
      <w:r w:rsidR="005F1044">
        <w:t xml:space="preserve"> </w:t>
      </w:r>
      <w:r>
        <w:t>что является минусом для данного проекта.</w:t>
      </w:r>
    </w:p>
    <w:p w:rsidR="00806316" w:rsidRDefault="00806316" w:rsidP="00806316">
      <w:pPr>
        <w:pStyle w:val="2"/>
      </w:pPr>
      <w:r>
        <w:t>6.)Рекомендуемая оценка.</w:t>
      </w:r>
    </w:p>
    <w:p w:rsidR="005F1044" w:rsidRPr="005F1044" w:rsidRDefault="005F1044" w:rsidP="005F1044"/>
    <w:p w:rsidR="00D51B21" w:rsidRDefault="00806316" w:rsidP="005F1044">
      <w:pPr>
        <w:spacing w:line="480" w:lineRule="auto"/>
      </w:pPr>
      <w:r>
        <w:t>Материал в работе изложен последовательно и четко. Выводы и заключения сделаны правильно. Считаю, что проект  Матасовой Марии заслуживает положительной оценки.</w:t>
      </w:r>
    </w:p>
    <w:p w:rsidR="00806316" w:rsidRDefault="00806316" w:rsidP="00E3617E"/>
    <w:p w:rsidR="00806316" w:rsidRDefault="00806316" w:rsidP="00806316">
      <w:pPr>
        <w:pStyle w:val="a3"/>
      </w:pPr>
      <w:r>
        <w:lastRenderedPageBreak/>
        <w:t>Проведение урока</w:t>
      </w:r>
    </w:p>
    <w:p w:rsidR="00806316" w:rsidRDefault="00806316" w:rsidP="005F1044">
      <w:pPr>
        <w:spacing w:line="480" w:lineRule="auto"/>
      </w:pPr>
      <w:r>
        <w:t>Я провела урок среди своих сверстников и рассказала им о главных проблемах алкоголя, сигарет и Интернет знаком</w:t>
      </w:r>
      <w:r w:rsidR="000946C2">
        <w:t>с</w:t>
      </w:r>
      <w:r>
        <w:t xml:space="preserve">тв. </w:t>
      </w:r>
      <w:r w:rsidR="000946C2">
        <w:t>Урок прошел активно</w:t>
      </w:r>
      <w:r>
        <w:t>, ребята</w:t>
      </w:r>
      <w:r w:rsidR="000946C2">
        <w:t xml:space="preserve"> внимательно меня слушали. По окончании урока я провела опрос среди слушателей - подростков, по результатам которого выяснила</w:t>
      </w:r>
      <w:proofErr w:type="gramStart"/>
      <w:r w:rsidR="000946C2">
        <w:t xml:space="preserve"> :</w:t>
      </w:r>
      <w:proofErr w:type="gramEnd"/>
      <w:r w:rsidR="000946C2">
        <w:t xml:space="preserve"> </w:t>
      </w:r>
    </w:p>
    <w:p w:rsidR="000946C2" w:rsidRDefault="000946C2" w:rsidP="000946C2">
      <w:pPr>
        <w:spacing w:line="480" w:lineRule="auto"/>
      </w:pPr>
      <w:r>
        <w:t>-Понравился ли вам формат проведенного урока?</w:t>
      </w:r>
    </w:p>
    <w:p w:rsidR="000946C2" w:rsidRDefault="000946C2" w:rsidP="000946C2">
      <w:pPr>
        <w:spacing w:line="480" w:lineRule="auto"/>
      </w:pPr>
      <w:r>
        <w:t>Что формат урока понравился, так как был проведен активно</w:t>
      </w:r>
      <w:proofErr w:type="gramStart"/>
      <w:r>
        <w:t xml:space="preserve"> ,</w:t>
      </w:r>
      <w:proofErr w:type="gramEnd"/>
      <w:r>
        <w:t>с примерами и ярко-эмоциональной окраской</w:t>
      </w:r>
    </w:p>
    <w:p w:rsidR="000946C2" w:rsidRDefault="000946C2" w:rsidP="000946C2">
      <w:pPr>
        <w:spacing w:line="480" w:lineRule="auto"/>
      </w:pPr>
      <w:r>
        <w:t>-Интересно ли вам было меня слушать?</w:t>
      </w:r>
    </w:p>
    <w:p w:rsidR="000946C2" w:rsidRDefault="000946C2" w:rsidP="000946C2">
      <w:pPr>
        <w:spacing w:line="480" w:lineRule="auto"/>
      </w:pPr>
      <w:r>
        <w:t>Ребятам было интересно меня слушать, так как они узнали некоторые интересные факты, сказали, что лекция более интересная и побуждающая, чем та, которую рассказывают им родители, что они прислушиваются ко мне</w:t>
      </w:r>
      <w:proofErr w:type="gramStart"/>
      <w:r>
        <w:t xml:space="preserve"> ,</w:t>
      </w:r>
      <w:proofErr w:type="gramEnd"/>
      <w:r>
        <w:t xml:space="preserve"> и это заставило их задуматься.</w:t>
      </w:r>
    </w:p>
    <w:p w:rsidR="000946C2" w:rsidRDefault="000946C2" w:rsidP="000946C2">
      <w:pPr>
        <w:spacing w:line="480" w:lineRule="auto"/>
      </w:pPr>
      <w:r>
        <w:t>-Что больше всего понравилось</w:t>
      </w:r>
      <w:proofErr w:type="gramStart"/>
      <w:r>
        <w:t xml:space="preserve"> ?</w:t>
      </w:r>
      <w:proofErr w:type="gramEnd"/>
    </w:p>
    <w:p w:rsidR="000946C2" w:rsidRDefault="000946C2" w:rsidP="000946C2">
      <w:pPr>
        <w:spacing w:line="480" w:lineRule="auto"/>
      </w:pPr>
      <w:r>
        <w:t>Эмоциональная окраска рассказа, точность выявленных мной аспектов и проблем, отсутствие большого количества научных терминов.</w:t>
      </w:r>
    </w:p>
    <w:p w:rsidR="000946C2" w:rsidRDefault="000946C2" w:rsidP="000946C2">
      <w:pPr>
        <w:spacing w:line="480" w:lineRule="auto"/>
      </w:pPr>
      <w:r>
        <w:t>-Что не понравилось?</w:t>
      </w:r>
    </w:p>
    <w:p w:rsidR="000946C2" w:rsidRDefault="000946C2" w:rsidP="000946C2">
      <w:pPr>
        <w:spacing w:line="480" w:lineRule="auto"/>
      </w:pPr>
      <w:r>
        <w:t>Половину из этого ребята уже слышали от родителей и других источников.</w:t>
      </w:r>
    </w:p>
    <w:p w:rsidR="000946C2" w:rsidRDefault="000946C2" w:rsidP="000946C2">
      <w:pPr>
        <w:spacing w:line="480" w:lineRule="auto"/>
      </w:pPr>
      <w:r>
        <w:t>-Что запомнилось?</w:t>
      </w:r>
    </w:p>
    <w:p w:rsidR="000946C2" w:rsidRDefault="000946C2" w:rsidP="000946C2">
      <w:pPr>
        <w:spacing w:line="480" w:lineRule="auto"/>
      </w:pPr>
      <w:r>
        <w:t>Вред знакомства в социальных сетях, заставила задуматься проблема « употребление алкогольных напитков», вред</w:t>
      </w:r>
      <w:proofErr w:type="gramStart"/>
      <w:r>
        <w:t xml:space="preserve"> ,</w:t>
      </w:r>
      <w:proofErr w:type="gramEnd"/>
      <w:r>
        <w:t xml:space="preserve"> наносящийся здоровью, курением сигарет.</w:t>
      </w:r>
    </w:p>
    <w:p w:rsidR="000946C2" w:rsidRPr="00905365" w:rsidRDefault="000946C2" w:rsidP="005F1044">
      <w:pPr>
        <w:spacing w:line="480" w:lineRule="auto"/>
      </w:pPr>
      <w:r>
        <w:t xml:space="preserve">Мне понравилось проводить урок у ребят: они слушали меня внимательно, мне было интересно взаимодействовать в таком формате со сверстниками, </w:t>
      </w:r>
      <w:r w:rsidR="005F1044">
        <w:t>проблем с рассказом не было.</w:t>
      </w:r>
    </w:p>
    <w:p w:rsidR="00905365" w:rsidRDefault="00905365" w:rsidP="002C17F7">
      <w:pPr>
        <w:pStyle w:val="a3"/>
      </w:pPr>
      <w:r w:rsidRPr="002C17F7">
        <w:lastRenderedPageBreak/>
        <w:t>Слово</w:t>
      </w:r>
      <w:r w:rsidR="002C17F7" w:rsidRPr="002C17F7">
        <w:t xml:space="preserve"> консультанта</w:t>
      </w:r>
    </w:p>
    <w:p w:rsidR="002C17F7" w:rsidRPr="002C17F7" w:rsidRDefault="002C17F7" w:rsidP="002C17F7">
      <w:pPr>
        <w:pStyle w:val="a7"/>
        <w:rPr>
          <w:rStyle w:val="ac"/>
        </w:rPr>
      </w:pPr>
      <w:r w:rsidRPr="002C17F7">
        <w:rPr>
          <w:rStyle w:val="ac"/>
        </w:rPr>
        <w:t xml:space="preserve">Консультант - </w:t>
      </w:r>
      <w:proofErr w:type="spellStart"/>
      <w:r w:rsidRPr="002C17F7">
        <w:rPr>
          <w:rStyle w:val="ac"/>
        </w:rPr>
        <w:t>Клюжин</w:t>
      </w:r>
      <w:proofErr w:type="spellEnd"/>
      <w:r w:rsidRPr="002C17F7">
        <w:rPr>
          <w:rStyle w:val="ac"/>
        </w:rPr>
        <w:t xml:space="preserve"> Антон Юрьевич</w:t>
      </w:r>
    </w:p>
    <w:p w:rsidR="00317A99" w:rsidRDefault="002C17F7" w:rsidP="00AF5336">
      <w:pPr>
        <w:spacing w:line="480" w:lineRule="auto"/>
      </w:pPr>
      <w:r>
        <w:t xml:space="preserve">Матасова Мария сдала работу вовремя, для нее она подобрала качественный материал, тщательно отбирала статьи для урока, провела социальный опрос. </w:t>
      </w:r>
      <w:r w:rsidR="00317A99">
        <w:t xml:space="preserve">Урок среди ребят </w:t>
      </w:r>
      <w:r w:rsidR="00AF5336">
        <w:t xml:space="preserve">- </w:t>
      </w:r>
      <w:r w:rsidR="00317A99">
        <w:t xml:space="preserve">подростков, Мария также провела успешно. Наша </w:t>
      </w:r>
      <w:r>
        <w:t xml:space="preserve"> </w:t>
      </w:r>
      <w:r w:rsidR="00317A99">
        <w:t>работа с Машей была слаженной</w:t>
      </w:r>
      <w:r>
        <w:t xml:space="preserve">, </w:t>
      </w:r>
      <w:r w:rsidR="00317A99">
        <w:t xml:space="preserve">по необходимости она </w:t>
      </w:r>
      <w:r>
        <w:t>обращалась за помощью и</w:t>
      </w:r>
      <w:r w:rsidR="00317A99">
        <w:t xml:space="preserve"> советом ко мне.</w:t>
      </w:r>
    </w:p>
    <w:p w:rsidR="00AF5336" w:rsidRDefault="00317A99" w:rsidP="00AF5336">
      <w:pPr>
        <w:spacing w:line="480" w:lineRule="auto"/>
      </w:pPr>
      <w:r>
        <w:t xml:space="preserve"> На мой взгляд, </w:t>
      </w:r>
      <w:r w:rsidR="002C17F7">
        <w:t>работа проведена успешно, суммарно могу постав</w:t>
      </w:r>
      <w:r>
        <w:t>и</w:t>
      </w:r>
      <w:r w:rsidR="002C17F7">
        <w:t>ть пять баллов</w:t>
      </w:r>
      <w:r w:rsidR="00EC6459">
        <w:t>.</w:t>
      </w: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AF5336" w:rsidRDefault="00AF5336" w:rsidP="00AF5336">
      <w:pPr>
        <w:spacing w:line="480" w:lineRule="auto"/>
      </w:pPr>
    </w:p>
    <w:p w:rsidR="00EC6459" w:rsidRPr="00EC6459" w:rsidRDefault="00144285" w:rsidP="00EC6459">
      <w:pPr>
        <w:pStyle w:val="a3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ОБЖ не</w:t>
      </w:r>
      <w:r w:rsidR="00AF5336" w:rsidRPr="00EC6459">
        <w:rPr>
          <w:sz w:val="72"/>
          <w:szCs w:val="72"/>
        </w:rPr>
        <w:t>бесполезный предмет</w:t>
      </w:r>
    </w:p>
    <w:p w:rsidR="00AF5336" w:rsidRDefault="00EC6459" w:rsidP="00EC6459">
      <w:pPr>
        <w:pStyle w:val="a3"/>
        <w:rPr>
          <w:rStyle w:val="ad"/>
          <w:sz w:val="72"/>
          <w:szCs w:val="72"/>
        </w:rPr>
      </w:pPr>
      <w:r w:rsidRPr="00EC6459">
        <w:rPr>
          <w:rStyle w:val="ad"/>
          <w:sz w:val="72"/>
          <w:szCs w:val="72"/>
        </w:rPr>
        <w:t>Проект ученицы 10 класса</w:t>
      </w:r>
      <w:r>
        <w:rPr>
          <w:rStyle w:val="ad"/>
          <w:sz w:val="96"/>
          <w:szCs w:val="96"/>
        </w:rPr>
        <w:t xml:space="preserve"> </w:t>
      </w:r>
      <w:r w:rsidR="00AF5336" w:rsidRPr="00AF5336">
        <w:rPr>
          <w:rStyle w:val="ad"/>
          <w:sz w:val="96"/>
          <w:szCs w:val="96"/>
        </w:rPr>
        <w:t xml:space="preserve">                                   </w:t>
      </w:r>
      <w:r w:rsidR="00AF5336" w:rsidRPr="00EC6459">
        <w:rPr>
          <w:rStyle w:val="ad"/>
          <w:sz w:val="72"/>
          <w:szCs w:val="72"/>
        </w:rPr>
        <w:t>Матасовой Марии</w:t>
      </w:r>
    </w:p>
    <w:p w:rsidR="00EC6459" w:rsidRPr="00EC6459" w:rsidRDefault="00EC6459" w:rsidP="00EC6459"/>
    <w:sectPr w:rsidR="00EC6459" w:rsidRPr="00EC6459" w:rsidSect="00C46B4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367"/>
    <w:multiLevelType w:val="hybridMultilevel"/>
    <w:tmpl w:val="DFA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09"/>
    <w:rsid w:val="000946C2"/>
    <w:rsid w:val="000D6D21"/>
    <w:rsid w:val="000E1455"/>
    <w:rsid w:val="000F5594"/>
    <w:rsid w:val="00144285"/>
    <w:rsid w:val="001D09D4"/>
    <w:rsid w:val="00223D74"/>
    <w:rsid w:val="002C17F7"/>
    <w:rsid w:val="002E5F16"/>
    <w:rsid w:val="00310E38"/>
    <w:rsid w:val="00317A99"/>
    <w:rsid w:val="0038647E"/>
    <w:rsid w:val="00386C38"/>
    <w:rsid w:val="004055DC"/>
    <w:rsid w:val="00407041"/>
    <w:rsid w:val="00456A40"/>
    <w:rsid w:val="004662D2"/>
    <w:rsid w:val="00471E24"/>
    <w:rsid w:val="004B1149"/>
    <w:rsid w:val="0052479E"/>
    <w:rsid w:val="005F1044"/>
    <w:rsid w:val="006B2E27"/>
    <w:rsid w:val="006E5D8D"/>
    <w:rsid w:val="00757117"/>
    <w:rsid w:val="00806316"/>
    <w:rsid w:val="008A60AE"/>
    <w:rsid w:val="00905365"/>
    <w:rsid w:val="0096439C"/>
    <w:rsid w:val="00977309"/>
    <w:rsid w:val="00982D41"/>
    <w:rsid w:val="00995F9E"/>
    <w:rsid w:val="009C04C2"/>
    <w:rsid w:val="00A16C8D"/>
    <w:rsid w:val="00A71551"/>
    <w:rsid w:val="00AF5336"/>
    <w:rsid w:val="00BA192F"/>
    <w:rsid w:val="00BB3BA7"/>
    <w:rsid w:val="00BD5F2D"/>
    <w:rsid w:val="00C46B4E"/>
    <w:rsid w:val="00C6607B"/>
    <w:rsid w:val="00D51B21"/>
    <w:rsid w:val="00D81723"/>
    <w:rsid w:val="00DE5555"/>
    <w:rsid w:val="00E157A9"/>
    <w:rsid w:val="00E17EF5"/>
    <w:rsid w:val="00E3617E"/>
    <w:rsid w:val="00EC6459"/>
    <w:rsid w:val="00F26404"/>
    <w:rsid w:val="00FE196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4"/>
  </w:style>
  <w:style w:type="paragraph" w:styleId="1">
    <w:name w:val="heading 1"/>
    <w:basedOn w:val="a"/>
    <w:next w:val="a"/>
    <w:link w:val="10"/>
    <w:uiPriority w:val="9"/>
    <w:qFormat/>
    <w:rsid w:val="002C1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1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4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1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17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17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17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17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1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1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71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71E2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247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ubtle Emphasis"/>
    <w:basedOn w:val="a0"/>
    <w:uiPriority w:val="19"/>
    <w:qFormat/>
    <w:rsid w:val="00D51B21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D51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1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0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C1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17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17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1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17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1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C17F7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2C17F7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AF533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F53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33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2018-12-17T22:04:00Z</cp:lastPrinted>
  <dcterms:created xsi:type="dcterms:W3CDTF">2018-12-17T22:06:00Z</dcterms:created>
  <dcterms:modified xsi:type="dcterms:W3CDTF">2018-12-17T22:06:00Z</dcterms:modified>
</cp:coreProperties>
</file>