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7D4A1" w14:textId="77777777" w:rsidR="0068700E" w:rsidRDefault="007C362B">
      <w:r>
        <w:t xml:space="preserve">                                   Сценарий урока по теме «Учимся читать стихи»</w:t>
      </w:r>
    </w:p>
    <w:p w14:paraId="6B95037F" w14:textId="77777777" w:rsidR="007C362B" w:rsidRDefault="007C362B"/>
    <w:p w14:paraId="4EB40543" w14:textId="77777777" w:rsidR="007C362B" w:rsidRDefault="007C362B"/>
    <w:p w14:paraId="6B3ACB5B" w14:textId="77777777" w:rsidR="007C362B" w:rsidRDefault="007C362B">
      <w:r>
        <w:t>НАЧАЛО:</w:t>
      </w:r>
    </w:p>
    <w:p w14:paraId="4998511A" w14:textId="77777777" w:rsidR="007C362B" w:rsidRDefault="007C362B">
      <w:r>
        <w:t>Поздороваться с учениками и рассказать главную идею урока.</w:t>
      </w:r>
    </w:p>
    <w:p w14:paraId="736C33C6" w14:textId="77777777" w:rsidR="007C362B" w:rsidRDefault="007C362B">
      <w:r>
        <w:t>ОСНОВНАЯ ЧАСТЬ:</w:t>
      </w:r>
    </w:p>
    <w:p w14:paraId="190B3143" w14:textId="77777777" w:rsidR="007C362B" w:rsidRDefault="007C362B">
      <w:r>
        <w:t>Прочитать стихотворение Киплинга «Серые глаза-рассвет»</w:t>
      </w:r>
    </w:p>
    <w:p w14:paraId="5D6D9468" w14:textId="77777777" w:rsidR="007C362B" w:rsidRDefault="007C362B">
      <w:r>
        <w:t xml:space="preserve">Попросить учеников оценить прочтение, высказать свое мнение </w:t>
      </w:r>
    </w:p>
    <w:p w14:paraId="4FE3350B" w14:textId="77777777" w:rsidR="007C362B" w:rsidRDefault="007C362B">
      <w:r>
        <w:t>Рассказать о том что умение читать стихотворение включает в себя множество подпунктов</w:t>
      </w:r>
    </w:p>
    <w:p w14:paraId="5A76C9FA" w14:textId="77777777" w:rsidR="007C362B" w:rsidRDefault="007C362B">
      <w:r>
        <w:t xml:space="preserve">Гимнастика </w:t>
      </w:r>
      <w:proofErr w:type="spellStart"/>
      <w:r>
        <w:t>стрельниковой</w:t>
      </w:r>
      <w:proofErr w:type="spellEnd"/>
    </w:p>
    <w:p w14:paraId="1A2F53A4" w14:textId="77777777" w:rsidR="007C362B" w:rsidRDefault="007C362B">
      <w:r>
        <w:t xml:space="preserve">Артикуляционная гимнастика </w:t>
      </w:r>
    </w:p>
    <w:p w14:paraId="24A8698F" w14:textId="77777777" w:rsidR="007C362B" w:rsidRDefault="007C362B">
      <w:r>
        <w:t>Дыхательная гимнастика</w:t>
      </w:r>
    </w:p>
    <w:p w14:paraId="6BE66884" w14:textId="77777777" w:rsidR="007C362B" w:rsidRDefault="007C362B">
      <w:r>
        <w:t>Психологический настрой</w:t>
      </w:r>
    </w:p>
    <w:p w14:paraId="01447A6E" w14:textId="77777777" w:rsidR="007C362B" w:rsidRDefault="007C362B">
      <w:r>
        <w:t xml:space="preserve">Затем поподробнее о каждом из пунктов </w:t>
      </w:r>
    </w:p>
    <w:p w14:paraId="3B1985C8" w14:textId="77777777" w:rsidR="007C362B" w:rsidRDefault="007C362B">
      <w:r>
        <w:t>Привести пример того как этот навык помогает в школе и в обычной жизни(</w:t>
      </w:r>
      <w:proofErr w:type="spellStart"/>
      <w:r>
        <w:t>доклады,презентации,разговор</w:t>
      </w:r>
      <w:proofErr w:type="spellEnd"/>
      <w:r>
        <w:t xml:space="preserve"> с друзьями)</w:t>
      </w:r>
    </w:p>
    <w:p w14:paraId="5D2E2FDC" w14:textId="77777777" w:rsidR="007C362B" w:rsidRDefault="007C362B">
      <w:r>
        <w:t>Рассказать как нужно репетировать дома</w:t>
      </w:r>
    </w:p>
    <w:p w14:paraId="4FEEE6EF" w14:textId="77777777" w:rsidR="007C362B" w:rsidRDefault="007C362B">
      <w:r>
        <w:t>Сказать что возможно это умение поможет в определении будущей профессии</w:t>
      </w:r>
    </w:p>
    <w:p w14:paraId="1B1E3AC4" w14:textId="77777777" w:rsidR="007C362B" w:rsidRDefault="007C362B">
      <w:r>
        <w:t xml:space="preserve">Разобрать прочтенное мной </w:t>
      </w:r>
      <w:proofErr w:type="spellStart"/>
      <w:r>
        <w:t>стхотворение</w:t>
      </w:r>
      <w:proofErr w:type="spellEnd"/>
      <w:r>
        <w:t>(содержание)</w:t>
      </w:r>
    </w:p>
    <w:p w14:paraId="71C11FCE" w14:textId="77777777" w:rsidR="007C362B" w:rsidRDefault="007C362B">
      <w:r>
        <w:t>Попросить кого -нибудь прочитать это стихотворение вслух</w:t>
      </w:r>
    </w:p>
    <w:p w14:paraId="18EE214B" w14:textId="77777777" w:rsidR="007C362B" w:rsidRDefault="00B83E85">
      <w:r>
        <w:t>ЗАКЛЮЧЕНИЕ:</w:t>
      </w:r>
    </w:p>
    <w:p w14:paraId="027FECAD" w14:textId="77777777" w:rsidR="00B83E85" w:rsidRDefault="00B83E85">
      <w:r>
        <w:t xml:space="preserve">Еще раз сказать как умение читать стихотворения пригодится  жизни </w:t>
      </w:r>
    </w:p>
    <w:p w14:paraId="00A765B2" w14:textId="77777777" w:rsidR="00B83E85" w:rsidRDefault="00B83E85">
      <w:r>
        <w:t xml:space="preserve">Попрощаться </w:t>
      </w:r>
      <w:bookmarkStart w:id="0" w:name="_GoBack"/>
      <w:bookmarkEnd w:id="0"/>
    </w:p>
    <w:p w14:paraId="30F4FDA9" w14:textId="77777777" w:rsidR="007C362B" w:rsidRDefault="007C362B"/>
    <w:p w14:paraId="41B41C5F" w14:textId="77777777" w:rsidR="007C362B" w:rsidRDefault="007C362B"/>
    <w:sectPr w:rsidR="007C362B" w:rsidSect="00C03A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2B"/>
    <w:rsid w:val="0068700E"/>
    <w:rsid w:val="007C362B"/>
    <w:rsid w:val="00B83E85"/>
    <w:rsid w:val="00C0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944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Tarasenko</dc:creator>
  <cp:keywords/>
  <dc:description/>
  <cp:lastModifiedBy>Julia Tarasenko</cp:lastModifiedBy>
  <cp:revision>1</cp:revision>
  <dcterms:created xsi:type="dcterms:W3CDTF">2018-11-21T11:53:00Z</dcterms:created>
  <dcterms:modified xsi:type="dcterms:W3CDTF">2018-11-21T12:05:00Z</dcterms:modified>
</cp:coreProperties>
</file>