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89" w:rsidRPr="0046796E" w:rsidRDefault="00672C60" w:rsidP="00F85889">
      <w:pPr>
        <w:rPr>
          <w:rFonts w:eastAsia="Times New Roman" w:cs="Times New Roman"/>
          <w:b/>
          <w:sz w:val="28"/>
          <w:szCs w:val="28"/>
          <w:lang w:eastAsia="ru-RU"/>
        </w:rPr>
      </w:pPr>
      <w:r w:rsidRPr="0046796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Пояснительная записка к продукту проекта </w:t>
      </w:r>
      <w:r w:rsidR="00F85889" w:rsidRPr="0046796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</w:t>
      </w:r>
      <w:r w:rsidR="00F85889" w:rsidRPr="0046796E">
        <w:rPr>
          <w:rFonts w:eastAsia="Times New Roman" w:cs="Arial"/>
          <w:b/>
          <w:color w:val="222222"/>
          <w:sz w:val="28"/>
          <w:szCs w:val="28"/>
          <w:shd w:val="clear" w:color="auto" w:fill="FFFFFF"/>
          <w:lang w:eastAsia="ru-RU"/>
        </w:rPr>
        <w:t>К</w:t>
      </w:r>
      <w:r w:rsidR="00F85889" w:rsidRPr="0046796E">
        <w:rPr>
          <w:rFonts w:eastAsia="Times New Roman" w:cs="Arial"/>
          <w:b/>
          <w:color w:val="222222"/>
          <w:sz w:val="28"/>
          <w:szCs w:val="28"/>
          <w:shd w:val="clear" w:color="auto" w:fill="FFFFFF"/>
          <w:lang w:eastAsia="ru-RU"/>
        </w:rPr>
        <w:t>омплект документов для проведения классного часа</w:t>
      </w:r>
      <w:r w:rsidR="00F85889" w:rsidRPr="0046796E">
        <w:rPr>
          <w:rFonts w:eastAsia="Times New Roman" w:cs="Arial"/>
          <w:b/>
          <w:color w:val="222222"/>
          <w:sz w:val="28"/>
          <w:szCs w:val="28"/>
          <w:shd w:val="clear" w:color="auto" w:fill="FFFFFF"/>
          <w:lang w:eastAsia="ru-RU"/>
        </w:rPr>
        <w:t>»</w:t>
      </w:r>
      <w:r w:rsidR="00F85889" w:rsidRPr="0046796E">
        <w:rPr>
          <w:rFonts w:eastAsia="Times New Roman" w:cs="Arial"/>
          <w:b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F85889" w:rsidRPr="0046796E" w:rsidRDefault="00F85889" w:rsidP="00672C60">
      <w:pPr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672C60" w:rsidRPr="0046796E" w:rsidRDefault="00672C60" w:rsidP="00672C6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Тема проекта</w:t>
      </w: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: Тайм-менеджмент; ознакомление учеников с понятием тайм-менеджмент и основными принципами и приемами которые в него входят.</w:t>
      </w:r>
    </w:p>
    <w:p w:rsidR="00672C60" w:rsidRPr="0046796E" w:rsidRDefault="00672C60" w:rsidP="00672C60">
      <w:pPr>
        <w:rPr>
          <w:rFonts w:eastAsia="Times New Roman" w:cs="Times New Roman"/>
          <w:sz w:val="28"/>
          <w:szCs w:val="28"/>
          <w:lang w:eastAsia="ru-RU"/>
        </w:rPr>
      </w:pPr>
    </w:p>
    <w:p w:rsidR="00672C60" w:rsidRPr="0046796E" w:rsidRDefault="00672C60" w:rsidP="00672C6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Состав проектной группы:</w:t>
      </w: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 xml:space="preserve"> Варшавская София (руководитель)</w:t>
      </w:r>
    </w:p>
    <w:p w:rsidR="00672C60" w:rsidRPr="0046796E" w:rsidRDefault="00672C60" w:rsidP="00672C6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Консультант:</w:t>
      </w: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 xml:space="preserve"> Меньшинина Елена Сергеевна.</w:t>
      </w:r>
    </w:p>
    <w:p w:rsidR="00672C60" w:rsidRPr="0046796E" w:rsidRDefault="00672C60" w:rsidP="00672C60">
      <w:pPr>
        <w:rPr>
          <w:rFonts w:eastAsia="Times New Roman" w:cs="Times New Roman"/>
          <w:sz w:val="28"/>
          <w:szCs w:val="28"/>
          <w:lang w:eastAsia="ru-RU"/>
        </w:rPr>
      </w:pPr>
    </w:p>
    <w:p w:rsidR="00672C60" w:rsidRPr="0046796E" w:rsidRDefault="00672C60" w:rsidP="00672C6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Описание продукта</w:t>
      </w: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46796E" w:rsidRPr="0046796E" w:rsidRDefault="00672C60" w:rsidP="0046796E">
      <w:pPr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Мой продукт -</w:t>
      </w:r>
      <w:r w:rsidR="0046796E" w:rsidRPr="0046796E">
        <w:rPr>
          <w:rFonts w:eastAsia="Times New Roman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6796E" w:rsidRPr="0046796E">
        <w:rPr>
          <w:rFonts w:eastAsia="Times New Roman" w:cs="Arial"/>
          <w:color w:val="222222"/>
          <w:sz w:val="28"/>
          <w:szCs w:val="28"/>
          <w:shd w:val="clear" w:color="auto" w:fill="FFFFFF"/>
          <w:lang w:eastAsia="ru-RU"/>
        </w:rPr>
        <w:t>Комплект документов для проведения классного часа.</w:t>
      </w:r>
    </w:p>
    <w:p w:rsidR="00672C60" w:rsidRPr="0046796E" w:rsidRDefault="00672C60" w:rsidP="00672C6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 xml:space="preserve"> 1) Материалы, с которыми следует ознакомиться учителю перед проведением классного часа.</w:t>
      </w:r>
      <w:bookmarkStart w:id="0" w:name="_GoBack"/>
      <w:bookmarkEnd w:id="0"/>
    </w:p>
    <w:p w:rsidR="00672C60" w:rsidRPr="0046796E" w:rsidRDefault="00672C60" w:rsidP="00672C6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2) Сценарий урока (поможет учителю провести урок, а также не упустить главное).</w:t>
      </w:r>
    </w:p>
    <w:p w:rsidR="00672C60" w:rsidRPr="0046796E" w:rsidRDefault="00672C60" w:rsidP="00672C6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3) Презентация. (которая будет высвечиваться на доске).</w:t>
      </w:r>
    </w:p>
    <w:p w:rsidR="00672C60" w:rsidRPr="0046796E" w:rsidRDefault="00672C60" w:rsidP="00672C60">
      <w:pPr>
        <w:rPr>
          <w:rFonts w:eastAsia="Times New Roman" w:cs="Times New Roman"/>
          <w:sz w:val="28"/>
          <w:szCs w:val="28"/>
          <w:lang w:eastAsia="ru-RU"/>
        </w:rPr>
      </w:pPr>
    </w:p>
    <w:p w:rsidR="00672C60" w:rsidRPr="0046796E" w:rsidRDefault="00672C60" w:rsidP="00672C6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Хочу подчеркнуть что мой урок ориентирован на учеников  5-6 классов. Поэтому в рамках данного классного часа я старалась лишь познакомить учеников с понятиями и принципами тайм-менеджмента , а также адаптировать эти понятия с учетом возраста слушателей.</w:t>
      </w:r>
    </w:p>
    <w:p w:rsidR="00672C60" w:rsidRPr="00515E3A" w:rsidRDefault="0046796E" w:rsidP="00672C60">
      <w:pPr>
        <w:spacing w:after="2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Где и как найти мой продукт, отвечу честно – на данный момент у меня нет ответа.</w:t>
      </w:r>
    </w:p>
    <w:p w:rsidR="00672C60" w:rsidRPr="0046796E" w:rsidRDefault="00672C60" w:rsidP="00672C60">
      <w:pPr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46796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Применение моего продукта.</w:t>
      </w:r>
    </w:p>
    <w:p w:rsidR="0046796E" w:rsidRPr="0046796E" w:rsidRDefault="0046796E" w:rsidP="0046796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Times New Roman"/>
          <w:sz w:val="28"/>
          <w:szCs w:val="28"/>
          <w:lang w:eastAsia="ru-RU"/>
        </w:rPr>
        <w:t>С использованием подготовленных мною материалов учитель сможет провести классный час на тему «Тайм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46796E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46796E">
        <w:rPr>
          <w:rFonts w:eastAsia="Times New Roman" w:cs="Times New Roman"/>
          <w:sz w:val="28"/>
          <w:szCs w:val="28"/>
          <w:lang w:eastAsia="ru-RU"/>
        </w:rPr>
        <w:t xml:space="preserve"> и его секреты».  Перед проведением урока преподаватель знакомится с  документами «Классный час. Сценарий» и «Материал с которым должен ознакомиться учитель»  </w:t>
      </w:r>
    </w:p>
    <w:p w:rsidR="0046796E" w:rsidRPr="0046796E" w:rsidRDefault="0046796E" w:rsidP="0046796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Times New Roman"/>
          <w:sz w:val="28"/>
          <w:szCs w:val="28"/>
          <w:lang w:eastAsia="ru-RU"/>
        </w:rPr>
        <w:t>Во время проведения урока основная информация, содержащаяся в документе «Презентация» высвечивается на доске.</w:t>
      </w:r>
    </w:p>
    <w:p w:rsidR="0046796E" w:rsidRPr="0046796E" w:rsidRDefault="0046796E" w:rsidP="0046796E">
      <w:p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В сценарий урока включено творческое интерактивное задание.</w:t>
      </w:r>
    </w:p>
    <w:p w:rsidR="0046796E" w:rsidRPr="0046796E" w:rsidRDefault="0046796E" w:rsidP="0046796E">
      <w:p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 xml:space="preserve">В результате его выполнения ученик получает перечень действий или мероприятий, которые необходимо выполнить для достижение его цели. </w:t>
      </w:r>
    </w:p>
    <w:p w:rsidR="00251F2A" w:rsidRPr="0046796E" w:rsidRDefault="00251F2A" w:rsidP="00672C60">
      <w:pPr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672C60" w:rsidRPr="0046796E" w:rsidRDefault="00672C60" w:rsidP="00672C6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6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:rsidR="00672C60" w:rsidRPr="0046796E" w:rsidRDefault="00672C60" w:rsidP="00672C60">
      <w:pPr>
        <w:rPr>
          <w:rFonts w:eastAsia="Times New Roman" w:cs="Times New Roman"/>
          <w:sz w:val="28"/>
          <w:szCs w:val="28"/>
          <w:lang w:eastAsia="ru-RU"/>
        </w:rPr>
      </w:pPr>
    </w:p>
    <w:p w:rsidR="00672C60" w:rsidRPr="0046796E" w:rsidRDefault="00672C60" w:rsidP="00672C60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Удобство использования.</w:t>
      </w:r>
    </w:p>
    <w:p w:rsidR="00672C60" w:rsidRPr="0046796E" w:rsidRDefault="00672C60" w:rsidP="00672C60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Подача информации.</w:t>
      </w:r>
    </w:p>
    <w:p w:rsidR="00672C60" w:rsidRPr="0046796E" w:rsidRDefault="00672C60" w:rsidP="00672C60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Насколько адаптирован материал для слушателя ( учеников 5-6 классов).</w:t>
      </w:r>
    </w:p>
    <w:p w:rsidR="00672C60" w:rsidRPr="0046796E" w:rsidRDefault="00672C60" w:rsidP="00672C60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t>Эстетическое оформление.</w:t>
      </w:r>
    </w:p>
    <w:p w:rsidR="00672C60" w:rsidRPr="0046796E" w:rsidRDefault="00672C60" w:rsidP="00672C60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6796E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Полнота информации. (Достаточно ли информации учителю предложено для ознакомления чтобы провести классный час?)</w:t>
      </w:r>
    </w:p>
    <w:p w:rsidR="00153417" w:rsidRPr="0046796E" w:rsidRDefault="00515E3A">
      <w:pPr>
        <w:rPr>
          <w:sz w:val="28"/>
          <w:szCs w:val="28"/>
        </w:rPr>
      </w:pPr>
    </w:p>
    <w:sectPr w:rsidR="00153417" w:rsidRPr="0046796E" w:rsidSect="00E044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3C5"/>
    <w:multiLevelType w:val="multilevel"/>
    <w:tmpl w:val="58E6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60"/>
    <w:rsid w:val="00083A01"/>
    <w:rsid w:val="000A587A"/>
    <w:rsid w:val="00251F2A"/>
    <w:rsid w:val="00264199"/>
    <w:rsid w:val="002A374E"/>
    <w:rsid w:val="0046796E"/>
    <w:rsid w:val="00515E3A"/>
    <w:rsid w:val="00672C60"/>
    <w:rsid w:val="00765E28"/>
    <w:rsid w:val="007B72AA"/>
    <w:rsid w:val="00834887"/>
    <w:rsid w:val="00A26952"/>
    <w:rsid w:val="00AD1CCD"/>
    <w:rsid w:val="00E0334D"/>
    <w:rsid w:val="00E04448"/>
    <w:rsid w:val="00E164C3"/>
    <w:rsid w:val="00F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5A3FE"/>
  <w15:chartTrackingRefBased/>
  <w15:docId w15:val="{20B88292-ED27-E244-9B9F-1546ED81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2018-12-24T18:33:00Z</dcterms:created>
  <dcterms:modified xsi:type="dcterms:W3CDTF">2018-12-25T16:47:00Z</dcterms:modified>
</cp:coreProperties>
</file>