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39FB2" w14:textId="77777777" w:rsidR="00E024C9" w:rsidRDefault="00E024C9" w:rsidP="00E024C9">
      <w:r>
        <w:tab/>
      </w:r>
      <w:r>
        <w:tab/>
      </w:r>
      <w:r>
        <w:tab/>
      </w:r>
      <w:r>
        <w:tab/>
      </w:r>
      <w:r>
        <w:tab/>
        <w:t>Текст к презентации.</w:t>
      </w:r>
    </w:p>
    <w:p w14:paraId="2CA227DD" w14:textId="77777777" w:rsidR="00457CEA" w:rsidRDefault="00457CEA" w:rsidP="00E024C9">
      <w:bookmarkStart w:id="0" w:name="_GoBack"/>
      <w:bookmarkEnd w:id="0"/>
      <w:r>
        <w:t>Саша: Здравствуйте, наш проект называется ветряной электр</w:t>
      </w:r>
      <w:r w:rsidR="00E840C0">
        <w:t xml:space="preserve">огенератор. Наш консультант </w:t>
      </w:r>
      <w:proofErr w:type="spellStart"/>
      <w:r w:rsidR="00E840C0">
        <w:t>Кол</w:t>
      </w:r>
      <w:r>
        <w:t>чугина</w:t>
      </w:r>
      <w:proofErr w:type="spellEnd"/>
      <w:r>
        <w:t xml:space="preserve"> Ольга Петровна. Сегодня мы расскажем вам, как можно построить электрогенератор для экономии электричества.</w:t>
      </w:r>
      <w:r w:rsidR="00045916" w:rsidRPr="00045916">
        <w:t xml:space="preserve"> </w:t>
      </w:r>
      <w:r w:rsidR="00045916" w:rsidRPr="00E024C9">
        <w:t xml:space="preserve">Идея использования силы ветра для реализации хозяйственных нужд человека стара как мир. С появлением генераторов идея получила второе дыхание – использование ветра для выработки электроэнергии. Этот способ получения энергии не расходует никаких ресурсов и отличается высокой эффективностью, что с успехом используется в западных странах. Но когда дело касается создания </w:t>
      </w:r>
      <w:proofErr w:type="spellStart"/>
      <w:r w:rsidR="00045916" w:rsidRPr="00E024C9">
        <w:t>ветрогенератора</w:t>
      </w:r>
      <w:proofErr w:type="spellEnd"/>
      <w:r w:rsidR="00045916" w:rsidRPr="00E024C9">
        <w:t xml:space="preserve">  самостоятельно, сложно понять, каким он должен быть, ведь у каждого свое видение его конструкции.</w:t>
      </w:r>
      <w:r w:rsidR="00045916">
        <w:t xml:space="preserve"> </w:t>
      </w:r>
      <w:r w:rsidR="00045916" w:rsidRPr="00E024C9">
        <w:t>Продолжительные поиски информации на просторах интернета дали плоды в виде идеи, обобщающей несколько разных конструкций, но тем не менее, она проста в исполнении и не потребует значительных материальных затрат, кроме приобретения электрогенератора.</w:t>
      </w:r>
    </w:p>
    <w:p w14:paraId="63E0059A" w14:textId="77777777" w:rsidR="00457CEA" w:rsidRDefault="00457CEA" w:rsidP="00457CEA">
      <w:r>
        <w:t xml:space="preserve">Витя: Проблема: </w:t>
      </w:r>
      <w:r w:rsidRPr="00457CEA">
        <w:t>Человечество использует разные источники электроэнергии. Но электроэнергия, получаемая с помощью природной силы ветра в некоторых случаях и определенных территориях могут явл</w:t>
      </w:r>
      <w:r>
        <w:t>яться для человека незаменимыми и поэтому мы решили сделать модель именно этого типа электро</w:t>
      </w:r>
      <w:r w:rsidRPr="00457CEA">
        <w:t>ге</w:t>
      </w:r>
      <w:r>
        <w:t>нератора.</w:t>
      </w:r>
    </w:p>
    <w:p w14:paraId="2443C741" w14:textId="77777777" w:rsidR="00457CEA" w:rsidRDefault="00457CEA" w:rsidP="00E024C9">
      <w:r>
        <w:t xml:space="preserve">Саша: Цель: </w:t>
      </w:r>
      <w:r w:rsidRPr="00457CEA">
        <w:t>Сделать модель ветряного генератора для использования в районах, которые удалены от централизованной электрической сети и возможность его использования как дополнительного источника электроэнергии.</w:t>
      </w:r>
    </w:p>
    <w:p w14:paraId="573FC814" w14:textId="77777777" w:rsidR="00457CEA" w:rsidRDefault="00457CEA" w:rsidP="00E024C9">
      <w:r>
        <w:t>Витя</w:t>
      </w:r>
      <w:r w:rsidR="00331B4E">
        <w:t>: (рассказывает как делал ветряк</w:t>
      </w:r>
      <w:r>
        <w:t>).</w:t>
      </w:r>
    </w:p>
    <w:p w14:paraId="44EB7B56" w14:textId="77777777" w:rsidR="00420E68" w:rsidRDefault="00457CEA">
      <w:r>
        <w:t>Саша:</w:t>
      </w:r>
      <w:r w:rsidRPr="00457CEA">
        <w:rPr>
          <w:rFonts w:eastAsiaTheme="minorEastAsia" w:hAnsi="Candara"/>
          <w:color w:val="000000" w:themeColor="text1"/>
          <w:kern w:val="24"/>
          <w:sz w:val="48"/>
          <w:szCs w:val="48"/>
        </w:rPr>
        <w:t xml:space="preserve"> </w:t>
      </w:r>
      <w:r w:rsidRPr="00457CEA">
        <w:t xml:space="preserve">Предлагаемая нами конструкция ветряного генератора предназначена для использования в районах, которые удалены от централизованной электрической сети. </w:t>
      </w:r>
      <w:r w:rsidRPr="008B12E1">
        <w:t>Существует возможность ее использования как дополнительного, так и основного источника электроэнергии. Наша конструкция ветряного генератора создана с учетом современных технологий, высоким запасом прочности, длительным сроком службы и минимальными эксплуатационными расходами.</w:t>
      </w:r>
    </w:p>
    <w:sectPr w:rsidR="0042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C9"/>
    <w:rsid w:val="00045916"/>
    <w:rsid w:val="00331B4E"/>
    <w:rsid w:val="00457CEA"/>
    <w:rsid w:val="005F6D69"/>
    <w:rsid w:val="00724296"/>
    <w:rsid w:val="008B12E1"/>
    <w:rsid w:val="00912341"/>
    <w:rsid w:val="00E024C9"/>
    <w:rsid w:val="00E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050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Александр Наротнев</cp:lastModifiedBy>
  <cp:revision>5</cp:revision>
  <dcterms:created xsi:type="dcterms:W3CDTF">2013-12-23T12:29:00Z</dcterms:created>
  <dcterms:modified xsi:type="dcterms:W3CDTF">2013-12-23T14:32:00Z</dcterms:modified>
</cp:coreProperties>
</file>