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08" w:rsidRPr="00FC4D96" w:rsidRDefault="00FC4D96" w:rsidP="008A3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3808" w:rsidRPr="00FC4D96">
        <w:rPr>
          <w:rFonts w:ascii="Times New Roman" w:hAnsi="Times New Roman" w:cs="Times New Roman"/>
          <w:sz w:val="24"/>
          <w:szCs w:val="24"/>
        </w:rPr>
        <w:t>Рецензия на проект «Иммунитет и бактериальные или вирусные инфекции»</w:t>
      </w:r>
    </w:p>
    <w:p w:rsidR="00FC4D96" w:rsidRPr="00FC4D96" w:rsidRDefault="00FC4D96" w:rsidP="008A3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8A3808" w:rsidRPr="00FC4D96">
        <w:rPr>
          <w:rFonts w:ascii="Times New Roman" w:hAnsi="Times New Roman" w:cs="Times New Roman"/>
          <w:sz w:val="24"/>
          <w:szCs w:val="24"/>
        </w:rPr>
        <w:t>Бекбулатов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Дмитрия</w:t>
      </w:r>
      <w:r w:rsidR="008A3808" w:rsidRPr="00FC4D96">
        <w:rPr>
          <w:rFonts w:ascii="Times New Roman" w:hAnsi="Times New Roman" w:cs="Times New Roman"/>
          <w:sz w:val="24"/>
          <w:szCs w:val="24"/>
        </w:rPr>
        <w:t xml:space="preserve"> Андреевич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FC4D96" w:rsidRPr="00FC4D96" w:rsidRDefault="00FC4D96" w:rsidP="00FC4D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D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Данный проект рассматривает и закрепляет в игровой форме материал курса анатомии и физиологии человека,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теме иммунитет.</w:t>
      </w:r>
      <w:r w:rsidR="00BB47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Думаю, игра будет полезна для 8 и 10 класса.</w:t>
      </w:r>
    </w:p>
    <w:p w:rsidR="00FC4D96" w:rsidRPr="00FC4D96" w:rsidRDefault="00BB47EF" w:rsidP="00FC4D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FC4D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построена н</w:t>
      </w:r>
      <w:r w:rsidR="00FC4D96" w:rsidRPr="00FC4D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="00CB3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знании механизмов борьбы</w:t>
      </w:r>
      <w:r w:rsidR="00FC4D96" w:rsidRPr="00FC4D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против кон</w:t>
      </w:r>
      <w:r w:rsidR="00CB3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кретных вирусов, бактерий</w:t>
      </w:r>
      <w:r w:rsidR="00FC4D96" w:rsidRPr="00FC4D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3DF4" w:rsidRDefault="00FC4D96" w:rsidP="00FC4D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D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участников – 2 человека.</w:t>
      </w:r>
      <w:r w:rsidR="00BB47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B3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</w:t>
      </w:r>
      <w:r w:rsidR="00BB47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игры оформлены художественно </w:t>
      </w:r>
      <w:proofErr w:type="gramStart"/>
      <w:r w:rsidR="00BB47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 информативно</w:t>
      </w:r>
      <w:proofErr w:type="gramEnd"/>
      <w:r w:rsidR="00BB47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B3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Считаю верным решение, написать на самих картах особенности клеток, обеспечивающих иммунитет и особенности паразитов. Думаю, что д</w:t>
      </w:r>
      <w:r w:rsidRPr="00FC4D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ети, разобравшиеся в предложенных механизмах иммунитета, легко справляются со стратегическими задачами уничтожения инфекции.</w:t>
      </w:r>
      <w:r w:rsidR="00CB3D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сожалению, нет оценки игры участника проекта и участников игры.</w:t>
      </w:r>
      <w:bookmarkStart w:id="0" w:name="_GoBack"/>
      <w:bookmarkEnd w:id="0"/>
    </w:p>
    <w:p w:rsidR="00CB3DF4" w:rsidRDefault="00FC4D96" w:rsidP="00FC4D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D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C4D96" w:rsidRPr="00FC4D96" w:rsidRDefault="00FC4D96" w:rsidP="00FC4D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4D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Оцениваю работу на отлично. Спасибо за прекрасное учебное пособие. Шалимова Е.Г.</w:t>
      </w:r>
    </w:p>
    <w:p w:rsidR="00FC4D96" w:rsidRPr="00FC4D96" w:rsidRDefault="00FC4D96" w:rsidP="00FC4D9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0F6F" w:rsidRPr="00FC4D96" w:rsidRDefault="004B0F6F" w:rsidP="00FC4D96">
      <w:pPr>
        <w:rPr>
          <w:rFonts w:ascii="Times New Roman" w:hAnsi="Times New Roman" w:cs="Times New Roman"/>
          <w:sz w:val="24"/>
          <w:szCs w:val="24"/>
        </w:rPr>
      </w:pPr>
    </w:p>
    <w:sectPr w:rsidR="004B0F6F" w:rsidRPr="00FC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08"/>
    <w:rsid w:val="004B0F6F"/>
    <w:rsid w:val="008A3808"/>
    <w:rsid w:val="00BB47EF"/>
    <w:rsid w:val="00CB3DF4"/>
    <w:rsid w:val="00F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9B0C-D0A7-4B6E-9421-2D605656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2018-12-22T18:08:00Z</dcterms:created>
  <dcterms:modified xsi:type="dcterms:W3CDTF">2018-12-22T19:21:00Z</dcterms:modified>
</cp:coreProperties>
</file>