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3817" w14:textId="04BF1D99" w:rsidR="00C60094" w:rsidRDefault="000D4D73">
      <w:r>
        <w:rPr>
          <w:noProof/>
        </w:rPr>
        <w:drawing>
          <wp:inline distT="0" distB="0" distL="0" distR="0" wp14:anchorId="187D9E49" wp14:editId="0E420E0B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0979C56" w14:textId="27B3AB96" w:rsidR="007F2783" w:rsidRDefault="007C1804" w:rsidP="007C1804">
      <w:pPr>
        <w:jc w:val="center"/>
      </w:pPr>
      <w:r>
        <w:t>Вопросы:</w:t>
      </w:r>
    </w:p>
    <w:p w14:paraId="257CB198" w14:textId="723AC748" w:rsidR="00B37681" w:rsidRDefault="00B37681">
      <w:r>
        <w:t xml:space="preserve">1 вопрос: Переносчики вируса </w:t>
      </w:r>
      <w:proofErr w:type="spellStart"/>
      <w:r>
        <w:t>Ласса</w:t>
      </w:r>
      <w:proofErr w:type="spellEnd"/>
      <w:r>
        <w:t>?</w:t>
      </w:r>
    </w:p>
    <w:p w14:paraId="53FBFD88" w14:textId="381A18B4" w:rsidR="00B37681" w:rsidRDefault="00B37681">
      <w:r>
        <w:t>2 вопрос</w:t>
      </w:r>
      <w:proofErr w:type="gramStart"/>
      <w:r>
        <w:t>: Знаете</w:t>
      </w:r>
      <w:proofErr w:type="gramEnd"/>
      <w:r>
        <w:t xml:space="preserve"> ли вы, почему у не курящих людей появляется рак легких?</w:t>
      </w:r>
    </w:p>
    <w:p w14:paraId="168DB02E" w14:textId="332EC63C" w:rsidR="00B37681" w:rsidRDefault="00B37681">
      <w:r>
        <w:t>3 вопрос: Какие симптомы у рака легких (на ранних стадиях)?</w:t>
      </w:r>
    </w:p>
    <w:p w14:paraId="2477AEDC" w14:textId="2CF1B1B6" w:rsidR="00B37681" w:rsidRDefault="00B37681">
      <w:r>
        <w:t xml:space="preserve">4 вопрос: </w:t>
      </w:r>
      <w:r w:rsidR="007C1804">
        <w:t>Какие симптомы у туберкулеза? Выберите 2 варианта ответа.</w:t>
      </w:r>
    </w:p>
    <w:p w14:paraId="4F3B4E89" w14:textId="5BD9F1C8" w:rsidR="007C1804" w:rsidRDefault="007C1804">
      <w:r>
        <w:t>5 вопрос: Различия ВИЧ от СПИДа.</w:t>
      </w:r>
      <w:bookmarkStart w:id="0" w:name="_GoBack"/>
      <w:bookmarkEnd w:id="0"/>
    </w:p>
    <w:sectPr w:rsidR="007C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D9"/>
    <w:rsid w:val="000D4D73"/>
    <w:rsid w:val="00282ED9"/>
    <w:rsid w:val="007C1804"/>
    <w:rsid w:val="007F2783"/>
    <w:rsid w:val="00AE0C0E"/>
    <w:rsid w:val="00B37681"/>
    <w:rsid w:val="00C6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23F6"/>
  <w15:chartTrackingRefBased/>
  <w15:docId w15:val="{3E98DEE8-690F-45B0-BAE0-4EFC414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анкетирования</a:t>
            </a:r>
            <a:r>
              <a:rPr lang="ru-RU" baseline="0"/>
              <a:t> (в процентах %)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9</c:v>
                </c:pt>
                <c:pt idx="2">
                  <c:v>12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8C-4A67-AE97-E7AE647B9A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6558624"/>
        <c:axId val="777189344"/>
      </c:barChart>
      <c:catAx>
        <c:axId val="77655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7189344"/>
        <c:crosses val="autoZero"/>
        <c:auto val="1"/>
        <c:lblAlgn val="ctr"/>
        <c:lblOffset val="100"/>
        <c:noMultiLvlLbl val="0"/>
      </c:catAx>
      <c:valAx>
        <c:axId val="777189344"/>
        <c:scaling>
          <c:orientation val="minMax"/>
          <c:max val="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6558624"/>
        <c:crosses val="autoZero"/>
        <c:crossBetween val="between"/>
        <c:majorUnit val="2"/>
        <c:min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nefedov67@gmail.com</dc:creator>
  <cp:keywords/>
  <dc:description/>
  <cp:lastModifiedBy>nefedov67@gmail.com</cp:lastModifiedBy>
  <cp:revision>3</cp:revision>
  <dcterms:created xsi:type="dcterms:W3CDTF">2018-10-27T07:04:00Z</dcterms:created>
  <dcterms:modified xsi:type="dcterms:W3CDTF">2018-10-27T07:53:00Z</dcterms:modified>
</cp:coreProperties>
</file>