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2" w:rsidRDefault="004D1854" w:rsidP="004D1854">
      <w:pPr>
        <w:jc w:val="center"/>
      </w:pPr>
      <w:r>
        <w:t>Пояснительная записка к продуктам проекта "Раздельный сбор и утилизация мусора"</w:t>
      </w:r>
    </w:p>
    <w:p w:rsidR="004D1854" w:rsidRPr="004D1854" w:rsidRDefault="004D1854" w:rsidP="004D1854">
      <w:pPr>
        <w:rPr>
          <w:b/>
        </w:rPr>
      </w:pPr>
      <w:r w:rsidRPr="004D1854">
        <w:rPr>
          <w:b/>
        </w:rPr>
        <w:t xml:space="preserve">Общая информация </w:t>
      </w:r>
    </w:p>
    <w:p w:rsidR="00A36B03" w:rsidRPr="00A36B03" w:rsidRDefault="004D1854" w:rsidP="00675485">
      <w:pPr>
        <w:pStyle w:val="a3"/>
        <w:spacing w:before="0" w:beforeAutospacing="0" w:after="242" w:afterAutospacing="0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36B03">
        <w:rPr>
          <w:rFonts w:asciiTheme="minorHAnsi" w:hAnsiTheme="minorHAnsi"/>
          <w:i/>
          <w:color w:val="000000" w:themeColor="text1"/>
          <w:sz w:val="22"/>
          <w:szCs w:val="22"/>
        </w:rPr>
        <w:t>Проблема проекта:</w:t>
      </w:r>
      <w:r w:rsidR="00675485" w:rsidRPr="00A36B03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A36B03" w:rsidRPr="00A36B03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p w:rsidR="00675485" w:rsidRPr="00A36B03" w:rsidRDefault="00675485" w:rsidP="00675485">
      <w:pPr>
        <w:pStyle w:val="a3"/>
        <w:spacing w:before="0" w:beforeAutospacing="0" w:after="242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6B03">
        <w:rPr>
          <w:rFonts w:asciiTheme="minorHAnsi" w:hAnsiTheme="minorHAnsi" w:cs="Arial"/>
          <w:color w:val="000000" w:themeColor="text1"/>
          <w:sz w:val="22"/>
          <w:szCs w:val="22"/>
        </w:rPr>
        <w:t>Мусор (а точнее его количество и влияние на окружающую среду) не так давно стал одной из глобальных проблем человечества. Однако немногих в нашей стране она по-настоящему волнует.</w:t>
      </w:r>
      <w:r w:rsidR="002A03F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6B03">
        <w:rPr>
          <w:rFonts w:asciiTheme="minorHAnsi" w:hAnsiTheme="minorHAnsi" w:cs="Arial"/>
          <w:color w:val="000000" w:themeColor="text1"/>
          <w:sz w:val="22"/>
          <w:szCs w:val="22"/>
        </w:rPr>
        <w:t>В России обычные люди не заинтересованы в этом из-за предрассудков, связанных с этим: многие не разобравшись, думают, что стране нет перерабатывающих заводов/мало пунктов приёма.</w:t>
      </w:r>
    </w:p>
    <w:p w:rsidR="004D1854" w:rsidRDefault="00BA6F8D" w:rsidP="004D1854">
      <w:pPr>
        <w:rPr>
          <w:i/>
        </w:rPr>
      </w:pPr>
      <w:r>
        <w:rPr>
          <w:i/>
        </w:rPr>
        <w:t xml:space="preserve">Руководитель </w:t>
      </w:r>
      <w:r w:rsidR="004D1854" w:rsidRPr="00A36B03">
        <w:rPr>
          <w:i/>
        </w:rPr>
        <w:t>проекта:</w:t>
      </w:r>
    </w:p>
    <w:p w:rsidR="00A36B03" w:rsidRPr="00A36B03" w:rsidRDefault="00A36B03" w:rsidP="004D1854">
      <w:r>
        <w:t>Смирнова Алиса, 8А класс</w:t>
      </w:r>
    </w:p>
    <w:p w:rsidR="004D1854" w:rsidRDefault="004D1854" w:rsidP="004D1854">
      <w:pPr>
        <w:rPr>
          <w:i/>
        </w:rPr>
      </w:pPr>
      <w:r w:rsidRPr="00A36B03">
        <w:rPr>
          <w:i/>
        </w:rPr>
        <w:t>Консультант:</w:t>
      </w:r>
    </w:p>
    <w:p w:rsidR="00A36B03" w:rsidRPr="00A36B03" w:rsidRDefault="00A36B03" w:rsidP="004D1854">
      <w:proofErr w:type="spellStart"/>
      <w:r>
        <w:t>Бурикова</w:t>
      </w:r>
      <w:proofErr w:type="spellEnd"/>
      <w:r>
        <w:t xml:space="preserve"> Ирина Валерьевна</w:t>
      </w:r>
    </w:p>
    <w:p w:rsidR="004D1854" w:rsidRPr="00695A66" w:rsidRDefault="004D1854" w:rsidP="004D1854">
      <w:pPr>
        <w:rPr>
          <w:b/>
        </w:rPr>
      </w:pPr>
      <w:r w:rsidRPr="00695A66">
        <w:rPr>
          <w:b/>
        </w:rPr>
        <w:t>Продукты</w:t>
      </w:r>
    </w:p>
    <w:p w:rsidR="004D1854" w:rsidRPr="00695A66" w:rsidRDefault="004D1854" w:rsidP="004D1854">
      <w:pPr>
        <w:rPr>
          <w:i/>
        </w:rPr>
      </w:pPr>
      <w:r w:rsidRPr="00695A66">
        <w:rPr>
          <w:i/>
        </w:rPr>
        <w:t>Промежуточный продукт</w:t>
      </w:r>
    </w:p>
    <w:p w:rsidR="00695A66" w:rsidRDefault="004D1854" w:rsidP="004D1854">
      <w:r>
        <w:t>Мини-стенд с листовками, которые содержат краткую информацию о раздельном сборе мусора (вред отдельный видов мусора и адре</w:t>
      </w:r>
      <w:r w:rsidR="00C5383E">
        <w:t>са пунктов приёма). Висит в главном здании комплекса 1505 на лестничной площадке между вторым и третьим этажами</w:t>
      </w:r>
      <w:r>
        <w:t xml:space="preserve">. </w:t>
      </w:r>
      <w:r w:rsidR="00695A66">
        <w:t>Продукт можно использовать как информационный материал для всех учащихся гимназии. К письму с пояснительной запиской прилагаю электронную версию листовок.</w:t>
      </w:r>
    </w:p>
    <w:p w:rsidR="00695A66" w:rsidRDefault="00BF1CB7" w:rsidP="004D1854">
      <w:r>
        <w:rPr>
          <w:noProof/>
          <w:lang w:eastAsia="ru-RU"/>
        </w:rPr>
        <w:drawing>
          <wp:inline distT="0" distB="0" distL="0" distR="0">
            <wp:extent cx="4623228" cy="2773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9_154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747" cy="27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54" w:rsidRPr="00695A66" w:rsidRDefault="004D1854" w:rsidP="004D1854">
      <w:pPr>
        <w:rPr>
          <w:i/>
        </w:rPr>
      </w:pPr>
      <w:r w:rsidRPr="00695A66">
        <w:rPr>
          <w:i/>
        </w:rPr>
        <w:t>Итоговый продукт</w:t>
      </w:r>
    </w:p>
    <w:p w:rsidR="00695A66" w:rsidRDefault="00695A66" w:rsidP="004D1854">
      <w:r>
        <w:t xml:space="preserve">Видео, подробно отвечающее </w:t>
      </w:r>
      <w:r w:rsidR="004D1854">
        <w:t xml:space="preserve">на вопросы: как правильно сортировать мусор дома? Где располагаются пункты приёма? Сколько перерабатывающих заводов в Москве? </w:t>
      </w:r>
      <w:r>
        <w:t>Ролик показывает, что сортировать мусор просто и вовсе небесполезно.</w:t>
      </w:r>
      <w:r w:rsidR="00BA6F8D">
        <w:t xml:space="preserve"> </w:t>
      </w:r>
      <w:proofErr w:type="gramStart"/>
      <w:r w:rsidR="00BA6F8D">
        <w:t>Опубликован</w:t>
      </w:r>
      <w:proofErr w:type="gramEnd"/>
      <w:r w:rsidR="00BA6F8D">
        <w:t xml:space="preserve"> на платформе </w:t>
      </w:r>
      <w:r w:rsidR="00BA6F8D">
        <w:rPr>
          <w:lang w:val="en-US"/>
        </w:rPr>
        <w:t>YouTube</w:t>
      </w:r>
      <w:r w:rsidR="00BA6F8D" w:rsidRPr="00BA6F8D">
        <w:t xml:space="preserve"> (</w:t>
      </w:r>
      <w:r w:rsidR="00C01E63" w:rsidRPr="00C01E63">
        <w:t>https://youtu.be/xqS5-ylbWBk</w:t>
      </w:r>
      <w:r w:rsidR="00BA6F8D" w:rsidRPr="00BA6F8D">
        <w:t>)</w:t>
      </w:r>
      <w:r w:rsidR="00BA6F8D">
        <w:t xml:space="preserve">. </w:t>
      </w:r>
      <w:r>
        <w:t xml:space="preserve">Продукт можно использовать как для </w:t>
      </w:r>
      <w:proofErr w:type="gramStart"/>
      <w:r>
        <w:t>самостоятельного</w:t>
      </w:r>
      <w:proofErr w:type="gramEnd"/>
      <w:r>
        <w:t xml:space="preserve"> просмотра, так и для проведения уроков в гимназии 1505.</w:t>
      </w:r>
      <w:r w:rsidR="00BA6F8D">
        <w:t xml:space="preserve"> </w:t>
      </w:r>
    </w:p>
    <w:p w:rsidR="00BA6F8D" w:rsidRDefault="00BA6F8D" w:rsidP="004D1854">
      <w:pPr>
        <w:rPr>
          <w:b/>
        </w:rPr>
      </w:pPr>
      <w:r>
        <w:rPr>
          <w:b/>
        </w:rPr>
        <w:lastRenderedPageBreak/>
        <w:t xml:space="preserve">Критерии оценивания </w:t>
      </w:r>
      <w:proofErr w:type="gramStart"/>
      <w:r>
        <w:rPr>
          <w:b/>
        </w:rPr>
        <w:t>продуктов</w:t>
      </w:r>
      <w:proofErr w:type="gramEnd"/>
      <w:r>
        <w:rPr>
          <w:b/>
        </w:rPr>
        <w:t xml:space="preserve"> по мнению проектной группы</w:t>
      </w:r>
    </w:p>
    <w:p w:rsidR="00BA6F8D" w:rsidRPr="00BA6F8D" w:rsidRDefault="00BA6F8D" w:rsidP="00BA6F8D">
      <w:r>
        <w:t xml:space="preserve">Продукт заслуживает оценки 5, если я сделала стенд и вывесила его в гимназии; сняла видеоролик и выложила на </w:t>
      </w:r>
      <w:r>
        <w:rPr>
          <w:lang w:val="en-US"/>
        </w:rPr>
        <w:t>YouTube</w:t>
      </w:r>
      <w:r w:rsidR="00525FE6">
        <w:t>, при этом он собрал 10</w:t>
      </w:r>
      <w:r>
        <w:t xml:space="preserve"> или более положительных оценок.</w:t>
      </w:r>
      <w:r w:rsidR="005A5789">
        <w:t xml:space="preserve"> </w:t>
      </w:r>
      <w:r>
        <w:t xml:space="preserve">Продукт заслуживает оценки 4, если </w:t>
      </w:r>
      <w:proofErr w:type="spellStart"/>
      <w:proofErr w:type="gramStart"/>
      <w:r>
        <w:t>если</w:t>
      </w:r>
      <w:proofErr w:type="spellEnd"/>
      <w:proofErr w:type="gramEnd"/>
      <w:r>
        <w:t xml:space="preserve"> я сделала стенд и вывесила его в гимназии; сняла видеоролик и выложила на </w:t>
      </w:r>
      <w:r>
        <w:rPr>
          <w:lang w:val="en-US"/>
        </w:rPr>
        <w:t>YouTube</w:t>
      </w:r>
      <w:r>
        <w:t>, при этом он собрал ме</w:t>
      </w:r>
      <w:r w:rsidR="00525FE6">
        <w:t>нее 1</w:t>
      </w:r>
      <w:bookmarkStart w:id="0" w:name="_GoBack"/>
      <w:bookmarkEnd w:id="0"/>
      <w:r>
        <w:t>0 положительных оценок.</w:t>
      </w:r>
      <w:r w:rsidR="005A5789">
        <w:t xml:space="preserve"> </w:t>
      </w:r>
      <w:r>
        <w:t xml:space="preserve">Продукт заслуживает оценки 3, если </w:t>
      </w:r>
      <w:r w:rsidR="005A5789">
        <w:t xml:space="preserve">я сделала стенд и вывесила его в гимназии, но не сняла видеоролик. </w:t>
      </w:r>
      <w:r>
        <w:t>Продукт заслуживает оценки 2</w:t>
      </w:r>
      <w:r w:rsidR="005A5789">
        <w:t>, если я ничего не сделала.</w:t>
      </w:r>
    </w:p>
    <w:p w:rsidR="00BA6F8D" w:rsidRPr="00BA6F8D" w:rsidRDefault="00BA6F8D" w:rsidP="004D1854"/>
    <w:sectPr w:rsidR="00BA6F8D" w:rsidRPr="00BA6F8D" w:rsidSect="008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54"/>
    <w:rsid w:val="002A03F1"/>
    <w:rsid w:val="004D1854"/>
    <w:rsid w:val="00525FE6"/>
    <w:rsid w:val="005A5789"/>
    <w:rsid w:val="00675485"/>
    <w:rsid w:val="00695A66"/>
    <w:rsid w:val="008106B2"/>
    <w:rsid w:val="00893033"/>
    <w:rsid w:val="00A36B03"/>
    <w:rsid w:val="00BA6F8D"/>
    <w:rsid w:val="00BF1CB7"/>
    <w:rsid w:val="00C01E63"/>
    <w:rsid w:val="00C03505"/>
    <w:rsid w:val="00C5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USER652</dc:creator>
  <cp:lastModifiedBy>USER652</cp:lastModifiedBy>
  <cp:revision>11</cp:revision>
  <dcterms:created xsi:type="dcterms:W3CDTF">2018-12-16T18:52:00Z</dcterms:created>
  <dcterms:modified xsi:type="dcterms:W3CDTF">2018-12-19T15:20:00Z</dcterms:modified>
</cp:coreProperties>
</file>