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EC" w:rsidRDefault="009A73EC" w:rsidP="009A73EC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Пояснительная записка</w:t>
      </w:r>
    </w:p>
    <w:p w:rsidR="009A73EC" w:rsidRPr="009A73EC" w:rsidRDefault="009A73EC" w:rsidP="009A73EC">
      <w:pPr>
        <w:ind w:left="-709" w:right="-846"/>
        <w:rPr>
          <w:sz w:val="24"/>
          <w:lang w:val="ru-RU"/>
        </w:rPr>
      </w:pPr>
      <w:r>
        <w:rPr>
          <w:sz w:val="24"/>
          <w:lang w:val="ru-RU"/>
        </w:rPr>
        <w:t xml:space="preserve">       Тема нашего проекта –</w:t>
      </w:r>
      <w:r w:rsidR="001F2D91">
        <w:rPr>
          <w:sz w:val="24"/>
          <w:lang w:val="ru-RU"/>
        </w:rPr>
        <w:t xml:space="preserve"> 3д модель кечелей</w:t>
      </w:r>
      <w:r>
        <w:rPr>
          <w:sz w:val="24"/>
          <w:lang w:val="ru-RU"/>
        </w:rPr>
        <w:t xml:space="preserve"> и паутинки. Консультант- Наумов Алексей Леонидович, руководитель проекта- Акопян Майя 6В, участник проекта- Кидалова Дарья 6В</w:t>
      </w:r>
    </w:p>
    <w:p w:rsidR="00F93ED3" w:rsidRDefault="00F93ED3" w:rsidP="00F93ED3">
      <w:pPr>
        <w:ind w:left="-709" w:right="-846"/>
        <w:rPr>
          <w:sz w:val="24"/>
          <w:lang w:val="ru-RU"/>
        </w:rPr>
      </w:pPr>
      <w:r>
        <w:rPr>
          <w:sz w:val="24"/>
          <w:lang w:val="ru-RU"/>
        </w:rPr>
        <w:t xml:space="preserve">       В данном проекте м</w:t>
      </w:r>
      <w:r w:rsidR="001F2D91">
        <w:rPr>
          <w:sz w:val="24"/>
          <w:lang w:val="ru-RU"/>
        </w:rPr>
        <w:t>ы хотели сделать 3д макет качелей</w:t>
      </w:r>
      <w:r>
        <w:rPr>
          <w:sz w:val="24"/>
          <w:lang w:val="ru-RU"/>
        </w:rPr>
        <w:t xml:space="preserve"> и паутинки из пластика. На этих моделях детям нашего</w:t>
      </w:r>
      <w:r w:rsidR="001B63A8">
        <w:rPr>
          <w:sz w:val="24"/>
          <w:lang w:val="ru-RU"/>
        </w:rPr>
        <w:t>(12 лет)</w:t>
      </w:r>
      <w:r>
        <w:rPr>
          <w:sz w:val="24"/>
          <w:lang w:val="ru-RU"/>
        </w:rPr>
        <w:t xml:space="preserve"> и младше</w:t>
      </w:r>
      <w:r w:rsidR="001B63A8">
        <w:rPr>
          <w:sz w:val="24"/>
          <w:lang w:val="ru-RU"/>
        </w:rPr>
        <w:t>го</w:t>
      </w:r>
      <w:r>
        <w:rPr>
          <w:sz w:val="24"/>
          <w:lang w:val="ru-RU"/>
        </w:rPr>
        <w:t xml:space="preserve"> возраста будет интересно общаться, лазить и проводить время.</w:t>
      </w:r>
      <w:r w:rsidR="001F2D91">
        <w:rPr>
          <w:sz w:val="24"/>
          <w:lang w:val="ru-RU"/>
        </w:rPr>
        <w:t xml:space="preserve"> Мы делаем эти макеты для того чтобы добавить в детские площадки нашего города разнообразности, яркости. Эти макеты </w:t>
      </w:r>
    </w:p>
    <w:p w:rsidR="00F93ED3" w:rsidRDefault="00F93ED3" w:rsidP="00F93ED3">
      <w:pPr>
        <w:ind w:left="-709" w:right="-846"/>
        <w:rPr>
          <w:sz w:val="24"/>
          <w:lang w:val="ru-RU"/>
        </w:rPr>
      </w:pPr>
      <w:r>
        <w:rPr>
          <w:sz w:val="24"/>
          <w:lang w:val="ru-RU"/>
        </w:rPr>
        <w:t xml:space="preserve">       На данный момент у нас сделаны модели в программе </w:t>
      </w:r>
      <w:r>
        <w:rPr>
          <w:sz w:val="24"/>
        </w:rPr>
        <w:t>Fusion</w:t>
      </w:r>
      <w:r w:rsidRPr="00F93ED3">
        <w:rPr>
          <w:sz w:val="24"/>
          <w:lang w:val="ru-RU"/>
        </w:rPr>
        <w:t xml:space="preserve"> 360</w:t>
      </w:r>
      <w:r>
        <w:rPr>
          <w:sz w:val="24"/>
          <w:lang w:val="ru-RU"/>
        </w:rPr>
        <w:t>. Данные модели соответствуют всем правилам безопасности. Мы также измерили длину и ширину качель на разных площадках</w:t>
      </w:r>
      <w:r w:rsidR="00457EAF">
        <w:rPr>
          <w:sz w:val="24"/>
          <w:lang w:val="ru-RU"/>
        </w:rPr>
        <w:t>, выбрали средние величины и спользовали их в создании моделей.</w:t>
      </w:r>
    </w:p>
    <w:p w:rsidR="00457EAF" w:rsidRDefault="00457EAF" w:rsidP="00F93ED3">
      <w:pPr>
        <w:ind w:left="-709" w:right="-846"/>
        <w:rPr>
          <w:sz w:val="24"/>
          <w:lang w:val="ru-RU"/>
        </w:rPr>
      </w:pPr>
      <w:r>
        <w:rPr>
          <w:sz w:val="24"/>
          <w:lang w:val="ru-RU"/>
        </w:rPr>
        <w:t xml:space="preserve">       Нам осталось распечать наш макет на 3д принтере </w:t>
      </w:r>
      <w:r w:rsidR="0064301A">
        <w:rPr>
          <w:sz w:val="24"/>
          <w:lang w:val="ru-RU"/>
        </w:rPr>
        <w:t>и добавить мелкие детали. Нитки</w:t>
      </w:r>
      <w:r w:rsidR="00856E1C">
        <w:rPr>
          <w:sz w:val="24"/>
          <w:lang w:val="ru-RU"/>
        </w:rPr>
        <w:t xml:space="preserve">  </w:t>
      </w:r>
      <w:r w:rsidR="001B63A8">
        <w:rPr>
          <w:sz w:val="24"/>
          <w:lang w:val="ru-RU"/>
        </w:rPr>
        <w:t xml:space="preserve">- </w:t>
      </w:r>
      <w:r>
        <w:rPr>
          <w:sz w:val="24"/>
          <w:lang w:val="ru-RU"/>
        </w:rPr>
        <w:t xml:space="preserve"> будут играть роль канатов на паутинке и роль </w:t>
      </w:r>
      <w:r w:rsidR="0064301A">
        <w:rPr>
          <w:sz w:val="24"/>
          <w:lang w:val="ru-RU"/>
        </w:rPr>
        <w:t>железных прутьев, на которые крепится сидушка качели</w:t>
      </w:r>
      <w:r w:rsidR="001B63A8">
        <w:rPr>
          <w:sz w:val="24"/>
          <w:lang w:val="ru-RU"/>
        </w:rPr>
        <w:t>.</w:t>
      </w:r>
    </w:p>
    <w:p w:rsidR="001B63A8" w:rsidRDefault="001B63A8" w:rsidP="00F93ED3">
      <w:pPr>
        <w:ind w:left="-709" w:right="-846"/>
        <w:rPr>
          <w:sz w:val="24"/>
          <w:lang w:val="ru-RU"/>
        </w:rPr>
      </w:pPr>
    </w:p>
    <w:tbl>
      <w:tblPr>
        <w:tblStyle w:val="TableGrid"/>
        <w:tblW w:w="12291" w:type="dxa"/>
        <w:tblInd w:w="-1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178"/>
        <w:gridCol w:w="2175"/>
        <w:gridCol w:w="3426"/>
        <w:gridCol w:w="2346"/>
      </w:tblGrid>
      <w:tr w:rsidR="001B63A8" w:rsidTr="001B63A8">
        <w:trPr>
          <w:trHeight w:val="3189"/>
        </w:trPr>
        <w:tc>
          <w:tcPr>
            <w:tcW w:w="2166" w:type="dxa"/>
          </w:tcPr>
          <w:p w:rsidR="001B63A8" w:rsidRDefault="001B63A8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1DDEB27" wp14:editId="0992F9DC">
                  <wp:extent cx="1238250" cy="1651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RrL0-4xRB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1B63A8" w:rsidRDefault="001B63A8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688135C" wp14:editId="0D5B913C">
                  <wp:extent cx="1245870" cy="1661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ewx5VeoDw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</w:tcPr>
          <w:p w:rsidR="001B63A8" w:rsidRDefault="001B63A8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CDF51FD" wp14:editId="6E590A4F">
                  <wp:extent cx="1243965" cy="1658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BsxfDRIGT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1B63A8" w:rsidRDefault="001B63A8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8ED69C4" wp14:editId="76FF61C9">
                  <wp:extent cx="2034540" cy="1561677"/>
                  <wp:effectExtent l="0" t="0" r="381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GE82vknfYQ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t="39091" r="27273" b="30000"/>
                          <a:stretch/>
                        </pic:blipFill>
                        <pic:spPr bwMode="auto">
                          <a:xfrm>
                            <a:off x="0" y="0"/>
                            <a:ext cx="2054409" cy="1576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1B63A8" w:rsidRDefault="001B63A8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E575734" wp14:editId="37B9310B">
                  <wp:extent cx="1348424" cy="156972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4L6mx10IZ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59" t="31674" r="18447" b="21724"/>
                          <a:stretch/>
                        </pic:blipFill>
                        <pic:spPr bwMode="auto">
                          <a:xfrm>
                            <a:off x="0" y="0"/>
                            <a:ext cx="1392249" cy="162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3A8" w:rsidRDefault="001B63A8" w:rsidP="00F93ED3">
      <w:pPr>
        <w:ind w:left="-709" w:right="-846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Паутинка                                                                                                       Качели</w:t>
      </w:r>
    </w:p>
    <w:p w:rsidR="001F2D91" w:rsidRDefault="001F2D91" w:rsidP="00F93ED3">
      <w:pPr>
        <w:ind w:left="-709" w:right="-846"/>
        <w:rPr>
          <w:sz w:val="24"/>
          <w:lang w:val="ru-RU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1055"/>
        <w:gridCol w:w="1968"/>
        <w:gridCol w:w="1941"/>
        <w:gridCol w:w="1920"/>
        <w:gridCol w:w="2330"/>
      </w:tblGrid>
      <w:tr w:rsidR="007D53AE" w:rsidTr="007D53AE">
        <w:trPr>
          <w:trHeight w:val="3153"/>
        </w:trPr>
        <w:tc>
          <w:tcPr>
            <w:tcW w:w="1910" w:type="dxa"/>
            <w:gridSpan w:val="2"/>
          </w:tcPr>
          <w:p w:rsidR="001F2D91" w:rsidRDefault="001F2D91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A45AF8" wp14:editId="74428F6B">
                  <wp:extent cx="1177290" cy="15697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AKzYTloH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1F2D91" w:rsidRDefault="001F2D91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884E5F8" wp14:editId="5D773CB9">
                  <wp:extent cx="1228725" cy="1638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NwGjMTd8r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1F2D91" w:rsidRDefault="001F2D91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261790C" wp14:editId="306D9428">
                  <wp:extent cx="1211580" cy="16154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BKgxx2Udx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1F2D91" w:rsidRDefault="001F2D91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6D9915A" wp14:editId="13AA2D33">
                  <wp:extent cx="1203960" cy="16052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J7EP-QjzF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1F2D91" w:rsidRDefault="001F2D91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294A89D" wp14:editId="1C155386">
                  <wp:extent cx="1493520" cy="199136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6-Pk0M7el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99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AE" w:rsidTr="007D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  <w:trHeight w:val="3668"/>
        </w:trPr>
        <w:tc>
          <w:tcPr>
            <w:tcW w:w="9218" w:type="dxa"/>
            <w:gridSpan w:val="5"/>
          </w:tcPr>
          <w:p w:rsidR="007D53AE" w:rsidRDefault="007D53AE" w:rsidP="00F93ED3">
            <w:pPr>
              <w:ind w:right="-846"/>
              <w:rPr>
                <w:sz w:val="24"/>
                <w:lang w:val="ru-RU"/>
              </w:rPr>
            </w:pPr>
            <w:r>
              <w:rPr>
                <w:noProof/>
                <w:sz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3474720" cy="2606040"/>
                  <wp:effectExtent l="0" t="0" r="0" b="3810"/>
                  <wp:wrapThrough wrapText="bothSides">
                    <wp:wrapPolygon edited="0">
                      <wp:start x="0" y="0"/>
                      <wp:lineTo x="0" y="21474"/>
                      <wp:lineTo x="21434" y="21474"/>
                      <wp:lineTo x="21434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dgHvsDW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2D91" w:rsidRDefault="001F2D91" w:rsidP="00F93ED3">
      <w:pPr>
        <w:ind w:left="-709" w:right="-846"/>
        <w:rPr>
          <w:sz w:val="24"/>
          <w:lang w:val="ru-RU"/>
        </w:rPr>
      </w:pPr>
    </w:p>
    <w:p w:rsidR="007D53AE" w:rsidRPr="00F93ED3" w:rsidRDefault="007D53AE" w:rsidP="00F93ED3">
      <w:pPr>
        <w:ind w:left="-709" w:right="-846"/>
        <w:rPr>
          <w:sz w:val="24"/>
          <w:lang w:val="ru-RU"/>
        </w:rPr>
      </w:pPr>
      <w:r>
        <w:rPr>
          <w:sz w:val="24"/>
          <w:lang w:val="ru-RU"/>
        </w:rPr>
        <w:t>Модели распечатаны на 3д принтере. Также качели будут разукрашены .</w:t>
      </w:r>
      <w:bookmarkStart w:id="0" w:name="_GoBack"/>
      <w:bookmarkEnd w:id="0"/>
    </w:p>
    <w:sectPr w:rsidR="007D53AE" w:rsidRPr="00F93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D3"/>
    <w:rsid w:val="00034CB7"/>
    <w:rsid w:val="001B63A8"/>
    <w:rsid w:val="001F2D91"/>
    <w:rsid w:val="00457EAF"/>
    <w:rsid w:val="0064301A"/>
    <w:rsid w:val="007D53AE"/>
    <w:rsid w:val="00856E1C"/>
    <w:rsid w:val="009A73EC"/>
    <w:rsid w:val="00D462C6"/>
    <w:rsid w:val="00DB7225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31C8"/>
  <w15:chartTrackingRefBased/>
  <w15:docId w15:val="{A177E44F-542C-4EB2-80D9-0AAD2B49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4</cp:revision>
  <dcterms:created xsi:type="dcterms:W3CDTF">2018-12-09T08:21:00Z</dcterms:created>
  <dcterms:modified xsi:type="dcterms:W3CDTF">2018-12-23T18:37:00Z</dcterms:modified>
</cp:coreProperties>
</file>