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F" w:rsidRPr="00A91257" w:rsidRDefault="005A06DF" w:rsidP="00A9125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91257">
        <w:rPr>
          <w:rFonts w:ascii="Times New Roman" w:hAnsi="Times New Roman" w:cs="Times New Roman"/>
          <w:sz w:val="28"/>
          <w:szCs w:val="28"/>
        </w:rPr>
        <w:t xml:space="preserve">РЕЦЕНЗИЯ на проект </w:t>
      </w:r>
      <w:r w:rsidR="00D25AD5" w:rsidRPr="00B17E99">
        <w:rPr>
          <w:rFonts w:ascii="Times New Roman" w:hAnsi="Times New Roman" w:cs="Times New Roman"/>
          <w:sz w:val="28"/>
          <w:szCs w:val="28"/>
        </w:rPr>
        <w:t>Алгоритм выбора восьмиклассниками индивидуальной образовательной траектории</w:t>
      </w:r>
      <w:r w:rsidRPr="00B17E99">
        <w:rPr>
          <w:rFonts w:ascii="Times New Roman" w:hAnsi="Times New Roman" w:cs="Times New Roman"/>
          <w:sz w:val="28"/>
          <w:szCs w:val="28"/>
        </w:rPr>
        <w:t>, представленный</w:t>
      </w:r>
      <w:r w:rsidRPr="00A9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AD5" w:rsidRPr="00A91257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="00D25AD5" w:rsidRPr="00A9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AD5" w:rsidRPr="00A91257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Pr="00A91257">
        <w:rPr>
          <w:rFonts w:ascii="Times New Roman" w:hAnsi="Times New Roman" w:cs="Times New Roman"/>
          <w:sz w:val="28"/>
          <w:szCs w:val="28"/>
        </w:rPr>
        <w:t xml:space="preserve">, </w:t>
      </w:r>
      <w:r w:rsidR="00D25AD5" w:rsidRPr="00A91257">
        <w:rPr>
          <w:rFonts w:ascii="Times New Roman" w:hAnsi="Times New Roman" w:cs="Times New Roman"/>
          <w:sz w:val="28"/>
          <w:szCs w:val="28"/>
        </w:rPr>
        <w:t>8 б</w:t>
      </w:r>
      <w:r w:rsidRPr="00A9125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428EB" w:rsidRPr="003136CD" w:rsidRDefault="00D25AD5" w:rsidP="0031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проекта достаточно полно, четко и наглядно  представлена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структура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введении отражена обобщенная информация о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актуальности, задачах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продукте (его структуре, оригинальности). В тексте работы описаны теоретические и методические основания алгоритма выбора индивидуальной образовательной траектории, особенности подросткового возраста, а также 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применяемые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выбора психологические диагностические 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алгоритм для учащихся 8 класса</w:t>
      </w:r>
      <w:r w:rsidR="001428EB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выводы и заключение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список литературы</w:t>
      </w:r>
      <w:r w:rsidR="0041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C4D" w:rsidRP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включает 32 источника. Оформлен правильно в соответствии с требованиями ГОСТ 2008.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достаточно полно отражает исследования</w:t>
      </w:r>
      <w:r w:rsidR="000F2C4D" w:rsidRP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профессионального выбора современного человека.</w:t>
      </w:r>
    </w:p>
    <w:p w:rsidR="00417614" w:rsidRPr="007728DD" w:rsidRDefault="00417614" w:rsidP="004176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автор  представля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себе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и проблемы в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выбора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литературой методического плана, в которой отражены методы и методики 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ориентации и помощи подростку в выборе индивидуальной образовательной траектории и профессионального пути в целом.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8DD">
        <w:rPr>
          <w:rFonts w:ascii="Times New Roman" w:hAnsi="Times New Roman" w:cs="Times New Roman"/>
          <w:sz w:val="24"/>
          <w:szCs w:val="24"/>
        </w:rPr>
        <w:t>Логика работы, соответствие проблемы, цели и задач, методов</w:t>
      </w:r>
      <w:r w:rsidR="007728DD" w:rsidRPr="007728DD">
        <w:rPr>
          <w:rFonts w:ascii="Times New Roman" w:hAnsi="Times New Roman" w:cs="Times New Roman"/>
          <w:sz w:val="24"/>
          <w:szCs w:val="24"/>
        </w:rPr>
        <w:t>, продукта</w:t>
      </w:r>
      <w:r w:rsidRPr="007728DD">
        <w:rPr>
          <w:rFonts w:ascii="Times New Roman" w:hAnsi="Times New Roman" w:cs="Times New Roman"/>
          <w:sz w:val="24"/>
          <w:szCs w:val="24"/>
        </w:rPr>
        <w:t xml:space="preserve"> и выводов не вызывают нареканий</w:t>
      </w:r>
      <w:r w:rsidR="007728DD">
        <w:rPr>
          <w:rFonts w:ascii="Times New Roman" w:hAnsi="Times New Roman" w:cs="Times New Roman"/>
          <w:sz w:val="24"/>
          <w:szCs w:val="24"/>
        </w:rPr>
        <w:t>, полностью</w:t>
      </w:r>
      <w:r w:rsidR="007728DD" w:rsidRP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8D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7728D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представления проектной разработки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EB" w:rsidRPr="003136CD" w:rsidRDefault="001428EB" w:rsidP="0031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общие представления о сущности работы</w:t>
      </w:r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ходе ее выполнения, работа хорошо иллюстрирована, но в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озника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пожелание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отдельным элементам</w:t>
      </w:r>
      <w:r w:rsidR="0077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</w:t>
      </w:r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36CD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частности, </w:t>
      </w:r>
      <w:r w:rsidR="007728DD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алгоритм ориентирован исключительно на самопознание. </w:t>
      </w:r>
      <w:r w:rsidR="00A91257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Поскольку </w:t>
      </w:r>
      <w:r w:rsidR="007728DD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предполагается, что справка предназначена как для учащихся, так и для родителей</w:t>
      </w:r>
      <w:r w:rsidR="00A91257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можно было бы дать информацию о том, где возможно получить профессиональную помощь в данном вопросе, а также как выяснить рекомендации учителей</w:t>
      </w:r>
      <w:r w:rsidR="003136CD" w:rsidRPr="00556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bookmarkStart w:id="0" w:name="_GoBack"/>
      <w:bookmarkEnd w:id="0"/>
      <w:r w:rsidR="003136CD"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8EB" w:rsidRDefault="001428EB" w:rsidP="0031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A9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производит очень хорошее впечатление: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r w:rsidR="00A91257" w:rsidRPr="003136CD">
        <w:rPr>
          <w:rFonts w:ascii="Times New Roman" w:hAnsi="Times New Roman" w:cs="Times New Roman"/>
          <w:sz w:val="24"/>
          <w:szCs w:val="24"/>
        </w:rPr>
        <w:t>понима</w:t>
      </w:r>
      <w:r w:rsidR="00A91257">
        <w:rPr>
          <w:rFonts w:ascii="Times New Roman" w:hAnsi="Times New Roman" w:cs="Times New Roman"/>
          <w:sz w:val="24"/>
          <w:szCs w:val="24"/>
        </w:rPr>
        <w:t>ет</w:t>
      </w:r>
      <w:r w:rsidR="00A91257" w:rsidRPr="003136CD">
        <w:rPr>
          <w:rFonts w:ascii="Times New Roman" w:hAnsi="Times New Roman" w:cs="Times New Roman"/>
          <w:sz w:val="24"/>
          <w:szCs w:val="24"/>
        </w:rPr>
        <w:t xml:space="preserve"> </w:t>
      </w:r>
      <w:r w:rsidR="00A91257">
        <w:rPr>
          <w:rFonts w:ascii="Times New Roman" w:hAnsi="Times New Roman" w:cs="Times New Roman"/>
          <w:sz w:val="24"/>
          <w:szCs w:val="24"/>
        </w:rPr>
        <w:t xml:space="preserve">проблему, осознает практическую востребованность продукта (как личную, так и своих ровесников), разбирается в </w:t>
      </w:r>
      <w:r w:rsidR="00A91257" w:rsidRPr="003136CD">
        <w:rPr>
          <w:rFonts w:ascii="Times New Roman" w:hAnsi="Times New Roman" w:cs="Times New Roman"/>
          <w:sz w:val="24"/>
          <w:szCs w:val="24"/>
        </w:rPr>
        <w:t>используемых метод</w:t>
      </w:r>
      <w:r w:rsidR="00A91257">
        <w:rPr>
          <w:rFonts w:ascii="Times New Roman" w:hAnsi="Times New Roman" w:cs="Times New Roman"/>
          <w:sz w:val="24"/>
          <w:szCs w:val="24"/>
        </w:rPr>
        <w:t>ах</w:t>
      </w:r>
      <w:r w:rsidR="00A91257" w:rsidRPr="003136CD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A91257">
        <w:rPr>
          <w:rFonts w:ascii="Times New Roman" w:hAnsi="Times New Roman" w:cs="Times New Roman"/>
          <w:sz w:val="24"/>
          <w:szCs w:val="24"/>
        </w:rPr>
        <w:t>ах</w:t>
      </w:r>
      <w:r w:rsidR="00A91257" w:rsidRPr="003136CD">
        <w:rPr>
          <w:rFonts w:ascii="Times New Roman" w:hAnsi="Times New Roman" w:cs="Times New Roman"/>
          <w:sz w:val="24"/>
          <w:szCs w:val="24"/>
        </w:rPr>
        <w:t xml:space="preserve">,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самостоятелен и </w:t>
      </w:r>
      <w:r w:rsidR="00A9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явно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</w:t>
      </w:r>
      <w:r w:rsidR="00A9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результатах, </w:t>
      </w:r>
      <w:r w:rsidR="00A9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чувствуется </w:t>
      </w:r>
      <w:r w:rsidRPr="0031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выраженное желание продолжать работу</w:t>
      </w:r>
      <w:r w:rsidR="00B1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E99" w:rsidRDefault="00B17E99" w:rsidP="0031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-5.</w:t>
      </w:r>
    </w:p>
    <w:p w:rsidR="00754AFF" w:rsidRPr="003136CD" w:rsidRDefault="00754AFF" w:rsidP="003136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– Педагог-психолог ГБОУ Школа №1505,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сихол.н. Савина О.О.</w:t>
      </w:r>
    </w:p>
    <w:sectPr w:rsidR="00754AFF" w:rsidRPr="003136CD" w:rsidSect="005D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67B"/>
    <w:rsid w:val="0001367B"/>
    <w:rsid w:val="000F2C4D"/>
    <w:rsid w:val="001428EB"/>
    <w:rsid w:val="00183473"/>
    <w:rsid w:val="003136CD"/>
    <w:rsid w:val="00417614"/>
    <w:rsid w:val="0055688D"/>
    <w:rsid w:val="005A06DF"/>
    <w:rsid w:val="005D0293"/>
    <w:rsid w:val="005E1073"/>
    <w:rsid w:val="00754AFF"/>
    <w:rsid w:val="007728DD"/>
    <w:rsid w:val="00805B94"/>
    <w:rsid w:val="00996C66"/>
    <w:rsid w:val="00A761C9"/>
    <w:rsid w:val="00A91257"/>
    <w:rsid w:val="00B17E99"/>
    <w:rsid w:val="00D25AD5"/>
    <w:rsid w:val="00DB3DE8"/>
    <w:rsid w:val="00E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сотрудник ГБОУ 1505</cp:lastModifiedBy>
  <cp:revision>6</cp:revision>
  <dcterms:created xsi:type="dcterms:W3CDTF">2019-04-23T06:18:00Z</dcterms:created>
  <dcterms:modified xsi:type="dcterms:W3CDTF">2019-04-23T11:38:00Z</dcterms:modified>
</cp:coreProperties>
</file>