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E" w:rsidRDefault="006A6569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3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3B13EF"/>
    <w:rsid w:val="006A6569"/>
    <w:rsid w:val="00A97EF4"/>
    <w:rsid w:val="00B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F27E-6BDE-46A8-897B-5E410A2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Частотность случаев дискриминации (%)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16</c:v>
                </c:pt>
                <c:pt idx="2">
                  <c:v>1.4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Распространенность видов дискриминации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Лукизм</c:v>
                </c:pt>
                <c:pt idx="1">
                  <c:v>Расизм</c:v>
                </c:pt>
                <c:pt idx="2">
                  <c:v>Эйблизм</c:v>
                </c:pt>
                <c:pt idx="3">
                  <c:v>Сексизм</c:v>
                </c:pt>
                <c:pt idx="4">
                  <c:v>По национальному признаку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3</c:v>
                </c:pt>
                <c:pt idx="3">
                  <c:v>14</c:v>
                </c:pt>
                <c:pt idx="4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shuduxi31@gmail.com</dc:creator>
  <cp:keywords/>
  <dc:description/>
  <cp:lastModifiedBy>shuduxi31@gmail.com</cp:lastModifiedBy>
  <cp:revision>2</cp:revision>
  <dcterms:created xsi:type="dcterms:W3CDTF">2018-12-11T17:51:00Z</dcterms:created>
  <dcterms:modified xsi:type="dcterms:W3CDTF">2018-12-11T18:15:00Z</dcterms:modified>
</cp:coreProperties>
</file>