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CE3CBB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CE3CBB" w:rsidRPr="00CE3CBB">
        <w:rPr>
          <w:sz w:val="24"/>
          <w:szCs w:val="24"/>
        </w:rPr>
        <w:t xml:space="preserve"> </w:t>
      </w:r>
      <w:r w:rsidR="00CE3CBB">
        <w:rPr>
          <w:sz w:val="24"/>
          <w:szCs w:val="24"/>
        </w:rPr>
        <w:t>Кириллов Дмитрий Анатольевич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CE3CBB">
        <w:rPr>
          <w:sz w:val="24"/>
          <w:szCs w:val="24"/>
        </w:rPr>
        <w:t xml:space="preserve"> Стоит ли верить слухам?</w:t>
      </w:r>
    </w:p>
    <w:p w:rsidR="00A01756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CE3CBB">
        <w:rPr>
          <w:sz w:val="24"/>
          <w:szCs w:val="24"/>
        </w:rPr>
        <w:t xml:space="preserve"> </w:t>
      </w:r>
    </w:p>
    <w:p w:rsidR="00BA09E4" w:rsidRPr="00A01756" w:rsidRDefault="00A01756" w:rsidP="00A0175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Проект посвящен актуальной в нашем обществе проблеме – проблеме слухов и сплетен, а также их влияния на общество. Стоит отметить, что ролик сделан в хорошем качестве, звук записан хорошо, видео тоже.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содержательно в ролике задаются достаточно разнообразные вопросы по тематике проекта. Из плюсов, стоит также отметить, что как к опросу, так и для видео, были привлечены учащиеся разных классов (как по возрасту, так и по параллелям).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стоит отметить, что все же формулировка – «анализ того, как окружающие нас люди относятся к слухам и сплетням» слишком громкая, так как этого анализа в окончательном продукте не видно. Скорее полностью решена другая цель, из заявленных </w:t>
      </w:r>
      <w:proofErr w:type="gramStart"/>
      <w:r w:rsidR="0023793E">
        <w:rPr>
          <w:sz w:val="24"/>
          <w:szCs w:val="24"/>
        </w:rPr>
        <w:t>–и</w:t>
      </w:r>
      <w:proofErr w:type="gramEnd"/>
      <w:r w:rsidR="0023793E">
        <w:rPr>
          <w:sz w:val="24"/>
          <w:szCs w:val="24"/>
        </w:rPr>
        <w:t>нформирование и привлечение внимания. С другой стороны, не очень понятно, как ролик дойдет до конечного потребителя – школьника и, проведен ли был показ ролика и, какие комментарии он получил?</w:t>
      </w:r>
      <w:r>
        <w:rPr>
          <w:sz w:val="24"/>
          <w:szCs w:val="24"/>
        </w:rPr>
        <w:t xml:space="preserve"> </w:t>
      </w:r>
      <w:r w:rsidR="0023793E">
        <w:rPr>
          <w:sz w:val="24"/>
          <w:szCs w:val="24"/>
        </w:rPr>
        <w:t>В целом, несмотря на указанные минусы, проект заслуживает отметки отлично, при условии доработки.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>
              <w:t xml:space="preserve"> 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3-2 - продукт может помочь решить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продукт может помочь решить проблему,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однако не оформлена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однако не оформлена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  <w:r w:rsidR="0023793E">
        <w:rPr>
          <w:rFonts w:ascii="Arial" w:hAnsi="Arial" w:cs="Arial"/>
          <w:b/>
          <w:sz w:val="20"/>
          <w:szCs w:val="20"/>
        </w:rPr>
        <w:t xml:space="preserve"> Стоит указать сведения о том, был ли показан ролик, какие отзывы он получил и </w:t>
      </w:r>
      <w:proofErr w:type="spellStart"/>
      <w:r w:rsidR="0023793E">
        <w:rPr>
          <w:rFonts w:ascii="Arial" w:hAnsi="Arial" w:cs="Arial"/>
          <w:b/>
          <w:sz w:val="20"/>
          <w:szCs w:val="20"/>
        </w:rPr>
        <w:t>тд</w:t>
      </w:r>
      <w:proofErr w:type="spellEnd"/>
      <w:r w:rsidR="0023793E">
        <w:rPr>
          <w:rFonts w:ascii="Arial" w:hAnsi="Arial" w:cs="Arial"/>
          <w:b/>
          <w:sz w:val="20"/>
          <w:szCs w:val="20"/>
        </w:rPr>
        <w:t>. Т.е. как была проведена апробация продукта, если она проводилась.</w:t>
      </w: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рецензента.</w:t>
      </w:r>
      <w:bookmarkStart w:id="0" w:name="_GoBack"/>
      <w:bookmarkEnd w:id="0"/>
      <w:r w:rsidR="0023793E">
        <w:rPr>
          <w:rFonts w:ascii="Arial" w:hAnsi="Arial" w:cs="Arial"/>
          <w:sz w:val="20"/>
          <w:szCs w:val="20"/>
        </w:rPr>
        <w:t xml:space="preserve"> 24.12.2018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3793E"/>
    <w:rsid w:val="00240507"/>
    <w:rsid w:val="002A2FA2"/>
    <w:rsid w:val="002C1F6F"/>
    <w:rsid w:val="002C24EA"/>
    <w:rsid w:val="002F11FD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5C7C7D"/>
    <w:rsid w:val="00611EF9"/>
    <w:rsid w:val="00693CBC"/>
    <w:rsid w:val="007E2F0E"/>
    <w:rsid w:val="007F395A"/>
    <w:rsid w:val="007F3C80"/>
    <w:rsid w:val="008F6E25"/>
    <w:rsid w:val="00974164"/>
    <w:rsid w:val="00A01756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CE3CBB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2018-12-24T04:26:00Z</dcterms:created>
  <dcterms:modified xsi:type="dcterms:W3CDTF">2018-12-24T04:26:00Z</dcterms:modified>
</cp:coreProperties>
</file>